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5DF5D6" w14:textId="77777777" w:rsidR="004C3CFC" w:rsidRPr="00F47970" w:rsidRDefault="004C3CFC" w:rsidP="004C3CFC">
      <w:pPr>
        <w:rPr>
          <w:rFonts w:ascii="GTWalsheimProRegular" w:hAnsi="GTWalsheimProRegular"/>
        </w:rPr>
      </w:pPr>
    </w:p>
    <w:p w14:paraId="3EAD0143" w14:textId="77777777" w:rsidR="004C3CFC" w:rsidRPr="00F47970" w:rsidRDefault="004C3CFC" w:rsidP="004C3CFC">
      <w:pPr>
        <w:rPr>
          <w:rFonts w:ascii="GTWalsheimProRegular" w:hAnsi="GTWalsheimProRegular"/>
        </w:rPr>
      </w:pPr>
    </w:p>
    <w:tbl>
      <w:tblPr>
        <w:tblStyle w:val="TableGrid"/>
        <w:tblW w:w="522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0"/>
        <w:gridCol w:w="3441"/>
      </w:tblGrid>
      <w:tr w:rsidR="004C3CFC" w:rsidRPr="00F47970" w14:paraId="6525C4B7" w14:textId="77777777" w:rsidTr="004F7C2A">
        <w:trPr>
          <w:trHeight w:val="2024"/>
        </w:trPr>
        <w:tc>
          <w:tcPr>
            <w:tcW w:w="6739" w:type="dxa"/>
          </w:tcPr>
          <w:p w14:paraId="0E163E1C" w14:textId="468101DD" w:rsidR="004C3CFC" w:rsidRPr="00F47970" w:rsidRDefault="0069523F" w:rsidP="00370CA2">
            <w:pPr>
              <w:pStyle w:val="CompanyName"/>
              <w:ind w:right="-109"/>
              <w:rPr>
                <w:rFonts w:ascii="GTWalsheimProRegular" w:hAnsi="GTWalsheimProRegular"/>
                <w:sz w:val="32"/>
                <w:lang w:val="en-GB"/>
              </w:rPr>
            </w:pPr>
            <w:r w:rsidRPr="00F47970">
              <w:rPr>
                <w:rFonts w:ascii="GTWalsheimProRegular" w:hAnsi="GTWalsheimProRegular"/>
                <w:sz w:val="32"/>
                <w:lang w:val="en-GB"/>
              </w:rPr>
              <w:t>St. Mary’s Parish Church</w:t>
            </w:r>
          </w:p>
          <w:p w14:paraId="065978B0" w14:textId="77777777" w:rsidR="004C3CFC" w:rsidRPr="00F47970" w:rsidRDefault="004C3CFC" w:rsidP="00370CA2">
            <w:pPr>
              <w:pStyle w:val="Title"/>
              <w:rPr>
                <w:rFonts w:ascii="GTWalsheimProRegular" w:hAnsi="GTWalsheimProRegular"/>
                <w:sz w:val="36"/>
                <w:lang w:val="en-GB"/>
              </w:rPr>
            </w:pPr>
            <w:r w:rsidRPr="00F47970">
              <w:rPr>
                <w:rFonts w:ascii="GTWalsheimProRegular" w:hAnsi="GTWalsheimProRegular"/>
                <w:sz w:val="36"/>
                <w:lang w:val="en-GB"/>
              </w:rPr>
              <w:t>Application Form</w:t>
            </w:r>
          </w:p>
          <w:p w14:paraId="5939992F" w14:textId="0C9D7028" w:rsidR="004C3CFC" w:rsidRPr="00F47970" w:rsidRDefault="004C3CFC" w:rsidP="00370CA2">
            <w:pPr>
              <w:rPr>
                <w:rFonts w:ascii="GTWalsheimProRegular" w:hAnsi="GTWalsheimProRegular" w:cs="Tahoma"/>
                <w:lang w:val="en-GB"/>
              </w:rPr>
            </w:pPr>
            <w:r w:rsidRPr="00F47970">
              <w:rPr>
                <w:rFonts w:ascii="GTWalsheimProRegular" w:hAnsi="GTWalsheimProRegular"/>
                <w:b/>
                <w:sz w:val="18"/>
                <w:lang w:val="en-GB"/>
              </w:rPr>
              <w:t xml:space="preserve">JOB TITLE: </w:t>
            </w:r>
            <w:r w:rsidR="00676D9F" w:rsidRPr="00F47970">
              <w:rPr>
                <w:rFonts w:ascii="GTWalsheimProRegular" w:hAnsi="GTWalsheimProRegular" w:cs="Tahoma"/>
                <w:bCs/>
                <w:caps/>
                <w:sz w:val="18"/>
                <w:szCs w:val="28"/>
                <w:lang w:val="en-GB"/>
              </w:rPr>
              <w:t>FAMILIES PASTOR</w:t>
            </w:r>
            <w:r w:rsidR="00991D00">
              <w:rPr>
                <w:rFonts w:ascii="GTWalsheimProRegular" w:hAnsi="GTWalsheimProRegular" w:cs="Tahoma"/>
                <w:bCs/>
                <w:caps/>
                <w:sz w:val="18"/>
                <w:szCs w:val="28"/>
                <w:lang w:val="en-GB"/>
              </w:rPr>
              <w:t xml:space="preserve"> (</w:t>
            </w:r>
            <w:r w:rsidR="00F872A8">
              <w:rPr>
                <w:rFonts w:ascii="GTWalsheimProRegular" w:hAnsi="GTWalsheimProRegular" w:cs="Tahoma"/>
                <w:bCs/>
                <w:caps/>
                <w:sz w:val="18"/>
                <w:szCs w:val="28"/>
                <w:lang w:val="en-GB"/>
              </w:rPr>
              <w:t>FULL</w:t>
            </w:r>
            <w:r w:rsidR="00991D00">
              <w:rPr>
                <w:rFonts w:ascii="GTWalsheimProRegular" w:hAnsi="GTWalsheimProRegular" w:cs="Tahoma"/>
                <w:bCs/>
                <w:caps/>
                <w:sz w:val="18"/>
                <w:szCs w:val="28"/>
                <w:lang w:val="en-GB"/>
              </w:rPr>
              <w:t xml:space="preserve"> time)</w:t>
            </w:r>
          </w:p>
          <w:p w14:paraId="62F70136" w14:textId="77777777" w:rsidR="004C3CFC" w:rsidRPr="00F47970" w:rsidRDefault="004C3CFC" w:rsidP="00370CA2">
            <w:pPr>
              <w:rPr>
                <w:rFonts w:ascii="GTWalsheimProRegular" w:hAnsi="GTWalsheimProRegular"/>
                <w:sz w:val="18"/>
                <w:lang w:val="en-GB"/>
              </w:rPr>
            </w:pPr>
          </w:p>
          <w:p w14:paraId="11B68920" w14:textId="3AF37627" w:rsidR="004C3CFC" w:rsidRPr="00F47970" w:rsidRDefault="004C3CFC" w:rsidP="00370CA2">
            <w:pPr>
              <w:rPr>
                <w:rFonts w:ascii="GTWalsheimProRegular" w:hAnsi="GTWalsheimProRegular"/>
                <w:sz w:val="18"/>
                <w:lang w:val="en-GB"/>
              </w:rPr>
            </w:pPr>
            <w:r w:rsidRPr="00F47970">
              <w:rPr>
                <w:rFonts w:ascii="GTWalsheimProRegular" w:hAnsi="GTWalsheimProRegular"/>
                <w:b/>
                <w:sz w:val="18"/>
                <w:lang w:val="en-GB"/>
              </w:rPr>
              <w:t>CLOSING DATE:</w:t>
            </w:r>
            <w:r w:rsidRPr="00F47970">
              <w:rPr>
                <w:rFonts w:ascii="GTWalsheimProRegular" w:hAnsi="GTWalsheimProRegular"/>
                <w:sz w:val="18"/>
                <w:lang w:val="en-GB"/>
              </w:rPr>
              <w:t xml:space="preserve">  </w:t>
            </w:r>
            <w:r w:rsidR="00991D00">
              <w:rPr>
                <w:rFonts w:ascii="GTWalsheimProRegular" w:hAnsi="GTWalsheimProRegular"/>
                <w:sz w:val="18"/>
                <w:lang w:val="en-GB"/>
              </w:rPr>
              <w:t>FRIDAY</w:t>
            </w:r>
            <w:r w:rsidR="00E44A85" w:rsidRPr="00F47970">
              <w:rPr>
                <w:rFonts w:ascii="GTWalsheimProRegular" w:hAnsi="GTWalsheimProRegular"/>
                <w:sz w:val="18"/>
                <w:lang w:val="en-GB"/>
              </w:rPr>
              <w:t xml:space="preserve"> </w:t>
            </w:r>
            <w:r w:rsidR="00DB0A62">
              <w:rPr>
                <w:rFonts w:ascii="GTWalsheimProRegular" w:hAnsi="GTWalsheimProRegular"/>
                <w:sz w:val="18"/>
                <w:lang w:val="en-GB"/>
              </w:rPr>
              <w:t>31</w:t>
            </w:r>
            <w:r w:rsidR="0069523F" w:rsidRPr="00F47970">
              <w:rPr>
                <w:rFonts w:ascii="GTWalsheimProRegular" w:hAnsi="GTWalsheimProRegular"/>
                <w:sz w:val="18"/>
                <w:lang w:val="en-GB"/>
              </w:rPr>
              <w:t xml:space="preserve"> </w:t>
            </w:r>
            <w:r w:rsidR="00DB0A62">
              <w:rPr>
                <w:rFonts w:ascii="GTWalsheimProRegular" w:hAnsi="GTWalsheimProRegular"/>
                <w:sz w:val="18"/>
                <w:lang w:val="en-GB"/>
              </w:rPr>
              <w:t>JULY</w:t>
            </w:r>
            <w:r w:rsidR="00EA3BB5" w:rsidRPr="00F47970">
              <w:rPr>
                <w:rFonts w:ascii="GTWalsheimProRegular" w:hAnsi="GTWalsheimProRegular"/>
                <w:sz w:val="18"/>
                <w:lang w:val="en-GB"/>
              </w:rPr>
              <w:t xml:space="preserve"> 202</w:t>
            </w:r>
            <w:r w:rsidR="006F73DC">
              <w:rPr>
                <w:rFonts w:ascii="GTWalsheimProRegular" w:hAnsi="GTWalsheimProRegular"/>
                <w:sz w:val="18"/>
                <w:lang w:val="en-GB"/>
              </w:rPr>
              <w:t>6</w:t>
            </w:r>
            <w:r w:rsidR="0069523F" w:rsidRPr="00F47970">
              <w:rPr>
                <w:rFonts w:ascii="GTWalsheimProRegular" w:hAnsi="GTWalsheimProRegular"/>
                <w:sz w:val="18"/>
                <w:lang w:val="en-GB"/>
              </w:rPr>
              <w:t>,</w:t>
            </w:r>
            <w:r w:rsidRPr="00F47970">
              <w:rPr>
                <w:rFonts w:ascii="GTWalsheimProRegular" w:hAnsi="GTWalsheimProRegular"/>
                <w:sz w:val="18"/>
                <w:lang w:val="en-GB"/>
              </w:rPr>
              <w:t xml:space="preserve"> </w:t>
            </w:r>
            <w:r w:rsidR="0069523F" w:rsidRPr="00F47970">
              <w:rPr>
                <w:rFonts w:ascii="GTWalsheimProRegular" w:hAnsi="GTWalsheimProRegular"/>
                <w:sz w:val="18"/>
                <w:lang w:val="en-GB"/>
              </w:rPr>
              <w:t>1</w:t>
            </w:r>
            <w:r w:rsidR="00EA3BB5" w:rsidRPr="00F47970">
              <w:rPr>
                <w:rFonts w:ascii="GTWalsheimProRegular" w:hAnsi="GTWalsheimProRegular"/>
                <w:sz w:val="18"/>
                <w:lang w:val="en-GB"/>
              </w:rPr>
              <w:t>2 noon</w:t>
            </w:r>
          </w:p>
          <w:p w14:paraId="22B75D6E" w14:textId="2A321DA9" w:rsidR="004C3CFC" w:rsidRPr="00F47970" w:rsidRDefault="004C3CFC" w:rsidP="00370CA2">
            <w:pPr>
              <w:rPr>
                <w:rFonts w:ascii="GTWalsheimProRegular" w:hAnsi="GTWalsheimProRegular"/>
                <w:b/>
                <w:lang w:val="en-GB"/>
              </w:rPr>
            </w:pPr>
            <w:r w:rsidRPr="00F47970">
              <w:rPr>
                <w:rFonts w:ascii="GTWalsheimProRegular" w:hAnsi="GTWalsheimProRegular"/>
                <w:sz w:val="18"/>
                <w:lang w:val="en-GB"/>
              </w:rPr>
              <w:br/>
            </w:r>
            <w:r w:rsidRPr="00F47970">
              <w:rPr>
                <w:rFonts w:ascii="GTWalsheimProRegular" w:hAnsi="GTWalsheimProRegular"/>
                <w:b/>
                <w:sz w:val="18"/>
                <w:lang w:val="en-GB"/>
              </w:rPr>
              <w:t>INTERVIEWS</w:t>
            </w:r>
            <w:r w:rsidRPr="00F47970">
              <w:rPr>
                <w:rFonts w:ascii="GTWalsheimProRegular" w:hAnsi="GTWalsheimProRegular"/>
                <w:b/>
                <w:lang w:val="en-GB"/>
              </w:rPr>
              <w:t>:</w:t>
            </w:r>
            <w:r w:rsidR="00676D9F" w:rsidRPr="00F47970">
              <w:rPr>
                <w:rFonts w:ascii="GTWalsheimProRegular" w:hAnsi="GTWalsheimProRegular"/>
                <w:b/>
                <w:lang w:val="en-GB"/>
              </w:rPr>
              <w:t xml:space="preserve"> </w:t>
            </w:r>
            <w:r w:rsidR="00DB0A62" w:rsidRPr="00DB0A62">
              <w:rPr>
                <w:rFonts w:ascii="GTWalsheimProRegular" w:hAnsi="GTWalsheimProRegular"/>
                <w:bCs/>
                <w:sz w:val="18"/>
                <w:szCs w:val="28"/>
                <w:lang w:val="en-GB"/>
              </w:rPr>
              <w:t>AUGUST</w:t>
            </w:r>
            <w:r w:rsidR="00676D9F" w:rsidRPr="00DB0A62">
              <w:rPr>
                <w:rFonts w:ascii="GTWalsheimProRegular" w:hAnsi="GTWalsheimProRegular"/>
                <w:bCs/>
                <w:sz w:val="21"/>
                <w:szCs w:val="36"/>
                <w:lang w:val="en-GB"/>
              </w:rPr>
              <w:t xml:space="preserve"> </w:t>
            </w:r>
            <w:r w:rsidR="00676D9F" w:rsidRPr="006F73DC">
              <w:rPr>
                <w:rFonts w:ascii="GTWalsheimProRegular" w:hAnsi="GTWalsheimProRegular"/>
                <w:bCs/>
                <w:sz w:val="18"/>
                <w:szCs w:val="28"/>
                <w:lang w:val="en-GB"/>
              </w:rPr>
              <w:t>202</w:t>
            </w:r>
            <w:r w:rsidR="006F73DC" w:rsidRPr="006F73DC">
              <w:rPr>
                <w:rFonts w:ascii="GTWalsheimProRegular" w:hAnsi="GTWalsheimProRegular"/>
                <w:bCs/>
                <w:sz w:val="18"/>
                <w:szCs w:val="28"/>
                <w:lang w:val="en-GB"/>
              </w:rPr>
              <w:t>6</w:t>
            </w:r>
            <w:r w:rsidR="00DB0A62">
              <w:rPr>
                <w:rFonts w:ascii="GTWalsheimProRegular" w:hAnsi="GTWalsheimProRegular"/>
                <w:bCs/>
                <w:sz w:val="18"/>
                <w:szCs w:val="28"/>
                <w:lang w:val="en-GB"/>
              </w:rPr>
              <w:t>, DATE TBC</w:t>
            </w:r>
            <w:r w:rsidRPr="00F47970">
              <w:rPr>
                <w:rFonts w:ascii="GTWalsheimProRegular" w:hAnsi="GTWalsheimProRegular"/>
                <w:b/>
                <w:sz w:val="18"/>
                <w:szCs w:val="28"/>
                <w:lang w:val="en-GB"/>
              </w:rPr>
              <w:br/>
            </w:r>
          </w:p>
        </w:tc>
        <w:tc>
          <w:tcPr>
            <w:tcW w:w="3441" w:type="dxa"/>
          </w:tcPr>
          <w:p w14:paraId="6F87FF67" w14:textId="2D2AC5D4" w:rsidR="004C3CFC" w:rsidRPr="00F47970" w:rsidRDefault="0069523F" w:rsidP="00370CA2">
            <w:pPr>
              <w:pStyle w:val="Logo"/>
              <w:ind w:right="754"/>
              <w:jc w:val="left"/>
              <w:rPr>
                <w:rFonts w:ascii="GTWalsheimProRegular" w:hAnsi="GTWalsheimProRegular"/>
                <w:noProof/>
                <w:sz w:val="44"/>
                <w:lang w:val="en-GB"/>
              </w:rPr>
            </w:pPr>
            <w:r w:rsidRPr="00F47970">
              <w:rPr>
                <w:rFonts w:ascii="GTWalsheimProRegular" w:hAnsi="GTWalsheimProRegular"/>
                <w:noProof/>
                <w14:ligatures w14:val="standardContextual"/>
              </w:rPr>
              <w:drawing>
                <wp:anchor distT="0" distB="0" distL="114300" distR="114300" simplePos="0" relativeHeight="251663360" behindDoc="0" locked="0" layoutInCell="1" allowOverlap="1" wp14:anchorId="66CEDF93" wp14:editId="4495AD9B">
                  <wp:simplePos x="0" y="0"/>
                  <wp:positionH relativeFrom="column">
                    <wp:posOffset>425186</wp:posOffset>
                  </wp:positionH>
                  <wp:positionV relativeFrom="paragraph">
                    <wp:posOffset>-117747</wp:posOffset>
                  </wp:positionV>
                  <wp:extent cx="1508166" cy="1772696"/>
                  <wp:effectExtent l="0" t="0" r="0" b="0"/>
                  <wp:wrapNone/>
                  <wp:docPr id="1827044565" name="Picture 1" descr="A colorful rectangular shap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44565" name="Picture 1" descr="A colorful rectangular shapes on a black backgroun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08166" cy="1772696"/>
                          </a:xfrm>
                          <a:prstGeom prst="rect">
                            <a:avLst/>
                          </a:prstGeom>
                        </pic:spPr>
                      </pic:pic>
                    </a:graphicData>
                  </a:graphic>
                  <wp14:sizeRelH relativeFrom="page">
                    <wp14:pctWidth>0</wp14:pctWidth>
                  </wp14:sizeRelH>
                  <wp14:sizeRelV relativeFrom="page">
                    <wp14:pctHeight>0</wp14:pctHeight>
                  </wp14:sizeRelV>
                </wp:anchor>
              </w:drawing>
            </w:r>
            <w:r w:rsidR="004C3CFC" w:rsidRPr="00F47970">
              <w:rPr>
                <w:rFonts w:ascii="GTWalsheimProRegular" w:hAnsi="GTWalsheimProRegular"/>
                <w:noProof/>
                <w:sz w:val="44"/>
                <w:lang w:val="en-GB"/>
              </w:rPr>
              <w:t xml:space="preserve">     </w:t>
            </w:r>
          </w:p>
          <w:p w14:paraId="4F5E0655" w14:textId="287860EA" w:rsidR="004C3CFC" w:rsidRPr="00F47970" w:rsidRDefault="004C3CFC" w:rsidP="00370CA2">
            <w:pPr>
              <w:pStyle w:val="Logo"/>
              <w:ind w:right="1179"/>
              <w:rPr>
                <w:rFonts w:ascii="GTWalsheimProRegular" w:hAnsi="GTWalsheimProRegular"/>
                <w:lang w:val="en-GB"/>
              </w:rPr>
            </w:pPr>
          </w:p>
        </w:tc>
      </w:tr>
    </w:tbl>
    <w:p w14:paraId="74F89883" w14:textId="77777777" w:rsidR="004C3CFC" w:rsidRPr="00F47970" w:rsidRDefault="004C3CFC" w:rsidP="004C3CFC">
      <w:pPr>
        <w:rPr>
          <w:rFonts w:ascii="GTWalsheimProRegular" w:hAnsi="GTWalsheimProRegular"/>
          <w:b/>
        </w:rPr>
      </w:pPr>
      <w:r w:rsidRPr="00F47970">
        <w:rPr>
          <w:rFonts w:ascii="GTWalsheimProRegular" w:hAnsi="GTWalsheimProRegular"/>
          <w:b/>
        </w:rPr>
        <w:t xml:space="preserve">    NOTES: </w:t>
      </w:r>
    </w:p>
    <w:p w14:paraId="7FFFD957" w14:textId="77777777" w:rsidR="004C3CFC" w:rsidRPr="00F47970" w:rsidRDefault="004C3CFC" w:rsidP="004C3CFC">
      <w:pPr>
        <w:rPr>
          <w:rFonts w:ascii="GTWalsheimProRegular" w:hAnsi="GTWalsheimProRegular"/>
          <w:b/>
        </w:rPr>
      </w:pPr>
      <w:r w:rsidRPr="00F47970">
        <w:rPr>
          <w:rFonts w:ascii="GTWalsheimProRegular" w:hAnsi="GTWalsheimProRegular"/>
          <w:b/>
        </w:rPr>
        <w:tab/>
        <w:t xml:space="preserve">- CVs will not be accepted. </w:t>
      </w:r>
    </w:p>
    <w:p w14:paraId="1541D346" w14:textId="7B47D20F" w:rsidR="004C3CFC" w:rsidRPr="00F47970" w:rsidRDefault="004C3CFC" w:rsidP="004C3CFC">
      <w:pPr>
        <w:ind w:left="720"/>
        <w:rPr>
          <w:rFonts w:ascii="GTWalsheimProRegular" w:hAnsi="GTWalsheimProRegular"/>
        </w:rPr>
      </w:pPr>
      <w:r w:rsidRPr="00F47970">
        <w:rPr>
          <w:rFonts w:ascii="GTWalsheimProRegular" w:hAnsi="GTWalsheimProRegular"/>
        </w:rPr>
        <w:t>- Only applications containing all the information which has been sought will be considered.</w:t>
      </w:r>
      <w:r w:rsidRPr="00F47970">
        <w:rPr>
          <w:rFonts w:ascii="GTWalsheimProRegular" w:hAnsi="GTWalsheimProRegular"/>
        </w:rPr>
        <w:br/>
        <w:t xml:space="preserve">- Application forms should be returned to the </w:t>
      </w:r>
      <w:r w:rsidR="0069523F" w:rsidRPr="00F47970">
        <w:rPr>
          <w:rFonts w:ascii="GTWalsheimProRegular" w:hAnsi="GTWalsheimProRegular"/>
        </w:rPr>
        <w:t>Rector</w:t>
      </w:r>
      <w:r w:rsidRPr="00F47970">
        <w:rPr>
          <w:rFonts w:ascii="GTWalsheimProRegular" w:hAnsi="GTWalsheimProRegular"/>
        </w:rPr>
        <w:t xml:space="preserve">, </w:t>
      </w:r>
      <w:r w:rsidR="0069523F" w:rsidRPr="00F47970">
        <w:rPr>
          <w:rFonts w:ascii="GTWalsheimProRegular" w:hAnsi="GTWalsheimProRegular"/>
        </w:rPr>
        <w:t>Ven. Jim Cheshire</w:t>
      </w:r>
      <w:r w:rsidRPr="00F47970">
        <w:rPr>
          <w:rFonts w:ascii="GTWalsheimProRegular" w:hAnsi="GTWalsheimProRegular"/>
        </w:rPr>
        <w:t xml:space="preserve"> – </w:t>
      </w:r>
      <w:hyperlink r:id="rId10" w:history="1">
        <w:r w:rsidR="0069523F" w:rsidRPr="00F47970">
          <w:rPr>
            <w:rStyle w:val="Hyperlink"/>
            <w:rFonts w:ascii="GTWalsheimProRegular" w:hAnsi="GTWalsheimProRegular"/>
          </w:rPr>
          <w:t>jim@stmarysballybeen.com</w:t>
        </w:r>
      </w:hyperlink>
      <w:r w:rsidR="0069523F" w:rsidRPr="00F47970">
        <w:rPr>
          <w:rFonts w:ascii="GTWalsheimProRegular" w:hAnsi="GTWalsheimProRegular"/>
        </w:rPr>
        <w:t xml:space="preserve"> </w:t>
      </w:r>
      <w:r w:rsidRPr="00F47970">
        <w:rPr>
          <w:rFonts w:ascii="GTWalsheimProRegular" w:hAnsi="GTWalsheimProRegular"/>
        </w:rPr>
        <w:t xml:space="preserve"> (email only)</w:t>
      </w:r>
    </w:p>
    <w:p w14:paraId="1952D0DD" w14:textId="77777777" w:rsidR="004C3CFC" w:rsidRPr="00F47970" w:rsidRDefault="004C3CFC" w:rsidP="004C3CFC">
      <w:pPr>
        <w:ind w:left="720"/>
        <w:rPr>
          <w:rFonts w:ascii="GTWalsheimProRegular" w:hAnsi="GTWalsheimProRegular"/>
        </w:rPr>
      </w:pPr>
    </w:p>
    <w:p w14:paraId="19237D1D" w14:textId="6C8D70EA" w:rsidR="004C3CFC" w:rsidRPr="00F47970" w:rsidRDefault="004C3CFC" w:rsidP="004C3CFC">
      <w:pPr>
        <w:rPr>
          <w:rFonts w:ascii="GTWalsheimProRegular" w:hAnsi="GTWalsheimProRegular"/>
        </w:rPr>
      </w:pPr>
      <w:r w:rsidRPr="00F47970">
        <w:rPr>
          <w:rFonts w:ascii="GTWalsheimProRegular" w:hAnsi="GTWalsheimProRegular"/>
          <w:noProof/>
          <w:lang w:eastAsia="en-GB"/>
        </w:rPr>
        <mc:AlternateContent>
          <mc:Choice Requires="wps">
            <w:drawing>
              <wp:anchor distT="4294967295" distB="4294967295" distL="114300" distR="114300" simplePos="0" relativeHeight="251659264" behindDoc="0" locked="0" layoutInCell="1" allowOverlap="1" wp14:anchorId="415AEB6E" wp14:editId="5806AA9C">
                <wp:simplePos x="0" y="0"/>
                <wp:positionH relativeFrom="column">
                  <wp:posOffset>-161290</wp:posOffset>
                </wp:positionH>
                <wp:positionV relativeFrom="paragraph">
                  <wp:posOffset>255269</wp:posOffset>
                </wp:positionV>
                <wp:extent cx="6743065" cy="0"/>
                <wp:effectExtent l="0" t="0" r="0" b="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065" cy="0"/>
                        </a:xfrm>
                        <a:prstGeom prst="straightConnector1">
                          <a:avLst/>
                        </a:prstGeom>
                        <a:noFill/>
                        <a:ln w="9525">
                          <a:solidFill>
                            <a:srgbClr val="000000"/>
                          </a:solidFill>
                          <a:round/>
                          <a:headEnd type="none" w="med" len="med"/>
                          <a:tailEnd type="none" w="med" len="me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shapetype w14:anchorId="6CB921F6" id="_x0000_t32" coordsize="21600,21600" o:spt="32" o:oned="t" path="m,l21600,21600e" filled="f">
                <v:path arrowok="t" fillok="f" o:connecttype="none"/>
                <o:lock v:ext="edit" shapetype="t"/>
              </v:shapetype>
              <v:shape id="AutoShape 2" o:spid="_x0000_s1026" type="#_x0000_t32" style="position:absolute;margin-left:-12.7pt;margin-top:20.1pt;width:530.95pt;height:0;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"/>
            </w:pict>
          </mc:Fallback>
        </mc:AlternateContent>
      </w:r>
      <w:r w:rsidRPr="00F47970">
        <w:rPr>
          <w:rFonts w:ascii="GTWalsheimProRegular" w:hAnsi="GTWalsheimProRegular"/>
        </w:rPr>
        <w:t>Please complete in black ink</w:t>
      </w:r>
      <w:r w:rsidR="007E6D53" w:rsidRPr="00F47970">
        <w:rPr>
          <w:rFonts w:ascii="GTWalsheimProRegular" w:hAnsi="GTWalsheimProRegular"/>
        </w:rPr>
        <w:t xml:space="preserve"> and typeface</w:t>
      </w:r>
      <w:r w:rsidRPr="00F47970">
        <w:rPr>
          <w:rFonts w:ascii="GTWalsheimProRegular" w:hAnsi="GTWalsheimProRegular"/>
        </w:rPr>
        <w:t xml:space="preserve">. </w:t>
      </w:r>
      <w:r w:rsidRPr="00F47970">
        <w:rPr>
          <w:rFonts w:ascii="GTWalsheimProRegular" w:hAnsi="GTWalsheimProRegular"/>
        </w:rPr>
        <w:br/>
      </w:r>
      <w:r w:rsidRPr="00F47970">
        <w:rPr>
          <w:rFonts w:ascii="GTWalsheimProRegular" w:hAnsi="GTWalsheimProRegular"/>
        </w:rPr>
        <w:br/>
      </w:r>
    </w:p>
    <w:tbl>
      <w:tblPr>
        <w:tblStyle w:val="TableGrid"/>
        <w:tblpPr w:leftFromText="180" w:rightFromText="180" w:vertAnchor="text" w:horzAnchor="margin" w:tblpY="50"/>
        <w:tblW w:w="10128" w:type="dxa"/>
        <w:tblLook w:val="04A0" w:firstRow="1" w:lastRow="0" w:firstColumn="1" w:lastColumn="0" w:noHBand="0" w:noVBand="1"/>
      </w:tblPr>
      <w:tblGrid>
        <w:gridCol w:w="1101"/>
        <w:gridCol w:w="422"/>
        <w:gridCol w:w="121"/>
        <w:gridCol w:w="597"/>
        <w:gridCol w:w="2364"/>
        <w:gridCol w:w="635"/>
        <w:gridCol w:w="709"/>
        <w:gridCol w:w="950"/>
        <w:gridCol w:w="1189"/>
        <w:gridCol w:w="2040"/>
      </w:tblGrid>
      <w:tr w:rsidR="004C3CFC" w:rsidRPr="00F47970" w14:paraId="2BAB4013" w14:textId="77777777" w:rsidTr="00C300BA">
        <w:trPr>
          <w:trHeight w:val="294"/>
        </w:trPr>
        <w:tc>
          <w:tcPr>
            <w:tcW w:w="10128" w:type="dxa"/>
            <w:gridSpan w:val="10"/>
            <w:shd w:val="clear" w:color="auto" w:fill="BFBFBF" w:themeFill="background1" w:themeFillShade="BF"/>
            <w:vAlign w:val="center"/>
          </w:tcPr>
          <w:p w14:paraId="01837850" w14:textId="77777777"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APPLICANT INFORMATION</w:t>
            </w:r>
          </w:p>
        </w:tc>
      </w:tr>
      <w:tr w:rsidR="00C300BA" w:rsidRPr="00F47970" w14:paraId="6D7514F1" w14:textId="77777777" w:rsidTr="00C300BA">
        <w:trPr>
          <w:trHeight w:val="294"/>
        </w:trPr>
        <w:tc>
          <w:tcPr>
            <w:tcW w:w="1101" w:type="dxa"/>
            <w:shd w:val="clear" w:color="auto" w:fill="FFFFFF" w:themeFill="background1"/>
            <w:vAlign w:val="center"/>
          </w:tcPr>
          <w:p w14:paraId="63C5D66B" w14:textId="77777777" w:rsidR="00C300BA" w:rsidRPr="00F47970" w:rsidRDefault="00C300BA" w:rsidP="00370CA2">
            <w:pPr>
              <w:rPr>
                <w:rFonts w:ascii="GTWalsheimProRegular" w:hAnsi="GTWalsheimProRegular"/>
                <w:sz w:val="20"/>
                <w:lang w:val="en-GB"/>
              </w:rPr>
            </w:pPr>
            <w:r w:rsidRPr="00F47970">
              <w:rPr>
                <w:rFonts w:ascii="GTWalsheimProRegular" w:hAnsi="GTWalsheimProRegular"/>
                <w:b/>
                <w:sz w:val="20"/>
                <w:lang w:val="en-GB"/>
              </w:rPr>
              <w:t>Surname</w:t>
            </w:r>
            <w:r w:rsidRPr="00F47970">
              <w:rPr>
                <w:rFonts w:ascii="GTWalsheimProRegular" w:hAnsi="GTWalsheimProRegular"/>
                <w:sz w:val="20"/>
                <w:lang w:val="en-GB"/>
              </w:rPr>
              <w:t xml:space="preserve">: </w:t>
            </w:r>
          </w:p>
        </w:tc>
        <w:tc>
          <w:tcPr>
            <w:tcW w:w="3504" w:type="dxa"/>
            <w:gridSpan w:val="4"/>
            <w:shd w:val="clear" w:color="auto" w:fill="FFFFFF" w:themeFill="background1"/>
            <w:vAlign w:val="center"/>
          </w:tcPr>
          <w:p w14:paraId="37BFB115" w14:textId="77777777" w:rsidR="00C300BA" w:rsidRPr="00F47970" w:rsidRDefault="00C300BA" w:rsidP="00370CA2">
            <w:pPr>
              <w:rPr>
                <w:rFonts w:ascii="GTWalsheimProRegular" w:hAnsi="GTWalsheimProRegular"/>
                <w:sz w:val="20"/>
                <w:lang w:val="en-GB"/>
              </w:rPr>
            </w:pPr>
          </w:p>
        </w:tc>
        <w:tc>
          <w:tcPr>
            <w:tcW w:w="1344" w:type="dxa"/>
            <w:gridSpan w:val="2"/>
            <w:shd w:val="clear" w:color="auto" w:fill="FFFFFF" w:themeFill="background1"/>
            <w:vAlign w:val="center"/>
          </w:tcPr>
          <w:p w14:paraId="4FF94B7E" w14:textId="77777777" w:rsidR="00C300BA" w:rsidRPr="00F47970" w:rsidRDefault="00C300BA" w:rsidP="00370CA2">
            <w:pPr>
              <w:rPr>
                <w:rFonts w:ascii="GTWalsheimProRegular" w:hAnsi="GTWalsheimProRegular"/>
                <w:b/>
                <w:sz w:val="20"/>
                <w:lang w:val="en-GB"/>
              </w:rPr>
            </w:pPr>
            <w:r w:rsidRPr="00F47970">
              <w:rPr>
                <w:rFonts w:ascii="GTWalsheimProRegular" w:hAnsi="GTWalsheimProRegular"/>
                <w:b/>
                <w:sz w:val="20"/>
                <w:lang w:val="en-GB"/>
              </w:rPr>
              <w:t xml:space="preserve">First Name: </w:t>
            </w:r>
          </w:p>
        </w:tc>
        <w:tc>
          <w:tcPr>
            <w:tcW w:w="4179" w:type="dxa"/>
            <w:gridSpan w:val="3"/>
            <w:shd w:val="clear" w:color="auto" w:fill="FFFFFF" w:themeFill="background1"/>
            <w:vAlign w:val="center"/>
          </w:tcPr>
          <w:p w14:paraId="25D1674F" w14:textId="23BA5A40" w:rsidR="00C300BA" w:rsidRPr="00F47970" w:rsidRDefault="00C300BA" w:rsidP="00370CA2">
            <w:pPr>
              <w:rPr>
                <w:rFonts w:ascii="GTWalsheimProRegular" w:hAnsi="GTWalsheimProRegular"/>
                <w:sz w:val="20"/>
                <w:lang w:val="en-GB"/>
              </w:rPr>
            </w:pPr>
            <w:r w:rsidRPr="00F47970">
              <w:rPr>
                <w:rFonts w:ascii="GTWalsheimProRegular" w:hAnsi="GTWalsheimProRegular"/>
                <w:b/>
                <w:sz w:val="20"/>
                <w:lang w:val="en-GB"/>
              </w:rPr>
              <w:t xml:space="preserve"> </w:t>
            </w:r>
          </w:p>
        </w:tc>
      </w:tr>
      <w:tr w:rsidR="00C300BA" w:rsidRPr="00F47970" w14:paraId="183D6C7B" w14:textId="77777777" w:rsidTr="00C300BA">
        <w:trPr>
          <w:trHeight w:val="366"/>
        </w:trPr>
        <w:tc>
          <w:tcPr>
            <w:tcW w:w="1644" w:type="dxa"/>
            <w:gridSpan w:val="3"/>
            <w:shd w:val="clear" w:color="auto" w:fill="FFFFFF" w:themeFill="background1"/>
            <w:vAlign w:val="center"/>
          </w:tcPr>
          <w:p w14:paraId="3FB15A30" w14:textId="77777777" w:rsidR="00C300BA" w:rsidRPr="00F47970" w:rsidRDefault="00C300BA" w:rsidP="00C300BA">
            <w:pPr>
              <w:rPr>
                <w:rFonts w:ascii="GTWalsheimProRegular" w:hAnsi="GTWalsheimProRegular"/>
                <w:b/>
                <w:sz w:val="20"/>
                <w:lang w:val="en-GB"/>
              </w:rPr>
            </w:pPr>
            <w:r w:rsidRPr="00F47970">
              <w:rPr>
                <w:rFonts w:ascii="GTWalsheimProRegular" w:hAnsi="GTWalsheimProRegular"/>
                <w:b/>
                <w:sz w:val="20"/>
                <w:lang w:val="en-GB"/>
              </w:rPr>
              <w:t>Middle Name(s):</w:t>
            </w:r>
          </w:p>
        </w:tc>
        <w:tc>
          <w:tcPr>
            <w:tcW w:w="3596" w:type="dxa"/>
            <w:gridSpan w:val="3"/>
            <w:shd w:val="clear" w:color="auto" w:fill="FFFFFF" w:themeFill="background1"/>
            <w:vAlign w:val="center"/>
          </w:tcPr>
          <w:p w14:paraId="11DDA800" w14:textId="77777777" w:rsidR="00C300BA" w:rsidRPr="00F47970" w:rsidRDefault="00C300BA" w:rsidP="00C300BA">
            <w:pPr>
              <w:rPr>
                <w:rFonts w:ascii="GTWalsheimProRegular" w:hAnsi="GTWalsheimProRegular"/>
                <w:sz w:val="20"/>
                <w:lang w:val="en-GB"/>
              </w:rPr>
            </w:pPr>
          </w:p>
        </w:tc>
        <w:tc>
          <w:tcPr>
            <w:tcW w:w="1659" w:type="dxa"/>
            <w:gridSpan w:val="2"/>
            <w:shd w:val="clear" w:color="auto" w:fill="FFFFFF" w:themeFill="background1"/>
            <w:vAlign w:val="center"/>
          </w:tcPr>
          <w:p w14:paraId="7F82C331" w14:textId="6BF3C004" w:rsidR="00C300BA" w:rsidRPr="00F47970" w:rsidRDefault="00C300BA" w:rsidP="00C300BA">
            <w:pPr>
              <w:rPr>
                <w:rFonts w:ascii="GTWalsheimProRegular" w:hAnsi="GTWalsheimProRegular"/>
                <w:b/>
                <w:strike/>
                <w:sz w:val="20"/>
                <w:lang w:val="en-GB"/>
              </w:rPr>
            </w:pPr>
            <w:r w:rsidRPr="00F47970">
              <w:rPr>
                <w:rFonts w:ascii="GTWalsheimProRegular" w:hAnsi="GTWalsheimProRegular"/>
                <w:b/>
                <w:sz w:val="20"/>
                <w:lang w:val="en-GB"/>
              </w:rPr>
              <w:t xml:space="preserve">Title : </w:t>
            </w:r>
          </w:p>
        </w:tc>
        <w:tc>
          <w:tcPr>
            <w:tcW w:w="3229" w:type="dxa"/>
            <w:gridSpan w:val="2"/>
            <w:shd w:val="clear" w:color="auto" w:fill="FFFFFF" w:themeFill="background1"/>
            <w:vAlign w:val="center"/>
          </w:tcPr>
          <w:p w14:paraId="56871BAC" w14:textId="77777777" w:rsidR="00C300BA" w:rsidRPr="00F47970" w:rsidRDefault="00C300BA" w:rsidP="00C300BA">
            <w:pPr>
              <w:rPr>
                <w:rFonts w:ascii="GTWalsheimProRegular" w:hAnsi="GTWalsheimProRegular"/>
                <w:sz w:val="20"/>
                <w:lang w:val="en-GB"/>
              </w:rPr>
            </w:pPr>
          </w:p>
        </w:tc>
      </w:tr>
      <w:tr w:rsidR="004C3CFC" w:rsidRPr="00F47970" w14:paraId="766E5883" w14:textId="77777777" w:rsidTr="00C300BA">
        <w:trPr>
          <w:trHeight w:val="366"/>
        </w:trPr>
        <w:tc>
          <w:tcPr>
            <w:tcW w:w="2241" w:type="dxa"/>
            <w:gridSpan w:val="4"/>
            <w:shd w:val="clear" w:color="auto" w:fill="FFFFFF" w:themeFill="background1"/>
            <w:vAlign w:val="center"/>
          </w:tcPr>
          <w:p w14:paraId="077759BE" w14:textId="77777777"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Correspondence Address:</w:t>
            </w:r>
          </w:p>
        </w:tc>
        <w:tc>
          <w:tcPr>
            <w:tcW w:w="7887" w:type="dxa"/>
            <w:gridSpan w:val="6"/>
            <w:shd w:val="clear" w:color="auto" w:fill="FFFFFF" w:themeFill="background1"/>
            <w:vAlign w:val="center"/>
          </w:tcPr>
          <w:p w14:paraId="08BA8433" w14:textId="77777777" w:rsidR="004C3CFC" w:rsidRPr="00F47970" w:rsidRDefault="004C3CFC" w:rsidP="00370CA2">
            <w:pPr>
              <w:rPr>
                <w:rFonts w:ascii="GTWalsheimProRegular" w:hAnsi="GTWalsheimProRegular"/>
                <w:sz w:val="20"/>
                <w:lang w:val="en-GB"/>
              </w:rPr>
            </w:pPr>
          </w:p>
        </w:tc>
      </w:tr>
      <w:tr w:rsidR="004C3CFC" w:rsidRPr="00F47970" w14:paraId="0AC7C209" w14:textId="77777777" w:rsidTr="00C300BA">
        <w:trPr>
          <w:trHeight w:val="366"/>
        </w:trPr>
        <w:tc>
          <w:tcPr>
            <w:tcW w:w="6899" w:type="dxa"/>
            <w:gridSpan w:val="8"/>
            <w:shd w:val="clear" w:color="auto" w:fill="FFFFFF" w:themeFill="background1"/>
            <w:vAlign w:val="center"/>
          </w:tcPr>
          <w:p w14:paraId="02469E71" w14:textId="77777777" w:rsidR="004C3CFC" w:rsidRPr="00F47970" w:rsidRDefault="004C3CFC" w:rsidP="00370CA2">
            <w:pPr>
              <w:rPr>
                <w:rFonts w:ascii="GTWalsheimProRegular" w:hAnsi="GTWalsheimProRegular"/>
                <w:sz w:val="20"/>
                <w:lang w:val="en-GB"/>
              </w:rPr>
            </w:pPr>
          </w:p>
        </w:tc>
        <w:tc>
          <w:tcPr>
            <w:tcW w:w="1189" w:type="dxa"/>
            <w:shd w:val="clear" w:color="auto" w:fill="FFFFFF" w:themeFill="background1"/>
            <w:vAlign w:val="center"/>
          </w:tcPr>
          <w:p w14:paraId="6A390A79" w14:textId="77777777"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 xml:space="preserve">Post Code: </w:t>
            </w:r>
          </w:p>
        </w:tc>
        <w:tc>
          <w:tcPr>
            <w:tcW w:w="2040" w:type="dxa"/>
            <w:shd w:val="clear" w:color="auto" w:fill="FFFFFF" w:themeFill="background1"/>
            <w:vAlign w:val="center"/>
          </w:tcPr>
          <w:p w14:paraId="2953B15B" w14:textId="77777777" w:rsidR="004C3CFC" w:rsidRPr="00F47970" w:rsidRDefault="004C3CFC" w:rsidP="00370CA2">
            <w:pPr>
              <w:rPr>
                <w:rFonts w:ascii="GTWalsheimProRegular" w:hAnsi="GTWalsheimProRegular"/>
                <w:sz w:val="20"/>
                <w:lang w:val="en-GB"/>
              </w:rPr>
            </w:pPr>
          </w:p>
        </w:tc>
      </w:tr>
      <w:tr w:rsidR="00C300BA" w:rsidRPr="00F47970" w14:paraId="7EF955E8" w14:textId="77777777" w:rsidTr="00C300BA">
        <w:trPr>
          <w:trHeight w:val="366"/>
        </w:trPr>
        <w:tc>
          <w:tcPr>
            <w:tcW w:w="1644" w:type="dxa"/>
            <w:gridSpan w:val="3"/>
            <w:shd w:val="clear" w:color="auto" w:fill="FFFFFF" w:themeFill="background1"/>
            <w:vAlign w:val="center"/>
          </w:tcPr>
          <w:p w14:paraId="2C6B7BCF" w14:textId="77777777"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 xml:space="preserve">Contact Number: </w:t>
            </w:r>
          </w:p>
        </w:tc>
        <w:tc>
          <w:tcPr>
            <w:tcW w:w="3596" w:type="dxa"/>
            <w:gridSpan w:val="3"/>
            <w:shd w:val="clear" w:color="auto" w:fill="FFFFFF" w:themeFill="background1"/>
            <w:vAlign w:val="center"/>
          </w:tcPr>
          <w:p w14:paraId="327971F1" w14:textId="77777777" w:rsidR="004C3CFC" w:rsidRPr="00F47970" w:rsidRDefault="004C3CFC" w:rsidP="00370CA2">
            <w:pPr>
              <w:rPr>
                <w:rFonts w:ascii="GTWalsheimProRegular" w:hAnsi="GTWalsheimProRegular"/>
                <w:sz w:val="20"/>
                <w:lang w:val="en-GB"/>
              </w:rPr>
            </w:pPr>
          </w:p>
        </w:tc>
        <w:tc>
          <w:tcPr>
            <w:tcW w:w="1659" w:type="dxa"/>
            <w:gridSpan w:val="2"/>
            <w:shd w:val="clear" w:color="auto" w:fill="FFFFFF" w:themeFill="background1"/>
            <w:vAlign w:val="center"/>
          </w:tcPr>
          <w:p w14:paraId="7814F7CC" w14:textId="77777777"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Mobile Number:</w:t>
            </w:r>
          </w:p>
        </w:tc>
        <w:tc>
          <w:tcPr>
            <w:tcW w:w="3229" w:type="dxa"/>
            <w:gridSpan w:val="2"/>
            <w:shd w:val="clear" w:color="auto" w:fill="FFFFFF" w:themeFill="background1"/>
            <w:vAlign w:val="center"/>
          </w:tcPr>
          <w:p w14:paraId="577357BA" w14:textId="77777777" w:rsidR="004C3CFC" w:rsidRPr="00F47970" w:rsidRDefault="004C3CFC" w:rsidP="00C300BA">
            <w:pPr>
              <w:ind w:right="151"/>
              <w:rPr>
                <w:rFonts w:ascii="GTWalsheimProRegular" w:hAnsi="GTWalsheimProRegular"/>
                <w:sz w:val="20"/>
                <w:lang w:val="en-GB"/>
              </w:rPr>
            </w:pPr>
          </w:p>
        </w:tc>
      </w:tr>
      <w:tr w:rsidR="004C3CFC" w:rsidRPr="00F47970" w14:paraId="5B84ED72" w14:textId="77777777" w:rsidTr="00C300BA">
        <w:trPr>
          <w:trHeight w:val="366"/>
        </w:trPr>
        <w:tc>
          <w:tcPr>
            <w:tcW w:w="1523" w:type="dxa"/>
            <w:gridSpan w:val="2"/>
            <w:shd w:val="clear" w:color="auto" w:fill="FFFFFF" w:themeFill="background1"/>
            <w:vAlign w:val="center"/>
          </w:tcPr>
          <w:p w14:paraId="3E618F3B" w14:textId="77777777"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 xml:space="preserve">Email Address: </w:t>
            </w:r>
          </w:p>
        </w:tc>
        <w:tc>
          <w:tcPr>
            <w:tcW w:w="8605" w:type="dxa"/>
            <w:gridSpan w:val="8"/>
            <w:shd w:val="clear" w:color="auto" w:fill="FFFFFF" w:themeFill="background1"/>
            <w:vAlign w:val="center"/>
          </w:tcPr>
          <w:p w14:paraId="3FC09E47" w14:textId="77777777" w:rsidR="004C3CFC" w:rsidRPr="00F47970" w:rsidRDefault="004C3CFC" w:rsidP="00370CA2">
            <w:pPr>
              <w:rPr>
                <w:rFonts w:ascii="GTWalsheimProRegular" w:hAnsi="GTWalsheimProRegular"/>
                <w:b/>
                <w:sz w:val="20"/>
                <w:lang w:val="en-GB"/>
              </w:rPr>
            </w:pPr>
          </w:p>
        </w:tc>
      </w:tr>
    </w:tbl>
    <w:p w14:paraId="684F6561" w14:textId="388A3F26" w:rsidR="004C3CFC" w:rsidRPr="00F47970" w:rsidRDefault="004C3CFC" w:rsidP="00C300BA">
      <w:pPr>
        <w:rPr>
          <w:rFonts w:ascii="GTWalsheimProRegular" w:hAnsi="GTWalsheimProRegular"/>
          <w:strike/>
          <w:color w:val="FF0000"/>
          <w:sz w:val="20"/>
        </w:rPr>
      </w:pPr>
      <w:r w:rsidRPr="00F47970">
        <w:rPr>
          <w:rFonts w:ascii="GTWalsheimProRegular" w:hAnsi="GTWalsheimProRegular"/>
        </w:rPr>
        <w:br/>
      </w:r>
    </w:p>
    <w:p w14:paraId="48F121CA" w14:textId="77777777" w:rsidR="004C3CFC" w:rsidRPr="00F47970" w:rsidRDefault="004C3CFC" w:rsidP="004C3CFC">
      <w:pPr>
        <w:ind w:firstLine="720"/>
        <w:rPr>
          <w:rFonts w:ascii="GTWalsheimProRegular" w:hAnsi="GTWalsheimProRegular"/>
        </w:rPr>
      </w:pPr>
      <w:r w:rsidRPr="00F47970">
        <w:rPr>
          <w:rFonts w:ascii="GTWalsheimProRegular" w:hAnsi="GTWalsheimProRegular"/>
          <w:noProof/>
          <w:lang w:eastAsia="en-GB"/>
        </w:rPr>
        <mc:AlternateContent>
          <mc:Choice Requires="wps">
            <w:drawing>
              <wp:anchor distT="4294967295" distB="4294967295" distL="114300" distR="114300" simplePos="0" relativeHeight="251660288" behindDoc="0" locked="0" layoutInCell="1" allowOverlap="1" wp14:anchorId="12CBFFBC" wp14:editId="371E99B4">
                <wp:simplePos x="0" y="0"/>
                <wp:positionH relativeFrom="column">
                  <wp:posOffset>-156845</wp:posOffset>
                </wp:positionH>
                <wp:positionV relativeFrom="paragraph">
                  <wp:posOffset>113664</wp:posOffset>
                </wp:positionV>
                <wp:extent cx="6743065" cy="0"/>
                <wp:effectExtent l="0" t="0" r="0" b="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065" cy="0"/>
                        </a:xfrm>
                        <a:prstGeom prst="straightConnector1">
                          <a:avLst/>
                        </a:prstGeom>
                        <a:noFill/>
                        <a:ln w="9525">
                          <a:solidFill>
                            <a:srgbClr val="000000"/>
                          </a:solidFill>
                          <a:round/>
                          <a:headEnd type="none" w="med" len="med"/>
                          <a:tailEnd type="none" w="med" len="me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shape w14:anchorId="67DA42A2" id="AutoShape 2" o:spid="_x0000_s1026" type="#_x0000_t32" style="position:absolute;margin-left:-12.35pt;margin-top:8.95pt;width:530.95pt;height:0;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"/>
            </w:pict>
          </mc:Fallback>
        </mc:AlternateContent>
      </w:r>
    </w:p>
    <w:p w14:paraId="65AA1D45" w14:textId="77777777" w:rsidR="004C3CFC" w:rsidRPr="00F47970" w:rsidRDefault="004C3CFC" w:rsidP="004C3CFC">
      <w:pPr>
        <w:rPr>
          <w:rFonts w:ascii="GTWalsheimProRegular" w:hAnsi="GTWalsheimProRegular"/>
          <w:b/>
        </w:rPr>
      </w:pPr>
    </w:p>
    <w:p w14:paraId="4A31C691" w14:textId="3131873E" w:rsidR="004C3CFC" w:rsidRPr="00F47970" w:rsidRDefault="004C3CFC" w:rsidP="004C3CFC">
      <w:pPr>
        <w:rPr>
          <w:rFonts w:ascii="GTWalsheimProRegular" w:hAnsi="GTWalsheimProRegular"/>
          <w:sz w:val="20"/>
        </w:rPr>
      </w:pPr>
      <w:r w:rsidRPr="00F47970">
        <w:rPr>
          <w:rFonts w:ascii="GTWalsheimProRegular" w:hAnsi="GTWalsheimProRegular"/>
          <w:sz w:val="20"/>
        </w:rPr>
        <w:t>Please name two referees (not relatives) at least one of whom should</w:t>
      </w:r>
      <w:r w:rsidR="00C300BA" w:rsidRPr="00F47970">
        <w:rPr>
          <w:rFonts w:ascii="GTWalsheimProRegular" w:hAnsi="GTWalsheimProRegular"/>
          <w:sz w:val="20"/>
        </w:rPr>
        <w:t xml:space="preserve"> </w:t>
      </w:r>
      <w:r w:rsidRPr="00F47970">
        <w:rPr>
          <w:rFonts w:ascii="GTWalsheimProRegular" w:hAnsi="GTWalsheimProRegular"/>
          <w:sz w:val="20"/>
        </w:rPr>
        <w:t xml:space="preserve">have knowledge of your present work and be in a supervisory/managerial </w:t>
      </w:r>
      <w:r w:rsidR="00C300BA" w:rsidRPr="00F47970">
        <w:rPr>
          <w:rFonts w:ascii="GTWalsheimProRegular" w:hAnsi="GTWalsheimProRegular"/>
          <w:sz w:val="20"/>
        </w:rPr>
        <w:t>capacity, and one of whom be a church leader who can comment on your spiritual maturity</w:t>
      </w:r>
      <w:r w:rsidRPr="00F47970">
        <w:rPr>
          <w:rFonts w:ascii="GTWalsheimProRegular" w:hAnsi="GTWalsheimProRegular"/>
          <w:sz w:val="20"/>
        </w:rPr>
        <w:t xml:space="preserve">. </w:t>
      </w:r>
    </w:p>
    <w:p w14:paraId="729B9518" w14:textId="77777777" w:rsidR="004C3CFC" w:rsidRPr="00F47970" w:rsidRDefault="004C3CFC" w:rsidP="004C3CFC">
      <w:pPr>
        <w:rPr>
          <w:rFonts w:ascii="GTWalsheimProRegular" w:hAnsi="GTWalsheimProRegular"/>
          <w:sz w:val="20"/>
        </w:rPr>
      </w:pPr>
    </w:p>
    <w:tbl>
      <w:tblPr>
        <w:tblStyle w:val="TableGrid"/>
        <w:tblW w:w="0" w:type="auto"/>
        <w:tblLook w:val="04A0" w:firstRow="1" w:lastRow="0" w:firstColumn="1" w:lastColumn="0" w:noHBand="0" w:noVBand="1"/>
      </w:tblPr>
      <w:tblGrid>
        <w:gridCol w:w="841"/>
        <w:gridCol w:w="204"/>
        <w:gridCol w:w="469"/>
        <w:gridCol w:w="297"/>
        <w:gridCol w:w="544"/>
        <w:gridCol w:w="2007"/>
        <w:gridCol w:w="1523"/>
        <w:gridCol w:w="116"/>
        <w:gridCol w:w="311"/>
        <w:gridCol w:w="973"/>
        <w:gridCol w:w="302"/>
        <w:gridCol w:w="2149"/>
      </w:tblGrid>
      <w:tr w:rsidR="004C3CFC" w:rsidRPr="00F47970" w14:paraId="6BF4A8F9" w14:textId="77777777" w:rsidTr="00370CA2">
        <w:trPr>
          <w:trHeight w:val="335"/>
        </w:trPr>
        <w:tc>
          <w:tcPr>
            <w:tcW w:w="841" w:type="dxa"/>
            <w:vAlign w:val="center"/>
          </w:tcPr>
          <w:p w14:paraId="55B3B38D" w14:textId="77777777"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Title:</w:t>
            </w:r>
          </w:p>
        </w:tc>
        <w:tc>
          <w:tcPr>
            <w:tcW w:w="700" w:type="dxa"/>
            <w:gridSpan w:val="2"/>
          </w:tcPr>
          <w:p w14:paraId="69FC0F8C" w14:textId="77777777" w:rsidR="004C3CFC" w:rsidRPr="00F47970" w:rsidRDefault="004C3CFC" w:rsidP="00370CA2">
            <w:pPr>
              <w:rPr>
                <w:rFonts w:ascii="GTWalsheimProRegular" w:hAnsi="GTWalsheimProRegular"/>
                <w:sz w:val="20"/>
                <w:lang w:val="en-GB"/>
              </w:rPr>
            </w:pPr>
          </w:p>
        </w:tc>
        <w:tc>
          <w:tcPr>
            <w:tcW w:w="848" w:type="dxa"/>
            <w:gridSpan w:val="2"/>
            <w:vAlign w:val="center"/>
          </w:tcPr>
          <w:p w14:paraId="05ED5A36" w14:textId="77777777"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Name</w:t>
            </w:r>
          </w:p>
        </w:tc>
        <w:tc>
          <w:tcPr>
            <w:tcW w:w="3825" w:type="dxa"/>
            <w:gridSpan w:val="3"/>
            <w:vAlign w:val="center"/>
          </w:tcPr>
          <w:p w14:paraId="7DAA6FC1" w14:textId="77777777" w:rsidR="004C3CFC" w:rsidRPr="00F47970" w:rsidRDefault="004C3CFC" w:rsidP="00370CA2">
            <w:pPr>
              <w:rPr>
                <w:rFonts w:ascii="GTWalsheimProRegular" w:hAnsi="GTWalsheimProRegular"/>
                <w:b/>
                <w:sz w:val="20"/>
                <w:lang w:val="en-GB"/>
              </w:rPr>
            </w:pPr>
          </w:p>
        </w:tc>
        <w:tc>
          <w:tcPr>
            <w:tcW w:w="1256" w:type="dxa"/>
            <w:gridSpan w:val="2"/>
            <w:vAlign w:val="center"/>
          </w:tcPr>
          <w:p w14:paraId="0E8E2A6A" w14:textId="77777777"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Occupation</w:t>
            </w:r>
          </w:p>
        </w:tc>
        <w:tc>
          <w:tcPr>
            <w:tcW w:w="2600" w:type="dxa"/>
            <w:gridSpan w:val="2"/>
            <w:vAlign w:val="center"/>
          </w:tcPr>
          <w:p w14:paraId="7EFDDC2D" w14:textId="77777777" w:rsidR="004C3CFC" w:rsidRPr="00F47970" w:rsidRDefault="004C3CFC" w:rsidP="00370CA2">
            <w:pPr>
              <w:rPr>
                <w:rFonts w:ascii="GTWalsheimProRegular" w:hAnsi="GTWalsheimProRegular"/>
                <w:b/>
                <w:sz w:val="20"/>
                <w:lang w:val="en-GB"/>
              </w:rPr>
            </w:pPr>
          </w:p>
        </w:tc>
      </w:tr>
      <w:tr w:rsidR="004C3CFC" w:rsidRPr="00F47970" w14:paraId="5CB6D7BF" w14:textId="77777777" w:rsidTr="00370CA2">
        <w:trPr>
          <w:trHeight w:val="335"/>
        </w:trPr>
        <w:tc>
          <w:tcPr>
            <w:tcW w:w="1049" w:type="dxa"/>
            <w:gridSpan w:val="2"/>
            <w:vAlign w:val="center"/>
          </w:tcPr>
          <w:p w14:paraId="240357C3" w14:textId="77777777"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 xml:space="preserve">Address: </w:t>
            </w:r>
          </w:p>
        </w:tc>
        <w:tc>
          <w:tcPr>
            <w:tcW w:w="9021" w:type="dxa"/>
            <w:gridSpan w:val="10"/>
            <w:vAlign w:val="center"/>
          </w:tcPr>
          <w:p w14:paraId="2F4A9EB2" w14:textId="77777777" w:rsidR="004C3CFC" w:rsidRPr="00F47970" w:rsidRDefault="004C3CFC" w:rsidP="00370CA2">
            <w:pPr>
              <w:rPr>
                <w:rFonts w:ascii="GTWalsheimProRegular" w:hAnsi="GTWalsheimProRegular"/>
                <w:b/>
                <w:sz w:val="20"/>
                <w:lang w:val="en-GB"/>
              </w:rPr>
            </w:pPr>
          </w:p>
        </w:tc>
      </w:tr>
      <w:tr w:rsidR="004C3CFC" w:rsidRPr="00F47970" w14:paraId="276A41CE" w14:textId="77777777" w:rsidTr="00370CA2">
        <w:trPr>
          <w:trHeight w:val="335"/>
        </w:trPr>
        <w:tc>
          <w:tcPr>
            <w:tcW w:w="6516" w:type="dxa"/>
            <w:gridSpan w:val="9"/>
            <w:vAlign w:val="center"/>
          </w:tcPr>
          <w:p w14:paraId="6D7FA65B" w14:textId="77777777" w:rsidR="004C3CFC" w:rsidRPr="00F47970" w:rsidRDefault="004C3CFC" w:rsidP="00370CA2">
            <w:pPr>
              <w:rPr>
                <w:rFonts w:ascii="GTWalsheimProRegular" w:hAnsi="GTWalsheimProRegular"/>
                <w:b/>
                <w:sz w:val="20"/>
                <w:lang w:val="en-GB"/>
              </w:rPr>
            </w:pPr>
          </w:p>
        </w:tc>
        <w:tc>
          <w:tcPr>
            <w:tcW w:w="1276" w:type="dxa"/>
            <w:gridSpan w:val="2"/>
            <w:vAlign w:val="center"/>
          </w:tcPr>
          <w:p w14:paraId="551DE772" w14:textId="77777777"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Post Code:</w:t>
            </w:r>
          </w:p>
        </w:tc>
        <w:tc>
          <w:tcPr>
            <w:tcW w:w="2278" w:type="dxa"/>
            <w:vAlign w:val="center"/>
          </w:tcPr>
          <w:p w14:paraId="7744D9F3" w14:textId="77777777" w:rsidR="004C3CFC" w:rsidRPr="00F47970" w:rsidRDefault="004C3CFC" w:rsidP="00370CA2">
            <w:pPr>
              <w:rPr>
                <w:rFonts w:ascii="GTWalsheimProRegular" w:hAnsi="GTWalsheimProRegular"/>
                <w:b/>
                <w:sz w:val="20"/>
                <w:lang w:val="en-GB"/>
              </w:rPr>
            </w:pPr>
          </w:p>
        </w:tc>
      </w:tr>
      <w:tr w:rsidR="004C3CFC" w:rsidRPr="00F47970" w14:paraId="1394D6B7" w14:textId="77777777" w:rsidTr="00370CA2">
        <w:trPr>
          <w:trHeight w:val="335"/>
        </w:trPr>
        <w:tc>
          <w:tcPr>
            <w:tcW w:w="1838" w:type="dxa"/>
            <w:gridSpan w:val="4"/>
            <w:vAlign w:val="center"/>
          </w:tcPr>
          <w:p w14:paraId="326B3F7F" w14:textId="77777777"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Contact Number:</w:t>
            </w:r>
          </w:p>
        </w:tc>
        <w:tc>
          <w:tcPr>
            <w:tcW w:w="2693" w:type="dxa"/>
            <w:gridSpan w:val="2"/>
            <w:vAlign w:val="center"/>
          </w:tcPr>
          <w:p w14:paraId="576FC5CD" w14:textId="77777777" w:rsidR="004C3CFC" w:rsidRPr="00F47970" w:rsidRDefault="004C3CFC" w:rsidP="00370CA2">
            <w:pPr>
              <w:rPr>
                <w:rFonts w:ascii="GTWalsheimProRegular" w:hAnsi="GTWalsheimProRegular"/>
                <w:b/>
                <w:sz w:val="20"/>
                <w:lang w:val="en-GB"/>
              </w:rPr>
            </w:pPr>
          </w:p>
        </w:tc>
        <w:tc>
          <w:tcPr>
            <w:tcW w:w="1560" w:type="dxa"/>
            <w:vAlign w:val="center"/>
          </w:tcPr>
          <w:p w14:paraId="76041B11" w14:textId="77777777"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Email Address:</w:t>
            </w:r>
          </w:p>
        </w:tc>
        <w:tc>
          <w:tcPr>
            <w:tcW w:w="3979" w:type="dxa"/>
            <w:gridSpan w:val="5"/>
            <w:vAlign w:val="center"/>
          </w:tcPr>
          <w:p w14:paraId="168F53F7" w14:textId="77777777" w:rsidR="004C3CFC" w:rsidRPr="00F47970" w:rsidRDefault="004C3CFC" w:rsidP="00370CA2">
            <w:pPr>
              <w:rPr>
                <w:rFonts w:ascii="GTWalsheimProRegular" w:hAnsi="GTWalsheimProRegular"/>
                <w:b/>
                <w:sz w:val="20"/>
                <w:lang w:val="en-GB"/>
              </w:rPr>
            </w:pPr>
          </w:p>
        </w:tc>
      </w:tr>
    </w:tbl>
    <w:p w14:paraId="4FFDF5DC" w14:textId="77777777" w:rsidR="004C3CFC" w:rsidRPr="00F47970" w:rsidRDefault="004C3CFC" w:rsidP="004C3CFC">
      <w:pPr>
        <w:rPr>
          <w:rFonts w:ascii="GTWalsheimProRegular" w:hAnsi="GTWalsheimProRegular"/>
          <w:sz w:val="20"/>
        </w:rPr>
      </w:pPr>
    </w:p>
    <w:p w14:paraId="5D8EA65B" w14:textId="77777777" w:rsidR="004C3CFC" w:rsidRPr="00F47970" w:rsidRDefault="004C3CFC" w:rsidP="004C3CFC">
      <w:pPr>
        <w:rPr>
          <w:rFonts w:ascii="GTWalsheimProRegular" w:hAnsi="GTWalsheimProRegular"/>
          <w:sz w:val="20"/>
        </w:rPr>
      </w:pPr>
    </w:p>
    <w:tbl>
      <w:tblPr>
        <w:tblStyle w:val="TableGrid"/>
        <w:tblW w:w="0" w:type="auto"/>
        <w:tblLook w:val="04A0" w:firstRow="1" w:lastRow="0" w:firstColumn="1" w:lastColumn="0" w:noHBand="0" w:noVBand="1"/>
      </w:tblPr>
      <w:tblGrid>
        <w:gridCol w:w="841"/>
        <w:gridCol w:w="204"/>
        <w:gridCol w:w="469"/>
        <w:gridCol w:w="297"/>
        <w:gridCol w:w="544"/>
        <w:gridCol w:w="2007"/>
        <w:gridCol w:w="1523"/>
        <w:gridCol w:w="116"/>
        <w:gridCol w:w="311"/>
        <w:gridCol w:w="973"/>
        <w:gridCol w:w="302"/>
        <w:gridCol w:w="2149"/>
      </w:tblGrid>
      <w:tr w:rsidR="004C3CFC" w:rsidRPr="00F47970" w14:paraId="3607F8F6" w14:textId="77777777" w:rsidTr="00370CA2">
        <w:trPr>
          <w:trHeight w:val="335"/>
        </w:trPr>
        <w:tc>
          <w:tcPr>
            <w:tcW w:w="841" w:type="dxa"/>
            <w:vAlign w:val="center"/>
          </w:tcPr>
          <w:p w14:paraId="4490EA11" w14:textId="77777777"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Title:</w:t>
            </w:r>
          </w:p>
        </w:tc>
        <w:tc>
          <w:tcPr>
            <w:tcW w:w="700" w:type="dxa"/>
            <w:gridSpan w:val="2"/>
          </w:tcPr>
          <w:p w14:paraId="0670756E" w14:textId="77777777" w:rsidR="004C3CFC" w:rsidRPr="00F47970" w:rsidRDefault="004C3CFC" w:rsidP="00370CA2">
            <w:pPr>
              <w:rPr>
                <w:rFonts w:ascii="GTWalsheimProRegular" w:hAnsi="GTWalsheimProRegular"/>
                <w:sz w:val="20"/>
                <w:lang w:val="en-GB"/>
              </w:rPr>
            </w:pPr>
          </w:p>
        </w:tc>
        <w:tc>
          <w:tcPr>
            <w:tcW w:w="848" w:type="dxa"/>
            <w:gridSpan w:val="2"/>
            <w:vAlign w:val="center"/>
          </w:tcPr>
          <w:p w14:paraId="2355BBFA" w14:textId="77777777"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Name</w:t>
            </w:r>
          </w:p>
        </w:tc>
        <w:tc>
          <w:tcPr>
            <w:tcW w:w="3825" w:type="dxa"/>
            <w:gridSpan w:val="3"/>
            <w:vAlign w:val="center"/>
          </w:tcPr>
          <w:p w14:paraId="2B193672" w14:textId="77777777" w:rsidR="004C3CFC" w:rsidRPr="00F47970" w:rsidRDefault="004C3CFC" w:rsidP="00370CA2">
            <w:pPr>
              <w:rPr>
                <w:rFonts w:ascii="GTWalsheimProRegular" w:hAnsi="GTWalsheimProRegular"/>
                <w:b/>
                <w:sz w:val="20"/>
                <w:lang w:val="en-GB"/>
              </w:rPr>
            </w:pPr>
          </w:p>
        </w:tc>
        <w:tc>
          <w:tcPr>
            <w:tcW w:w="1256" w:type="dxa"/>
            <w:gridSpan w:val="2"/>
            <w:vAlign w:val="center"/>
          </w:tcPr>
          <w:p w14:paraId="014A77FA" w14:textId="77777777"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Occupation</w:t>
            </w:r>
          </w:p>
        </w:tc>
        <w:tc>
          <w:tcPr>
            <w:tcW w:w="2600" w:type="dxa"/>
            <w:gridSpan w:val="2"/>
            <w:vAlign w:val="center"/>
          </w:tcPr>
          <w:p w14:paraId="20E96D04" w14:textId="77777777" w:rsidR="004C3CFC" w:rsidRPr="00F47970" w:rsidRDefault="004C3CFC" w:rsidP="00370CA2">
            <w:pPr>
              <w:rPr>
                <w:rFonts w:ascii="GTWalsheimProRegular" w:hAnsi="GTWalsheimProRegular"/>
                <w:b/>
                <w:sz w:val="20"/>
                <w:lang w:val="en-GB"/>
              </w:rPr>
            </w:pPr>
          </w:p>
        </w:tc>
      </w:tr>
      <w:tr w:rsidR="004C3CFC" w:rsidRPr="00F47970" w14:paraId="200F4B2F" w14:textId="77777777" w:rsidTr="00370CA2">
        <w:trPr>
          <w:trHeight w:val="335"/>
        </w:trPr>
        <w:tc>
          <w:tcPr>
            <w:tcW w:w="1049" w:type="dxa"/>
            <w:gridSpan w:val="2"/>
            <w:vAlign w:val="center"/>
          </w:tcPr>
          <w:p w14:paraId="6AE6D7C8" w14:textId="77777777"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 xml:space="preserve">Address: </w:t>
            </w:r>
          </w:p>
        </w:tc>
        <w:tc>
          <w:tcPr>
            <w:tcW w:w="9021" w:type="dxa"/>
            <w:gridSpan w:val="10"/>
            <w:vAlign w:val="center"/>
          </w:tcPr>
          <w:p w14:paraId="34F11715" w14:textId="77777777" w:rsidR="004C3CFC" w:rsidRPr="00F47970" w:rsidRDefault="004C3CFC" w:rsidP="00370CA2">
            <w:pPr>
              <w:rPr>
                <w:rFonts w:ascii="GTWalsheimProRegular" w:hAnsi="GTWalsheimProRegular"/>
                <w:b/>
                <w:sz w:val="20"/>
                <w:lang w:val="en-GB"/>
              </w:rPr>
            </w:pPr>
          </w:p>
        </w:tc>
      </w:tr>
      <w:tr w:rsidR="004C3CFC" w:rsidRPr="00F47970" w14:paraId="7D17D363" w14:textId="77777777" w:rsidTr="00370CA2">
        <w:trPr>
          <w:trHeight w:val="335"/>
        </w:trPr>
        <w:tc>
          <w:tcPr>
            <w:tcW w:w="6516" w:type="dxa"/>
            <w:gridSpan w:val="9"/>
            <w:vAlign w:val="center"/>
          </w:tcPr>
          <w:p w14:paraId="05C419A7" w14:textId="77777777" w:rsidR="004C3CFC" w:rsidRPr="00F47970" w:rsidRDefault="004C3CFC" w:rsidP="00370CA2">
            <w:pPr>
              <w:rPr>
                <w:rFonts w:ascii="GTWalsheimProRegular" w:hAnsi="GTWalsheimProRegular"/>
                <w:b/>
                <w:sz w:val="20"/>
                <w:lang w:val="en-GB"/>
              </w:rPr>
            </w:pPr>
          </w:p>
        </w:tc>
        <w:tc>
          <w:tcPr>
            <w:tcW w:w="1276" w:type="dxa"/>
            <w:gridSpan w:val="2"/>
            <w:vAlign w:val="center"/>
          </w:tcPr>
          <w:p w14:paraId="4F18CB66" w14:textId="77777777"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Post Code:</w:t>
            </w:r>
          </w:p>
        </w:tc>
        <w:tc>
          <w:tcPr>
            <w:tcW w:w="2278" w:type="dxa"/>
            <w:vAlign w:val="center"/>
          </w:tcPr>
          <w:p w14:paraId="053FD695" w14:textId="77777777" w:rsidR="004C3CFC" w:rsidRPr="00F47970" w:rsidRDefault="004C3CFC" w:rsidP="00370CA2">
            <w:pPr>
              <w:rPr>
                <w:rFonts w:ascii="GTWalsheimProRegular" w:hAnsi="GTWalsheimProRegular"/>
                <w:b/>
                <w:sz w:val="20"/>
                <w:lang w:val="en-GB"/>
              </w:rPr>
            </w:pPr>
          </w:p>
        </w:tc>
      </w:tr>
      <w:tr w:rsidR="004C3CFC" w:rsidRPr="00F47970" w14:paraId="5BEE70B1" w14:textId="77777777" w:rsidTr="00370CA2">
        <w:trPr>
          <w:trHeight w:val="335"/>
        </w:trPr>
        <w:tc>
          <w:tcPr>
            <w:tcW w:w="1838" w:type="dxa"/>
            <w:gridSpan w:val="4"/>
            <w:vAlign w:val="center"/>
          </w:tcPr>
          <w:p w14:paraId="16158530" w14:textId="77777777"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Contact Number:</w:t>
            </w:r>
          </w:p>
        </w:tc>
        <w:tc>
          <w:tcPr>
            <w:tcW w:w="2693" w:type="dxa"/>
            <w:gridSpan w:val="2"/>
            <w:vAlign w:val="center"/>
          </w:tcPr>
          <w:p w14:paraId="52A33E9B" w14:textId="77777777" w:rsidR="004C3CFC" w:rsidRPr="00F47970" w:rsidRDefault="004C3CFC" w:rsidP="00370CA2">
            <w:pPr>
              <w:rPr>
                <w:rFonts w:ascii="GTWalsheimProRegular" w:hAnsi="GTWalsheimProRegular"/>
                <w:b/>
                <w:sz w:val="20"/>
                <w:lang w:val="en-GB"/>
              </w:rPr>
            </w:pPr>
          </w:p>
        </w:tc>
        <w:tc>
          <w:tcPr>
            <w:tcW w:w="1560" w:type="dxa"/>
            <w:vAlign w:val="center"/>
          </w:tcPr>
          <w:p w14:paraId="5BA594AD" w14:textId="77777777"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Email Address:</w:t>
            </w:r>
          </w:p>
        </w:tc>
        <w:tc>
          <w:tcPr>
            <w:tcW w:w="3979" w:type="dxa"/>
            <w:gridSpan w:val="5"/>
            <w:vAlign w:val="center"/>
          </w:tcPr>
          <w:p w14:paraId="7A459EEA" w14:textId="77777777" w:rsidR="004C3CFC" w:rsidRPr="00F47970" w:rsidRDefault="004C3CFC" w:rsidP="00370CA2">
            <w:pPr>
              <w:rPr>
                <w:rFonts w:ascii="GTWalsheimProRegular" w:hAnsi="GTWalsheimProRegular"/>
                <w:b/>
                <w:sz w:val="20"/>
                <w:lang w:val="en-GB"/>
              </w:rPr>
            </w:pPr>
          </w:p>
        </w:tc>
      </w:tr>
    </w:tbl>
    <w:p w14:paraId="65660F8A" w14:textId="77777777" w:rsidR="004C3CFC" w:rsidRPr="00F47970" w:rsidRDefault="004C3CFC" w:rsidP="004C3CFC">
      <w:pPr>
        <w:rPr>
          <w:rFonts w:ascii="GTWalsheimProRegular" w:hAnsi="GTWalsheimProRegular"/>
          <w:sz w:val="20"/>
        </w:rPr>
      </w:pPr>
    </w:p>
    <w:p w14:paraId="176F07CA" w14:textId="77777777" w:rsidR="004C3CFC" w:rsidRPr="00F47970" w:rsidRDefault="004C3CFC" w:rsidP="004C3CFC">
      <w:pPr>
        <w:rPr>
          <w:rFonts w:ascii="GTWalsheimProRegular" w:hAnsi="GTWalsheimProRegular"/>
          <w:sz w:val="20"/>
        </w:rPr>
      </w:pPr>
      <w:r w:rsidRPr="00F47970">
        <w:rPr>
          <w:rFonts w:ascii="GTWalsheimProRegular" w:hAnsi="GTWalsheimProRegular"/>
          <w:sz w:val="20"/>
        </w:rPr>
        <w:t>Can we contact this referee prior to interview?</w:t>
      </w:r>
      <w:r w:rsidRPr="00F47970">
        <w:rPr>
          <w:rFonts w:ascii="GTWalsheimProRegular" w:hAnsi="GTWalsheimProRegular"/>
          <w:sz w:val="20"/>
        </w:rPr>
        <w:tab/>
      </w:r>
      <w:r w:rsidRPr="00F47970">
        <w:rPr>
          <w:rFonts w:ascii="GTWalsheimProRegular" w:hAnsi="GTWalsheimProRegular"/>
          <w:sz w:val="20"/>
        </w:rPr>
        <w:tab/>
        <w:t xml:space="preserve"> </w:t>
      </w:r>
      <w:sdt>
        <w:sdtPr>
          <w:rPr>
            <w:rFonts w:ascii="GTWalsheimProRegular" w:hAnsi="GTWalsheimProRegular"/>
            <w:sz w:val="20"/>
          </w:rPr>
          <w:id w:val="1159737061"/>
        </w:sdtPr>
        <w:sdtContent>
          <w:r w:rsidRPr="00F47970">
            <w:rPr>
              <w:rFonts w:ascii="Segoe UI Symbol" w:eastAsia="MS Gothic" w:hAnsi="Segoe UI Symbol" w:cs="Segoe UI Symbol"/>
              <w:sz w:val="20"/>
            </w:rPr>
            <w:t>☐</w:t>
          </w:r>
        </w:sdtContent>
      </w:sdt>
      <w:r w:rsidRPr="00F47970">
        <w:rPr>
          <w:rFonts w:ascii="GTWalsheimProRegular" w:hAnsi="GTWalsheimProRegular"/>
          <w:sz w:val="20"/>
        </w:rPr>
        <w:t xml:space="preserve"> Yes</w:t>
      </w:r>
      <w:r w:rsidRPr="00F47970">
        <w:rPr>
          <w:rFonts w:ascii="GTWalsheimProRegular" w:hAnsi="GTWalsheimProRegular"/>
          <w:sz w:val="20"/>
        </w:rPr>
        <w:tab/>
      </w:r>
      <w:r w:rsidRPr="00F47970">
        <w:rPr>
          <w:rFonts w:ascii="GTWalsheimProRegular" w:hAnsi="GTWalsheimProRegular"/>
          <w:sz w:val="20"/>
        </w:rPr>
        <w:tab/>
        <w:t xml:space="preserve"> </w:t>
      </w:r>
      <w:sdt>
        <w:sdtPr>
          <w:rPr>
            <w:rFonts w:ascii="GTWalsheimProRegular" w:hAnsi="GTWalsheimProRegular"/>
            <w:sz w:val="20"/>
          </w:rPr>
          <w:id w:val="1382900735"/>
        </w:sdtPr>
        <w:sdtContent>
          <w:r w:rsidRPr="00F47970">
            <w:rPr>
              <w:rFonts w:ascii="Segoe UI Symbol" w:eastAsia="MS Gothic" w:hAnsi="Segoe UI Symbol" w:cs="Segoe UI Symbol"/>
              <w:sz w:val="20"/>
            </w:rPr>
            <w:t>☐</w:t>
          </w:r>
        </w:sdtContent>
      </w:sdt>
      <w:r w:rsidRPr="00F47970">
        <w:rPr>
          <w:rFonts w:ascii="GTWalsheimProRegular" w:hAnsi="GTWalsheimProRegular"/>
          <w:sz w:val="20"/>
        </w:rPr>
        <w:t xml:space="preserve"> No</w:t>
      </w:r>
    </w:p>
    <w:p w14:paraId="198A7E04" w14:textId="77777777" w:rsidR="004C3CFC" w:rsidRPr="00F47970" w:rsidRDefault="004C3CFC" w:rsidP="004C3CFC">
      <w:pPr>
        <w:rPr>
          <w:rFonts w:ascii="GTWalsheimProRegular" w:hAnsi="GTWalsheimProRegular"/>
          <w:sz w:val="20"/>
        </w:rPr>
      </w:pPr>
    </w:p>
    <w:p w14:paraId="4348C938" w14:textId="77777777" w:rsidR="009762FD" w:rsidRPr="00F47970" w:rsidRDefault="009762FD">
      <w:pPr>
        <w:spacing w:after="160" w:line="259" w:lineRule="auto"/>
        <w:rPr>
          <w:rFonts w:ascii="GTWalsheimProRegular" w:hAnsi="GTWalsheimProRegular"/>
          <w:sz w:val="20"/>
        </w:rPr>
      </w:pPr>
      <w:r w:rsidRPr="00F47970">
        <w:rPr>
          <w:rFonts w:ascii="GTWalsheimProRegular" w:hAnsi="GTWalsheimProRegular"/>
          <w:sz w:val="20"/>
        </w:rPr>
        <w:br w:type="page"/>
      </w:r>
    </w:p>
    <w:p w14:paraId="0C484557" w14:textId="77777777" w:rsidR="004C3CFC" w:rsidRPr="00F47970" w:rsidRDefault="004C3CFC" w:rsidP="004C3CFC">
      <w:pPr>
        <w:rPr>
          <w:rFonts w:ascii="GTWalsheimProRegular" w:hAnsi="GTWalsheimProRegular"/>
          <w:sz w:val="20"/>
        </w:rPr>
      </w:pPr>
    </w:p>
    <w:tbl>
      <w:tblPr>
        <w:tblStyle w:val="TableGrid"/>
        <w:tblW w:w="0" w:type="auto"/>
        <w:tblLook w:val="04A0" w:firstRow="1" w:lastRow="0" w:firstColumn="1" w:lastColumn="0" w:noHBand="0" w:noVBand="1"/>
      </w:tblPr>
      <w:tblGrid>
        <w:gridCol w:w="1259"/>
        <w:gridCol w:w="408"/>
        <w:gridCol w:w="271"/>
        <w:gridCol w:w="136"/>
        <w:gridCol w:w="135"/>
        <w:gridCol w:w="1487"/>
        <w:gridCol w:w="1109"/>
        <w:gridCol w:w="881"/>
        <w:gridCol w:w="622"/>
        <w:gridCol w:w="1115"/>
        <w:gridCol w:w="136"/>
        <w:gridCol w:w="2177"/>
      </w:tblGrid>
      <w:tr w:rsidR="004C3CFC" w:rsidRPr="00F47970" w14:paraId="331ED6A5" w14:textId="77777777" w:rsidTr="00370CA2">
        <w:trPr>
          <w:trHeight w:val="312"/>
        </w:trPr>
        <w:tc>
          <w:tcPr>
            <w:tcW w:w="10070" w:type="dxa"/>
            <w:gridSpan w:val="12"/>
            <w:shd w:val="clear" w:color="auto" w:fill="A6A6A6" w:themeFill="background1" w:themeFillShade="A6"/>
            <w:vAlign w:val="center"/>
          </w:tcPr>
          <w:p w14:paraId="6B3D8B88" w14:textId="589916BE"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 xml:space="preserve">EMPLOYMENT HISTORY – PRESENT </w:t>
            </w:r>
            <w:r w:rsidR="00927544" w:rsidRPr="00F47970">
              <w:rPr>
                <w:rFonts w:ascii="GTWalsheimProRegular" w:hAnsi="GTWalsheimProRegular"/>
                <w:b/>
                <w:sz w:val="20"/>
                <w:lang w:val="en-GB"/>
              </w:rPr>
              <w:t xml:space="preserve">OR </w:t>
            </w:r>
            <w:r w:rsidR="00927544" w:rsidRPr="00F47970">
              <w:rPr>
                <w:rFonts w:ascii="GTWalsheimProRegular" w:hAnsi="GTWalsheimProRegular"/>
                <w:b/>
                <w:color w:val="000000" w:themeColor="text1"/>
                <w:sz w:val="20"/>
                <w:lang w:val="en-GB"/>
              </w:rPr>
              <w:t xml:space="preserve">MOST RECENT </w:t>
            </w:r>
            <w:r w:rsidRPr="00F47970">
              <w:rPr>
                <w:rFonts w:ascii="GTWalsheimProRegular" w:hAnsi="GTWalsheimProRegular"/>
                <w:b/>
                <w:sz w:val="20"/>
                <w:lang w:val="en-GB"/>
              </w:rPr>
              <w:t>POST</w:t>
            </w:r>
          </w:p>
        </w:tc>
      </w:tr>
      <w:tr w:rsidR="004C3CFC" w:rsidRPr="00F47970" w14:paraId="140D619C" w14:textId="77777777" w:rsidTr="00370CA2">
        <w:trPr>
          <w:trHeight w:val="471"/>
        </w:trPr>
        <w:tc>
          <w:tcPr>
            <w:tcW w:w="1696" w:type="dxa"/>
            <w:gridSpan w:val="2"/>
            <w:shd w:val="clear" w:color="auto" w:fill="FFFFFF" w:themeFill="background1"/>
            <w:vAlign w:val="center"/>
          </w:tcPr>
          <w:p w14:paraId="411D43B2" w14:textId="77777777"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 xml:space="preserve">Employer Name: </w:t>
            </w:r>
          </w:p>
        </w:tc>
        <w:tc>
          <w:tcPr>
            <w:tcW w:w="4187" w:type="dxa"/>
            <w:gridSpan w:val="6"/>
            <w:shd w:val="clear" w:color="auto" w:fill="FFFFFF" w:themeFill="background1"/>
            <w:vAlign w:val="center"/>
          </w:tcPr>
          <w:p w14:paraId="1ABACFA5" w14:textId="77777777" w:rsidR="004C3CFC" w:rsidRPr="00F47970" w:rsidRDefault="004C3CFC" w:rsidP="00370CA2">
            <w:pPr>
              <w:rPr>
                <w:rFonts w:ascii="GTWalsheimProRegular" w:hAnsi="GTWalsheimProRegular"/>
                <w:b/>
                <w:sz w:val="20"/>
                <w:lang w:val="en-GB"/>
              </w:rPr>
            </w:pPr>
          </w:p>
        </w:tc>
        <w:tc>
          <w:tcPr>
            <w:tcW w:w="1767" w:type="dxa"/>
            <w:gridSpan w:val="2"/>
            <w:shd w:val="clear" w:color="auto" w:fill="FFFFFF" w:themeFill="background1"/>
            <w:vAlign w:val="center"/>
          </w:tcPr>
          <w:p w14:paraId="0BBCA777" w14:textId="77777777"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Period of Notice:</w:t>
            </w:r>
          </w:p>
        </w:tc>
        <w:tc>
          <w:tcPr>
            <w:tcW w:w="2420" w:type="dxa"/>
            <w:gridSpan w:val="2"/>
            <w:shd w:val="clear" w:color="auto" w:fill="FFFFFF" w:themeFill="background1"/>
            <w:vAlign w:val="center"/>
          </w:tcPr>
          <w:p w14:paraId="5F712E62" w14:textId="77777777" w:rsidR="004C3CFC" w:rsidRPr="00F47970" w:rsidRDefault="004C3CFC" w:rsidP="00370CA2">
            <w:pPr>
              <w:rPr>
                <w:rFonts w:ascii="GTWalsheimProRegular" w:hAnsi="GTWalsheimProRegular"/>
                <w:b/>
                <w:sz w:val="20"/>
                <w:lang w:val="en-GB"/>
              </w:rPr>
            </w:pPr>
          </w:p>
        </w:tc>
      </w:tr>
      <w:tr w:rsidR="004C3CFC" w:rsidRPr="00F47970" w14:paraId="0A119D46" w14:textId="77777777" w:rsidTr="00370CA2">
        <w:trPr>
          <w:trHeight w:val="421"/>
        </w:trPr>
        <w:tc>
          <w:tcPr>
            <w:tcW w:w="1980" w:type="dxa"/>
            <w:gridSpan w:val="3"/>
            <w:shd w:val="clear" w:color="auto" w:fill="FFFFFF" w:themeFill="background1"/>
            <w:vAlign w:val="center"/>
          </w:tcPr>
          <w:p w14:paraId="606668C0" w14:textId="77777777"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Employer Address:</w:t>
            </w:r>
          </w:p>
        </w:tc>
        <w:tc>
          <w:tcPr>
            <w:tcW w:w="8090" w:type="dxa"/>
            <w:gridSpan w:val="9"/>
            <w:shd w:val="clear" w:color="auto" w:fill="FFFFFF" w:themeFill="background1"/>
            <w:vAlign w:val="center"/>
          </w:tcPr>
          <w:p w14:paraId="53CD67BD" w14:textId="77777777" w:rsidR="004C3CFC" w:rsidRPr="00F47970" w:rsidRDefault="004C3CFC" w:rsidP="00370CA2">
            <w:pPr>
              <w:rPr>
                <w:rFonts w:ascii="GTWalsheimProRegular" w:hAnsi="GTWalsheimProRegular"/>
                <w:b/>
                <w:sz w:val="20"/>
                <w:lang w:val="en-GB"/>
              </w:rPr>
            </w:pPr>
          </w:p>
        </w:tc>
      </w:tr>
      <w:tr w:rsidR="004C3CFC" w:rsidRPr="00F47970" w14:paraId="1B0645B0" w14:textId="77777777" w:rsidTr="00370CA2">
        <w:trPr>
          <w:trHeight w:val="414"/>
        </w:trPr>
        <w:tc>
          <w:tcPr>
            <w:tcW w:w="6516" w:type="dxa"/>
            <w:gridSpan w:val="9"/>
            <w:shd w:val="clear" w:color="auto" w:fill="FFFFFF" w:themeFill="background1"/>
            <w:vAlign w:val="center"/>
          </w:tcPr>
          <w:p w14:paraId="60CB3136" w14:textId="77777777" w:rsidR="004C3CFC" w:rsidRPr="00F47970" w:rsidRDefault="004C3CFC" w:rsidP="00370CA2">
            <w:pPr>
              <w:rPr>
                <w:rFonts w:ascii="GTWalsheimProRegular" w:hAnsi="GTWalsheimProRegular"/>
                <w:b/>
                <w:sz w:val="20"/>
                <w:lang w:val="en-GB"/>
              </w:rPr>
            </w:pPr>
          </w:p>
        </w:tc>
        <w:tc>
          <w:tcPr>
            <w:tcW w:w="1276" w:type="dxa"/>
            <w:gridSpan w:val="2"/>
            <w:shd w:val="clear" w:color="auto" w:fill="FFFFFF" w:themeFill="background1"/>
            <w:vAlign w:val="center"/>
          </w:tcPr>
          <w:p w14:paraId="6E2BD9F4" w14:textId="77777777"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Post Code:</w:t>
            </w:r>
          </w:p>
        </w:tc>
        <w:tc>
          <w:tcPr>
            <w:tcW w:w="2278" w:type="dxa"/>
            <w:shd w:val="clear" w:color="auto" w:fill="FFFFFF" w:themeFill="background1"/>
            <w:vAlign w:val="center"/>
          </w:tcPr>
          <w:p w14:paraId="235550B7" w14:textId="77777777" w:rsidR="004C3CFC" w:rsidRPr="00F47970" w:rsidRDefault="004C3CFC" w:rsidP="00370CA2">
            <w:pPr>
              <w:rPr>
                <w:rFonts w:ascii="GTWalsheimProRegular" w:hAnsi="GTWalsheimProRegular"/>
                <w:b/>
                <w:sz w:val="20"/>
                <w:lang w:val="en-GB"/>
              </w:rPr>
            </w:pPr>
          </w:p>
        </w:tc>
      </w:tr>
      <w:tr w:rsidR="004C3CFC" w:rsidRPr="00F47970" w14:paraId="3EAC11C4" w14:textId="77777777" w:rsidTr="00370CA2">
        <w:trPr>
          <w:trHeight w:val="419"/>
        </w:trPr>
        <w:tc>
          <w:tcPr>
            <w:tcW w:w="1271" w:type="dxa"/>
            <w:shd w:val="clear" w:color="auto" w:fill="FFFFFF" w:themeFill="background1"/>
            <w:vAlign w:val="center"/>
          </w:tcPr>
          <w:p w14:paraId="5AAC362C" w14:textId="77777777"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 xml:space="preserve">Start Date: </w:t>
            </w:r>
          </w:p>
        </w:tc>
        <w:tc>
          <w:tcPr>
            <w:tcW w:w="2552" w:type="dxa"/>
            <w:gridSpan w:val="5"/>
            <w:shd w:val="clear" w:color="auto" w:fill="FFFFFF" w:themeFill="background1"/>
            <w:vAlign w:val="center"/>
          </w:tcPr>
          <w:p w14:paraId="1BA70988" w14:textId="77777777" w:rsidR="004C3CFC" w:rsidRPr="00F47970" w:rsidRDefault="004C3CFC" w:rsidP="00370CA2">
            <w:pPr>
              <w:rPr>
                <w:rFonts w:ascii="GTWalsheimProRegular" w:hAnsi="GTWalsheimProRegular"/>
                <w:b/>
                <w:sz w:val="20"/>
                <w:lang w:val="en-GB"/>
              </w:rPr>
            </w:pPr>
          </w:p>
        </w:tc>
        <w:tc>
          <w:tcPr>
            <w:tcW w:w="1134" w:type="dxa"/>
            <w:shd w:val="clear" w:color="auto" w:fill="FFFFFF" w:themeFill="background1"/>
            <w:vAlign w:val="center"/>
          </w:tcPr>
          <w:p w14:paraId="72256E2F" w14:textId="77777777"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Job Title:</w:t>
            </w:r>
          </w:p>
        </w:tc>
        <w:tc>
          <w:tcPr>
            <w:tcW w:w="5113" w:type="dxa"/>
            <w:gridSpan w:val="5"/>
            <w:shd w:val="clear" w:color="auto" w:fill="FFFFFF" w:themeFill="background1"/>
            <w:vAlign w:val="center"/>
          </w:tcPr>
          <w:p w14:paraId="210101BA" w14:textId="77777777" w:rsidR="004C3CFC" w:rsidRPr="00F47970" w:rsidRDefault="004C3CFC" w:rsidP="00370CA2">
            <w:pPr>
              <w:rPr>
                <w:rFonts w:ascii="GTWalsheimProRegular" w:hAnsi="GTWalsheimProRegular"/>
                <w:b/>
                <w:sz w:val="20"/>
                <w:lang w:val="en-GB"/>
              </w:rPr>
            </w:pPr>
          </w:p>
        </w:tc>
      </w:tr>
      <w:tr w:rsidR="004F0A20" w:rsidRPr="00F47970" w14:paraId="1EBB9C04" w14:textId="77777777" w:rsidTr="00105EAC">
        <w:trPr>
          <w:trHeight w:val="411"/>
        </w:trPr>
        <w:tc>
          <w:tcPr>
            <w:tcW w:w="2263" w:type="dxa"/>
            <w:gridSpan w:val="5"/>
            <w:shd w:val="clear" w:color="auto" w:fill="FFFFFF" w:themeFill="background1"/>
            <w:vAlign w:val="center"/>
          </w:tcPr>
          <w:p w14:paraId="6A3253D5" w14:textId="77777777" w:rsidR="004F0A20" w:rsidRPr="00F47970" w:rsidRDefault="004F0A20" w:rsidP="00370CA2">
            <w:pPr>
              <w:rPr>
                <w:rFonts w:ascii="GTWalsheimProRegular" w:hAnsi="GTWalsheimProRegular"/>
                <w:b/>
                <w:sz w:val="20"/>
                <w:lang w:val="en-GB"/>
              </w:rPr>
            </w:pPr>
            <w:r w:rsidRPr="00F47970">
              <w:rPr>
                <w:rFonts w:ascii="GTWalsheimProRegular" w:hAnsi="GTWalsheimProRegular"/>
                <w:b/>
                <w:sz w:val="20"/>
                <w:lang w:val="en-GB"/>
              </w:rPr>
              <w:t>Job Dept. / Location:</w:t>
            </w:r>
          </w:p>
        </w:tc>
        <w:tc>
          <w:tcPr>
            <w:tcW w:w="7807" w:type="dxa"/>
            <w:gridSpan w:val="7"/>
            <w:shd w:val="clear" w:color="auto" w:fill="FFFFFF" w:themeFill="background1"/>
            <w:vAlign w:val="center"/>
          </w:tcPr>
          <w:p w14:paraId="4682B08B" w14:textId="77777777" w:rsidR="004F0A20" w:rsidRPr="00F47970" w:rsidRDefault="004F0A20" w:rsidP="00370CA2">
            <w:pPr>
              <w:rPr>
                <w:rFonts w:ascii="GTWalsheimProRegular" w:hAnsi="GTWalsheimProRegular"/>
                <w:b/>
                <w:sz w:val="20"/>
                <w:lang w:val="en-GB"/>
              </w:rPr>
            </w:pPr>
          </w:p>
        </w:tc>
      </w:tr>
      <w:tr w:rsidR="004C3CFC" w:rsidRPr="00F47970" w14:paraId="262ECCFF" w14:textId="77777777" w:rsidTr="00370CA2">
        <w:trPr>
          <w:trHeight w:val="418"/>
        </w:trPr>
        <w:tc>
          <w:tcPr>
            <w:tcW w:w="2122" w:type="dxa"/>
            <w:gridSpan w:val="4"/>
            <w:shd w:val="clear" w:color="auto" w:fill="FFFFFF" w:themeFill="background1"/>
            <w:vAlign w:val="center"/>
          </w:tcPr>
          <w:p w14:paraId="1E5CFEED" w14:textId="77777777"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 xml:space="preserve">Reason for Leaving: </w:t>
            </w:r>
          </w:p>
        </w:tc>
        <w:tc>
          <w:tcPr>
            <w:tcW w:w="7948" w:type="dxa"/>
            <w:gridSpan w:val="8"/>
            <w:shd w:val="clear" w:color="auto" w:fill="FFFFFF" w:themeFill="background1"/>
            <w:vAlign w:val="center"/>
          </w:tcPr>
          <w:p w14:paraId="70AC89C9" w14:textId="77777777" w:rsidR="004C3CFC" w:rsidRPr="00F47970" w:rsidRDefault="004C3CFC" w:rsidP="00370CA2">
            <w:pPr>
              <w:rPr>
                <w:rFonts w:ascii="GTWalsheimProRegular" w:hAnsi="GTWalsheimProRegular"/>
                <w:b/>
                <w:sz w:val="20"/>
                <w:lang w:val="en-GB"/>
              </w:rPr>
            </w:pPr>
          </w:p>
        </w:tc>
      </w:tr>
    </w:tbl>
    <w:p w14:paraId="6C7B188B" w14:textId="77777777" w:rsidR="004C3CFC" w:rsidRPr="00F47970" w:rsidRDefault="004C3CFC" w:rsidP="004C3CFC">
      <w:pPr>
        <w:rPr>
          <w:rFonts w:ascii="GTWalsheimProRegular" w:hAnsi="GTWalsheimProRegular"/>
          <w:sz w:val="20"/>
        </w:rPr>
      </w:pPr>
    </w:p>
    <w:p w14:paraId="6E3C83BE" w14:textId="77777777" w:rsidR="004C3CFC" w:rsidRPr="00F47970" w:rsidRDefault="004C3CFC" w:rsidP="004C3CFC">
      <w:pPr>
        <w:rPr>
          <w:rFonts w:ascii="GTWalsheimProRegular" w:hAnsi="GTWalsheimProRegular"/>
          <w:sz w:val="20"/>
        </w:rPr>
      </w:pPr>
    </w:p>
    <w:p w14:paraId="2297140D" w14:textId="6F9A4D68" w:rsidR="004C3CFC" w:rsidRPr="00F47970" w:rsidRDefault="004C3CFC" w:rsidP="004C3CFC">
      <w:pPr>
        <w:rPr>
          <w:rFonts w:ascii="GTWalsheimProRegular" w:hAnsi="GTWalsheimProRegular"/>
          <w:b/>
          <w:sz w:val="20"/>
        </w:rPr>
      </w:pPr>
      <w:r w:rsidRPr="00F47970">
        <w:rPr>
          <w:rFonts w:ascii="GTWalsheimProRegular" w:hAnsi="GTWalsheimProRegular"/>
          <w:b/>
          <w:sz w:val="20"/>
        </w:rPr>
        <w:t>Princip</w:t>
      </w:r>
      <w:r w:rsidR="009303C2" w:rsidRPr="00F47970">
        <w:rPr>
          <w:rFonts w:ascii="GTWalsheimProRegular" w:hAnsi="GTWalsheimProRegular"/>
          <w:b/>
          <w:sz w:val="20"/>
        </w:rPr>
        <w:t>al</w:t>
      </w:r>
      <w:r w:rsidRPr="00F47970">
        <w:rPr>
          <w:rFonts w:ascii="GTWalsheimProRegular" w:hAnsi="GTWalsheimProRegular"/>
          <w:b/>
          <w:sz w:val="20"/>
        </w:rPr>
        <w:t xml:space="preserve"> Duties of Present </w:t>
      </w:r>
      <w:r w:rsidR="00927544" w:rsidRPr="00F47970">
        <w:rPr>
          <w:rFonts w:ascii="GTWalsheimProRegular" w:hAnsi="GTWalsheimProRegular"/>
          <w:b/>
          <w:color w:val="000000" w:themeColor="text1"/>
          <w:sz w:val="20"/>
        </w:rPr>
        <w:t xml:space="preserve">or Most Recent </w:t>
      </w:r>
      <w:r w:rsidRPr="00F47970">
        <w:rPr>
          <w:rFonts w:ascii="GTWalsheimProRegular" w:hAnsi="GTWalsheimProRegular"/>
          <w:b/>
          <w:sz w:val="20"/>
        </w:rPr>
        <w:t>Post:</w:t>
      </w:r>
    </w:p>
    <w:tbl>
      <w:tblPr>
        <w:tblStyle w:val="TableGrid"/>
        <w:tblW w:w="0" w:type="auto"/>
        <w:tblLook w:val="04A0" w:firstRow="1" w:lastRow="0" w:firstColumn="1" w:lastColumn="0" w:noHBand="0" w:noVBand="1"/>
      </w:tblPr>
      <w:tblGrid>
        <w:gridCol w:w="9736"/>
      </w:tblGrid>
      <w:tr w:rsidR="004C3CFC" w:rsidRPr="00F47970" w14:paraId="3ABDF494" w14:textId="77777777" w:rsidTr="00A16425">
        <w:trPr>
          <w:trHeight w:val="8881"/>
        </w:trPr>
        <w:tc>
          <w:tcPr>
            <w:tcW w:w="10070" w:type="dxa"/>
          </w:tcPr>
          <w:p w14:paraId="18E8EC4D" w14:textId="77777777" w:rsidR="004C3CFC" w:rsidRPr="00F47970" w:rsidRDefault="004C3CFC" w:rsidP="00370CA2">
            <w:pPr>
              <w:rPr>
                <w:rFonts w:ascii="GTWalsheimProRegular" w:hAnsi="GTWalsheimProRegular"/>
                <w:sz w:val="20"/>
                <w:lang w:val="en-GB"/>
              </w:rPr>
            </w:pPr>
          </w:p>
        </w:tc>
      </w:tr>
    </w:tbl>
    <w:p w14:paraId="245CAADB" w14:textId="77777777" w:rsidR="004C3CFC" w:rsidRPr="00F47970" w:rsidRDefault="004C3CFC" w:rsidP="004C3CFC">
      <w:pPr>
        <w:rPr>
          <w:rFonts w:ascii="GTWalsheimProRegular" w:hAnsi="GTWalsheimProRegular"/>
          <w:sz w:val="20"/>
        </w:rPr>
      </w:pPr>
    </w:p>
    <w:p w14:paraId="20A41296" w14:textId="77777777" w:rsidR="009762FD" w:rsidRPr="00F47970" w:rsidRDefault="009762FD">
      <w:pPr>
        <w:spacing w:after="160" w:line="259" w:lineRule="auto"/>
        <w:rPr>
          <w:rFonts w:ascii="GTWalsheimProRegular" w:hAnsi="GTWalsheimProRegular"/>
          <w:sz w:val="20"/>
        </w:rPr>
      </w:pPr>
      <w:r w:rsidRPr="00F47970">
        <w:rPr>
          <w:rFonts w:ascii="GTWalsheimProRegular" w:hAnsi="GTWalsheimProRegular"/>
          <w:sz w:val="20"/>
        </w:rPr>
        <w:br w:type="page"/>
      </w:r>
    </w:p>
    <w:p w14:paraId="06776A4F" w14:textId="77777777" w:rsidR="00EC1ADA" w:rsidRPr="00F47970" w:rsidRDefault="00EC1ADA" w:rsidP="00510708">
      <w:pPr>
        <w:spacing w:after="160" w:line="259" w:lineRule="auto"/>
        <w:rPr>
          <w:rFonts w:ascii="GTWalsheimProRegular" w:hAnsi="GTWalsheimProRegular"/>
          <w:sz w:val="20"/>
        </w:rPr>
      </w:pPr>
    </w:p>
    <w:p w14:paraId="610538D6" w14:textId="6E427460" w:rsidR="004C3CFC" w:rsidRPr="00F47970" w:rsidRDefault="00510708" w:rsidP="00510708">
      <w:pPr>
        <w:spacing w:after="160" w:line="259" w:lineRule="auto"/>
        <w:rPr>
          <w:rFonts w:ascii="GTWalsheimProRegular" w:hAnsi="GTWalsheimProRegular"/>
          <w:sz w:val="20"/>
        </w:rPr>
      </w:pPr>
      <w:r w:rsidRPr="00F47970">
        <w:rPr>
          <w:rFonts w:ascii="GTWalsheimProRegular" w:hAnsi="GTWalsheimProRegular"/>
          <w:sz w:val="20"/>
        </w:rPr>
        <w:t>P</w:t>
      </w:r>
      <w:r w:rsidR="004C3CFC" w:rsidRPr="00F47970">
        <w:rPr>
          <w:rFonts w:ascii="GTWalsheimProRegular" w:hAnsi="GTWalsheimProRegular"/>
          <w:sz w:val="20"/>
        </w:rPr>
        <w:t xml:space="preserve">lease list all your previous posts beginning with the most recent including periods out of employment. </w:t>
      </w:r>
    </w:p>
    <w:tbl>
      <w:tblPr>
        <w:tblStyle w:val="TableGrid"/>
        <w:tblW w:w="0" w:type="auto"/>
        <w:tblLook w:val="04A0" w:firstRow="1" w:lastRow="0" w:firstColumn="1" w:lastColumn="0" w:noHBand="0" w:noVBand="1"/>
      </w:tblPr>
      <w:tblGrid>
        <w:gridCol w:w="1790"/>
        <w:gridCol w:w="1367"/>
        <w:gridCol w:w="838"/>
        <w:gridCol w:w="839"/>
        <w:gridCol w:w="1784"/>
        <w:gridCol w:w="3118"/>
      </w:tblGrid>
      <w:tr w:rsidR="004C3CFC" w:rsidRPr="00F47970" w14:paraId="775F7EEC" w14:textId="77777777" w:rsidTr="00370CA2">
        <w:trPr>
          <w:trHeight w:val="312"/>
        </w:trPr>
        <w:tc>
          <w:tcPr>
            <w:tcW w:w="10070" w:type="dxa"/>
            <w:gridSpan w:val="6"/>
            <w:shd w:val="clear" w:color="auto" w:fill="A6A6A6" w:themeFill="background1" w:themeFillShade="A6"/>
            <w:vAlign w:val="center"/>
          </w:tcPr>
          <w:p w14:paraId="206254E4" w14:textId="77777777" w:rsidR="004C3CFC" w:rsidRPr="00F47970" w:rsidRDefault="004C3CFC" w:rsidP="00370CA2">
            <w:pPr>
              <w:rPr>
                <w:rFonts w:ascii="GTWalsheimProRegular" w:hAnsi="GTWalsheimProRegular"/>
                <w:b/>
                <w:sz w:val="20"/>
                <w:lang w:val="en-GB"/>
              </w:rPr>
            </w:pPr>
            <w:r w:rsidRPr="00F47970">
              <w:rPr>
                <w:rFonts w:ascii="GTWalsheimProRegular" w:hAnsi="GTWalsheimProRegular"/>
                <w:b/>
                <w:sz w:val="20"/>
                <w:lang w:val="en-GB"/>
              </w:rPr>
              <w:t>EMPLOYMENT HISTORY – PREVIOUS POSTS</w:t>
            </w:r>
          </w:p>
        </w:tc>
      </w:tr>
      <w:tr w:rsidR="004C3CFC" w:rsidRPr="00F47970" w14:paraId="3A7D586E" w14:textId="77777777" w:rsidTr="00370CA2">
        <w:trPr>
          <w:trHeight w:val="757"/>
        </w:trPr>
        <w:tc>
          <w:tcPr>
            <w:tcW w:w="1838" w:type="dxa"/>
            <w:shd w:val="clear" w:color="auto" w:fill="FFFFFF" w:themeFill="background1"/>
            <w:vAlign w:val="center"/>
          </w:tcPr>
          <w:p w14:paraId="25952A9B" w14:textId="77777777" w:rsidR="004C3CFC" w:rsidRPr="00F47970" w:rsidRDefault="004C3CFC" w:rsidP="00370CA2">
            <w:pPr>
              <w:jc w:val="center"/>
              <w:rPr>
                <w:rFonts w:ascii="GTWalsheimProRegular" w:hAnsi="GTWalsheimProRegular"/>
                <w:b/>
                <w:sz w:val="20"/>
                <w:lang w:val="en-GB"/>
              </w:rPr>
            </w:pPr>
            <w:r w:rsidRPr="00F47970">
              <w:rPr>
                <w:rFonts w:ascii="GTWalsheimProRegular" w:hAnsi="GTWalsheimProRegular"/>
                <w:b/>
                <w:sz w:val="20"/>
                <w:lang w:val="en-GB"/>
              </w:rPr>
              <w:t>Name &amp; Address of Employer</w:t>
            </w:r>
          </w:p>
        </w:tc>
        <w:tc>
          <w:tcPr>
            <w:tcW w:w="1418" w:type="dxa"/>
            <w:shd w:val="clear" w:color="auto" w:fill="FFFFFF" w:themeFill="background1"/>
            <w:vAlign w:val="center"/>
          </w:tcPr>
          <w:p w14:paraId="66905459" w14:textId="77777777" w:rsidR="004C3CFC" w:rsidRPr="00F47970" w:rsidRDefault="004C3CFC" w:rsidP="00370CA2">
            <w:pPr>
              <w:jc w:val="center"/>
              <w:rPr>
                <w:rFonts w:ascii="GTWalsheimProRegular" w:hAnsi="GTWalsheimProRegular"/>
                <w:b/>
                <w:sz w:val="20"/>
                <w:lang w:val="en-GB"/>
              </w:rPr>
            </w:pPr>
            <w:r w:rsidRPr="00F47970">
              <w:rPr>
                <w:rFonts w:ascii="GTWalsheimProRegular" w:hAnsi="GTWalsheimProRegular"/>
                <w:b/>
                <w:sz w:val="20"/>
                <w:lang w:val="en-GB"/>
              </w:rPr>
              <w:t>Job Title</w:t>
            </w:r>
          </w:p>
        </w:tc>
        <w:tc>
          <w:tcPr>
            <w:tcW w:w="850" w:type="dxa"/>
            <w:shd w:val="clear" w:color="auto" w:fill="FFFFFF" w:themeFill="background1"/>
            <w:vAlign w:val="center"/>
          </w:tcPr>
          <w:p w14:paraId="4A00C494" w14:textId="77777777" w:rsidR="004C3CFC" w:rsidRPr="00F47970" w:rsidRDefault="004C3CFC" w:rsidP="00370CA2">
            <w:pPr>
              <w:jc w:val="center"/>
              <w:rPr>
                <w:rFonts w:ascii="GTWalsheimProRegular" w:hAnsi="GTWalsheimProRegular"/>
                <w:b/>
                <w:sz w:val="20"/>
                <w:lang w:val="en-GB"/>
              </w:rPr>
            </w:pPr>
            <w:r w:rsidRPr="00F47970">
              <w:rPr>
                <w:rFonts w:ascii="GTWalsheimProRegular" w:hAnsi="GTWalsheimProRegular"/>
                <w:b/>
                <w:sz w:val="20"/>
                <w:lang w:val="en-GB"/>
              </w:rPr>
              <w:t>Start Date</w:t>
            </w:r>
          </w:p>
        </w:tc>
        <w:tc>
          <w:tcPr>
            <w:tcW w:w="851" w:type="dxa"/>
            <w:shd w:val="clear" w:color="auto" w:fill="FFFFFF" w:themeFill="background1"/>
            <w:vAlign w:val="center"/>
          </w:tcPr>
          <w:p w14:paraId="1A825156" w14:textId="77777777" w:rsidR="004C3CFC" w:rsidRPr="00F47970" w:rsidRDefault="004C3CFC" w:rsidP="00370CA2">
            <w:pPr>
              <w:jc w:val="center"/>
              <w:rPr>
                <w:rFonts w:ascii="GTWalsheimProRegular" w:hAnsi="GTWalsheimProRegular"/>
                <w:b/>
                <w:sz w:val="20"/>
                <w:lang w:val="en-GB"/>
              </w:rPr>
            </w:pPr>
            <w:r w:rsidRPr="00F47970">
              <w:rPr>
                <w:rFonts w:ascii="GTWalsheimProRegular" w:hAnsi="GTWalsheimProRegular"/>
                <w:b/>
                <w:sz w:val="20"/>
                <w:lang w:val="en-GB"/>
              </w:rPr>
              <w:t>End Date</w:t>
            </w:r>
          </w:p>
        </w:tc>
        <w:tc>
          <w:tcPr>
            <w:tcW w:w="1842" w:type="dxa"/>
            <w:shd w:val="clear" w:color="auto" w:fill="FFFFFF" w:themeFill="background1"/>
            <w:vAlign w:val="center"/>
          </w:tcPr>
          <w:p w14:paraId="1477157B" w14:textId="77777777" w:rsidR="004C3CFC" w:rsidRPr="00F47970" w:rsidRDefault="004C3CFC" w:rsidP="00370CA2">
            <w:pPr>
              <w:jc w:val="center"/>
              <w:rPr>
                <w:rFonts w:ascii="GTWalsheimProRegular" w:hAnsi="GTWalsheimProRegular"/>
                <w:b/>
                <w:sz w:val="20"/>
                <w:lang w:val="en-GB"/>
              </w:rPr>
            </w:pPr>
            <w:r w:rsidRPr="00F47970">
              <w:rPr>
                <w:rFonts w:ascii="GTWalsheimProRegular" w:hAnsi="GTWalsheimProRegular"/>
                <w:b/>
                <w:sz w:val="20"/>
                <w:lang w:val="en-GB"/>
              </w:rPr>
              <w:t>Reason for Leaving</w:t>
            </w:r>
          </w:p>
        </w:tc>
        <w:tc>
          <w:tcPr>
            <w:tcW w:w="3271" w:type="dxa"/>
            <w:shd w:val="clear" w:color="auto" w:fill="FFFFFF" w:themeFill="background1"/>
            <w:vAlign w:val="center"/>
          </w:tcPr>
          <w:p w14:paraId="377FBCDE" w14:textId="77777777" w:rsidR="004C3CFC" w:rsidRPr="00F47970" w:rsidRDefault="004C3CFC" w:rsidP="00370CA2">
            <w:pPr>
              <w:jc w:val="center"/>
              <w:rPr>
                <w:rFonts w:ascii="GTWalsheimProRegular" w:hAnsi="GTWalsheimProRegular"/>
                <w:b/>
                <w:sz w:val="20"/>
                <w:lang w:val="en-GB"/>
              </w:rPr>
            </w:pPr>
            <w:r w:rsidRPr="00F47970">
              <w:rPr>
                <w:rFonts w:ascii="GTWalsheimProRegular" w:hAnsi="GTWalsheimProRegular"/>
                <w:b/>
                <w:sz w:val="20"/>
                <w:lang w:val="en-GB"/>
              </w:rPr>
              <w:t>Duties</w:t>
            </w:r>
          </w:p>
        </w:tc>
      </w:tr>
      <w:tr w:rsidR="004C3CFC" w:rsidRPr="00F47970" w14:paraId="65676C49" w14:textId="77777777" w:rsidTr="00EC1ADA">
        <w:trPr>
          <w:trHeight w:hRule="exact" w:val="11340"/>
        </w:trPr>
        <w:tc>
          <w:tcPr>
            <w:tcW w:w="1838" w:type="dxa"/>
            <w:shd w:val="clear" w:color="auto" w:fill="FFFFFF" w:themeFill="background1"/>
            <w:vAlign w:val="center"/>
          </w:tcPr>
          <w:p w14:paraId="6B646099" w14:textId="77777777" w:rsidR="004C3CFC" w:rsidRPr="00F47970" w:rsidRDefault="004C3CFC" w:rsidP="00370CA2">
            <w:pPr>
              <w:jc w:val="center"/>
              <w:rPr>
                <w:rFonts w:ascii="GTWalsheimProRegular" w:hAnsi="GTWalsheimProRegular"/>
                <w:b/>
                <w:sz w:val="20"/>
                <w:lang w:val="en-GB"/>
              </w:rPr>
            </w:pPr>
          </w:p>
          <w:p w14:paraId="5823F4A1" w14:textId="77777777" w:rsidR="00C55342" w:rsidRPr="00F47970" w:rsidRDefault="00C55342" w:rsidP="00370CA2">
            <w:pPr>
              <w:jc w:val="center"/>
              <w:rPr>
                <w:rFonts w:ascii="GTWalsheimProRegular" w:hAnsi="GTWalsheimProRegular"/>
                <w:b/>
                <w:sz w:val="20"/>
                <w:lang w:val="en-GB"/>
              </w:rPr>
            </w:pPr>
          </w:p>
          <w:p w14:paraId="75B64E3F" w14:textId="77777777" w:rsidR="00C55342" w:rsidRPr="00F47970" w:rsidRDefault="00C55342" w:rsidP="00370CA2">
            <w:pPr>
              <w:jc w:val="center"/>
              <w:rPr>
                <w:rFonts w:ascii="GTWalsheimProRegular" w:hAnsi="GTWalsheimProRegular"/>
                <w:b/>
                <w:sz w:val="20"/>
                <w:lang w:val="en-GB"/>
              </w:rPr>
            </w:pPr>
          </w:p>
        </w:tc>
        <w:tc>
          <w:tcPr>
            <w:tcW w:w="1418" w:type="dxa"/>
            <w:shd w:val="clear" w:color="auto" w:fill="FFFFFF" w:themeFill="background1"/>
            <w:vAlign w:val="center"/>
          </w:tcPr>
          <w:p w14:paraId="6DE4C25E" w14:textId="77777777" w:rsidR="004C3CFC" w:rsidRPr="00F47970" w:rsidRDefault="004C3CFC" w:rsidP="00370CA2">
            <w:pPr>
              <w:jc w:val="center"/>
              <w:rPr>
                <w:rFonts w:ascii="GTWalsheimProRegular" w:hAnsi="GTWalsheimProRegular"/>
                <w:b/>
                <w:sz w:val="20"/>
                <w:lang w:val="en-GB"/>
              </w:rPr>
            </w:pPr>
          </w:p>
        </w:tc>
        <w:tc>
          <w:tcPr>
            <w:tcW w:w="850" w:type="dxa"/>
            <w:shd w:val="clear" w:color="auto" w:fill="FFFFFF" w:themeFill="background1"/>
            <w:vAlign w:val="center"/>
          </w:tcPr>
          <w:p w14:paraId="7C01772C" w14:textId="77777777" w:rsidR="004C3CFC" w:rsidRPr="00F47970" w:rsidRDefault="004C3CFC" w:rsidP="00370CA2">
            <w:pPr>
              <w:jc w:val="center"/>
              <w:rPr>
                <w:rFonts w:ascii="GTWalsheimProRegular" w:hAnsi="GTWalsheimProRegular"/>
                <w:b/>
                <w:sz w:val="20"/>
                <w:lang w:val="en-GB"/>
              </w:rPr>
            </w:pPr>
          </w:p>
        </w:tc>
        <w:tc>
          <w:tcPr>
            <w:tcW w:w="851" w:type="dxa"/>
            <w:shd w:val="clear" w:color="auto" w:fill="FFFFFF" w:themeFill="background1"/>
            <w:vAlign w:val="center"/>
          </w:tcPr>
          <w:p w14:paraId="5F45C9E5" w14:textId="77777777" w:rsidR="004C3CFC" w:rsidRPr="00F47970" w:rsidRDefault="004C3CFC" w:rsidP="00370CA2">
            <w:pPr>
              <w:jc w:val="center"/>
              <w:rPr>
                <w:rFonts w:ascii="GTWalsheimProRegular" w:hAnsi="GTWalsheimProRegular"/>
                <w:b/>
                <w:sz w:val="20"/>
                <w:lang w:val="en-GB"/>
              </w:rPr>
            </w:pPr>
          </w:p>
        </w:tc>
        <w:tc>
          <w:tcPr>
            <w:tcW w:w="1842" w:type="dxa"/>
            <w:shd w:val="clear" w:color="auto" w:fill="FFFFFF" w:themeFill="background1"/>
            <w:vAlign w:val="center"/>
          </w:tcPr>
          <w:p w14:paraId="135F3A39" w14:textId="77777777" w:rsidR="004C3CFC" w:rsidRPr="00F47970" w:rsidRDefault="004C3CFC" w:rsidP="00370CA2">
            <w:pPr>
              <w:jc w:val="center"/>
              <w:rPr>
                <w:rFonts w:ascii="GTWalsheimProRegular" w:hAnsi="GTWalsheimProRegular"/>
                <w:b/>
                <w:sz w:val="20"/>
                <w:lang w:val="en-GB"/>
              </w:rPr>
            </w:pPr>
          </w:p>
        </w:tc>
        <w:tc>
          <w:tcPr>
            <w:tcW w:w="3271" w:type="dxa"/>
            <w:shd w:val="clear" w:color="auto" w:fill="FFFFFF" w:themeFill="background1"/>
            <w:vAlign w:val="center"/>
          </w:tcPr>
          <w:p w14:paraId="474962FD" w14:textId="77777777" w:rsidR="004C3CFC" w:rsidRPr="00F47970" w:rsidRDefault="004C3CFC" w:rsidP="00370CA2">
            <w:pPr>
              <w:jc w:val="center"/>
              <w:rPr>
                <w:rFonts w:ascii="GTWalsheimProRegular" w:hAnsi="GTWalsheimProRegular"/>
                <w:b/>
                <w:sz w:val="20"/>
                <w:lang w:val="en-GB"/>
              </w:rPr>
            </w:pPr>
          </w:p>
        </w:tc>
      </w:tr>
    </w:tbl>
    <w:p w14:paraId="07D0276B" w14:textId="33F2375B" w:rsidR="004C3CFC" w:rsidRPr="00F47970" w:rsidRDefault="004C3CFC" w:rsidP="004C3CFC">
      <w:pPr>
        <w:rPr>
          <w:rFonts w:ascii="GTWalsheimProRegular" w:hAnsi="GTWalsheimProRegular"/>
          <w:sz w:val="20"/>
        </w:rPr>
      </w:pPr>
      <w:r w:rsidRPr="00F47970">
        <w:rPr>
          <w:rFonts w:ascii="GTWalsheimProRegular" w:hAnsi="GTWalsheimProRegular"/>
          <w:sz w:val="20"/>
        </w:rPr>
        <w:tab/>
      </w:r>
    </w:p>
    <w:p w14:paraId="4C592BAA" w14:textId="77777777" w:rsidR="004F7C2A" w:rsidRPr="00F47970" w:rsidRDefault="004F7C2A">
      <w:pPr>
        <w:spacing w:after="160" w:line="259" w:lineRule="auto"/>
        <w:rPr>
          <w:rFonts w:ascii="GTWalsheimProRegular" w:hAnsi="GTWalsheimProRegular"/>
          <w:sz w:val="20"/>
        </w:rPr>
      </w:pPr>
      <w:r w:rsidRPr="00F47970">
        <w:rPr>
          <w:rFonts w:ascii="GTWalsheimProRegular" w:hAnsi="GTWalsheimProRegular"/>
          <w:sz w:val="20"/>
        </w:rPr>
        <w:br w:type="page"/>
      </w:r>
    </w:p>
    <w:p w14:paraId="5784D7B0" w14:textId="0436FB73" w:rsidR="004C3CFC" w:rsidRPr="00F47970" w:rsidRDefault="004C3CFC" w:rsidP="004C3CFC">
      <w:pPr>
        <w:rPr>
          <w:rFonts w:ascii="GTWalsheimProRegular" w:hAnsi="GTWalsheimProRegular"/>
          <w:sz w:val="20"/>
        </w:rPr>
      </w:pPr>
      <w:r w:rsidRPr="00F47970">
        <w:rPr>
          <w:rFonts w:ascii="GTWalsheimProRegular" w:hAnsi="GTWalsheimProRegular"/>
          <w:sz w:val="20"/>
        </w:rPr>
        <w:lastRenderedPageBreak/>
        <w:t xml:space="preserve">  </w:t>
      </w:r>
    </w:p>
    <w:tbl>
      <w:tblPr>
        <w:tblStyle w:val="TableGrid"/>
        <w:tblW w:w="10065" w:type="dxa"/>
        <w:tblInd w:w="-5" w:type="dxa"/>
        <w:tblLook w:val="04A0" w:firstRow="1" w:lastRow="0" w:firstColumn="1" w:lastColumn="0" w:noHBand="0" w:noVBand="1"/>
      </w:tblPr>
      <w:tblGrid>
        <w:gridCol w:w="10065"/>
      </w:tblGrid>
      <w:tr w:rsidR="004C3CFC" w:rsidRPr="00F47970" w14:paraId="7CE5739A" w14:textId="77777777" w:rsidTr="008F68F1">
        <w:trPr>
          <w:trHeight w:val="661"/>
        </w:trPr>
        <w:tc>
          <w:tcPr>
            <w:tcW w:w="10065" w:type="dxa"/>
            <w:shd w:val="clear" w:color="auto" w:fill="BFBFBF" w:themeFill="background1" w:themeFillShade="BF"/>
            <w:vAlign w:val="center"/>
          </w:tcPr>
          <w:p w14:paraId="1E534E09" w14:textId="55E31D2E" w:rsidR="004C3CFC" w:rsidRPr="00F47970" w:rsidRDefault="004C3CFC" w:rsidP="008F68F1">
            <w:pPr>
              <w:spacing w:before="240" w:after="240" w:line="240" w:lineRule="exact"/>
              <w:rPr>
                <w:rFonts w:ascii="GTWalsheimProRegular" w:hAnsi="GTWalsheimProRegular"/>
                <w:szCs w:val="16"/>
                <w:lang w:val="en-GB"/>
              </w:rPr>
            </w:pPr>
            <w:r w:rsidRPr="00F47970">
              <w:rPr>
                <w:rFonts w:ascii="GTWalsheimProRegular" w:hAnsi="GTWalsheimProRegular"/>
                <w:b/>
                <w:sz w:val="32"/>
                <w:szCs w:val="36"/>
                <w:lang w:val="en-GB"/>
              </w:rPr>
              <w:t xml:space="preserve">CRITERIA </w:t>
            </w:r>
          </w:p>
        </w:tc>
      </w:tr>
      <w:tr w:rsidR="004C3CFC" w:rsidRPr="00F47970" w14:paraId="133A2951" w14:textId="77777777" w:rsidTr="00B40092">
        <w:trPr>
          <w:trHeight w:val="2015"/>
        </w:trPr>
        <w:tc>
          <w:tcPr>
            <w:tcW w:w="10065" w:type="dxa"/>
            <w:shd w:val="clear" w:color="auto" w:fill="FFFFFF" w:themeFill="background1"/>
            <w:vAlign w:val="center"/>
          </w:tcPr>
          <w:p w14:paraId="0990CDF7" w14:textId="24E0EAE1" w:rsidR="004C3CFC" w:rsidRPr="00F47970" w:rsidRDefault="004C3CFC" w:rsidP="00B40092">
            <w:pPr>
              <w:rPr>
                <w:rFonts w:ascii="GTWalsheimProRegular" w:hAnsi="GTWalsheimProRegular"/>
                <w:sz w:val="24"/>
                <w:lang w:val="en-GB"/>
              </w:rPr>
            </w:pPr>
            <w:r w:rsidRPr="00F47970">
              <w:rPr>
                <w:rFonts w:ascii="GTWalsheimProRegular" w:hAnsi="GTWalsheimProRegular"/>
                <w:sz w:val="24"/>
                <w:lang w:val="en-GB"/>
              </w:rPr>
              <w:t>Please explain how you meet the following criteria giving examples and dates where appropriate</w:t>
            </w:r>
            <w:r w:rsidR="00342BC2" w:rsidRPr="00F47970">
              <w:rPr>
                <w:rFonts w:ascii="GTWalsheimProRegular" w:hAnsi="GTWalsheimProRegular"/>
                <w:sz w:val="24"/>
                <w:lang w:val="en-GB"/>
              </w:rPr>
              <w:t>. Please note that no candidate will be short-listed for an interview unless their application demonstrates that they meet all the essential criteria. In the event of several candidates meeting all the essential criteria, the desirable criteria may be used to assist with short-listing. Candidates are therefore advised to set out in full in their application how they meet the essential and (where appropriate) the desirable criteria.</w:t>
            </w:r>
            <w:r w:rsidR="00252638" w:rsidRPr="00F47970">
              <w:rPr>
                <w:rFonts w:ascii="GTWalsheimProRegular" w:hAnsi="GTWalsheimProRegular"/>
                <w:sz w:val="24"/>
                <w:lang w:val="en-GB"/>
              </w:rPr>
              <w:t xml:space="preserve"> </w:t>
            </w:r>
          </w:p>
        </w:tc>
      </w:tr>
      <w:tr w:rsidR="003E5D9C" w:rsidRPr="00F47970" w14:paraId="57A7FB51" w14:textId="77777777" w:rsidTr="00340C97">
        <w:trPr>
          <w:trHeight w:val="408"/>
        </w:trPr>
        <w:tc>
          <w:tcPr>
            <w:tcW w:w="10065" w:type="dxa"/>
          </w:tcPr>
          <w:p w14:paraId="26F31CE3" w14:textId="250734E9" w:rsidR="003E5D9C" w:rsidRPr="00F47970" w:rsidRDefault="003E5D9C" w:rsidP="003E5D9C">
            <w:pPr>
              <w:spacing w:before="120" w:after="120" w:line="160" w:lineRule="exact"/>
              <w:rPr>
                <w:rFonts w:ascii="GTWalsheimProRegular" w:hAnsi="GTWalsheimProRegular"/>
                <w:szCs w:val="16"/>
                <w:lang w:val="en-GB"/>
              </w:rPr>
            </w:pPr>
            <w:r w:rsidRPr="00F47970">
              <w:rPr>
                <w:rFonts w:ascii="GTWalsheimProRegular" w:hAnsi="GTWalsheimProRegular"/>
                <w:b/>
                <w:bCs/>
                <w:sz w:val="28"/>
                <w:szCs w:val="36"/>
                <w:lang w:val="en-GB"/>
              </w:rPr>
              <w:t>Qualifications</w:t>
            </w:r>
          </w:p>
        </w:tc>
      </w:tr>
      <w:tr w:rsidR="003E5D9C" w:rsidRPr="00F47970" w14:paraId="19E776AE" w14:textId="77777777" w:rsidTr="00967CDD">
        <w:tc>
          <w:tcPr>
            <w:tcW w:w="10065" w:type="dxa"/>
          </w:tcPr>
          <w:p w14:paraId="1B7F71D6" w14:textId="77777777" w:rsidR="003E5D9C" w:rsidRPr="00F47970" w:rsidRDefault="003E5D9C" w:rsidP="00052C0D">
            <w:pPr>
              <w:rPr>
                <w:rFonts w:ascii="GTWalsheimProRegular" w:eastAsiaTheme="minorHAnsi" w:hAnsi="GTWalsheimProRegular" w:cs="Arial"/>
                <w:i/>
                <w:iCs/>
                <w:spacing w:val="-1"/>
                <w:sz w:val="24"/>
                <w:lang w:val="en-GB"/>
              </w:rPr>
            </w:pPr>
            <w:r w:rsidRPr="00F47970">
              <w:rPr>
                <w:rFonts w:ascii="GTWalsheimProRegular" w:eastAsiaTheme="minorHAnsi" w:hAnsi="GTWalsheimProRegular" w:cs="Arial"/>
                <w:i/>
                <w:iCs/>
                <w:spacing w:val="-1"/>
                <w:sz w:val="24"/>
                <w:lang w:val="en-GB"/>
              </w:rPr>
              <w:t>Essential</w:t>
            </w:r>
          </w:p>
          <w:p w14:paraId="033EE853" w14:textId="77777777" w:rsidR="003E5D9C" w:rsidRPr="00F47970" w:rsidRDefault="003E5D9C" w:rsidP="00A16425">
            <w:pPr>
              <w:pStyle w:val="ListParagraph"/>
              <w:numPr>
                <w:ilvl w:val="0"/>
                <w:numId w:val="13"/>
              </w:numPr>
              <w:rPr>
                <w:rFonts w:ascii="GTWalsheimProRegular" w:hAnsi="GTWalsheimProRegular" w:cs="Arial"/>
                <w:spacing w:val="-1"/>
                <w:lang w:val="en-GB"/>
              </w:rPr>
            </w:pPr>
            <w:r w:rsidRPr="00F47970">
              <w:rPr>
                <w:rFonts w:ascii="GTWalsheimProRegular" w:hAnsi="GTWalsheimProRegular" w:cs="Arial"/>
                <w:spacing w:val="-1"/>
                <w:lang w:val="en-GB"/>
              </w:rPr>
              <w:t>5 GCSEs / O’ Levels at Grade C or above (must include Maths and English) or equivalent.</w:t>
            </w:r>
          </w:p>
          <w:p w14:paraId="4646F897" w14:textId="77777777" w:rsidR="003E5D9C" w:rsidRPr="00F47970" w:rsidRDefault="003E5D9C" w:rsidP="00E06089">
            <w:pPr>
              <w:rPr>
                <w:rFonts w:ascii="GTWalsheimProRegular" w:hAnsi="GTWalsheimProRegular"/>
                <w:sz w:val="24"/>
                <w:lang w:val="en-GB"/>
              </w:rPr>
            </w:pPr>
          </w:p>
          <w:p w14:paraId="2BBB9984" w14:textId="77777777" w:rsidR="003E5D9C" w:rsidRPr="00F47970" w:rsidRDefault="003E5D9C" w:rsidP="00E06089">
            <w:pPr>
              <w:rPr>
                <w:rFonts w:ascii="GTWalsheimProRegular" w:hAnsi="GTWalsheimProRegular"/>
                <w:i/>
                <w:iCs/>
                <w:sz w:val="24"/>
                <w:lang w:val="en-GB"/>
              </w:rPr>
            </w:pPr>
            <w:r w:rsidRPr="00F47970">
              <w:rPr>
                <w:rFonts w:ascii="GTWalsheimProRegular" w:hAnsi="GTWalsheimProRegular"/>
                <w:i/>
                <w:iCs/>
                <w:sz w:val="24"/>
                <w:lang w:val="en-GB"/>
              </w:rPr>
              <w:t>Desirable</w:t>
            </w:r>
          </w:p>
          <w:p w14:paraId="3792FFA5" w14:textId="5B53BCE7" w:rsidR="00A16425" w:rsidRPr="00F47970" w:rsidRDefault="002324ED" w:rsidP="00E06089">
            <w:pPr>
              <w:pStyle w:val="ListParagraph"/>
              <w:numPr>
                <w:ilvl w:val="0"/>
                <w:numId w:val="12"/>
              </w:numPr>
              <w:rPr>
                <w:rFonts w:ascii="GTWalsheimProRegular" w:hAnsi="GTWalsheimProRegular"/>
                <w:lang w:val="en-GB"/>
              </w:rPr>
            </w:pPr>
            <w:r w:rsidRPr="002324ED">
              <w:rPr>
                <w:rFonts w:ascii="GTWalsheimProRegular" w:hAnsi="GTWalsheimProRegular"/>
                <w:lang w:val="en-GB"/>
              </w:rPr>
              <w:t>Accredited qualification in a relevant discipline (e.g. theology, teaching, youth and children’s ministry</w:t>
            </w:r>
            <w:r w:rsidR="003E5D9C" w:rsidRPr="00F47970">
              <w:rPr>
                <w:rFonts w:ascii="GTWalsheimProRegular" w:hAnsi="GTWalsheimProRegular"/>
                <w:lang w:val="en-GB"/>
              </w:rPr>
              <w:t>)</w:t>
            </w:r>
          </w:p>
          <w:p w14:paraId="2848AB88" w14:textId="2D2D228B" w:rsidR="003E5D9C" w:rsidRPr="00F47970" w:rsidRDefault="003E5D9C" w:rsidP="00E06089">
            <w:pPr>
              <w:pStyle w:val="ListParagraph"/>
              <w:numPr>
                <w:ilvl w:val="0"/>
                <w:numId w:val="12"/>
              </w:numPr>
              <w:rPr>
                <w:rFonts w:ascii="GTWalsheimProRegular" w:hAnsi="GTWalsheimProRegular"/>
                <w:lang w:val="en-GB"/>
              </w:rPr>
            </w:pPr>
            <w:r w:rsidRPr="00F47970">
              <w:rPr>
                <w:rFonts w:ascii="GTWalsheimProRegular" w:hAnsi="GTWalsheimProRegular"/>
                <w:lang w:val="en-GB"/>
              </w:rPr>
              <w:t>Educated to degree level (Hons 2:2 or above)</w:t>
            </w:r>
          </w:p>
          <w:p w14:paraId="738D9704" w14:textId="77777777" w:rsidR="003E5D9C" w:rsidRPr="00F47970" w:rsidRDefault="003E5D9C" w:rsidP="00967CDD">
            <w:pPr>
              <w:rPr>
                <w:rFonts w:ascii="GTWalsheimProRegular" w:hAnsi="GTWalsheimProRegular"/>
                <w:sz w:val="24"/>
                <w:lang w:val="en-GB"/>
              </w:rPr>
            </w:pPr>
          </w:p>
        </w:tc>
      </w:tr>
      <w:tr w:rsidR="00967CDD" w:rsidRPr="00F47970" w14:paraId="5F349740" w14:textId="77777777" w:rsidTr="00967CDD">
        <w:trPr>
          <w:trHeight w:val="7371"/>
        </w:trPr>
        <w:tc>
          <w:tcPr>
            <w:tcW w:w="10065" w:type="dxa"/>
          </w:tcPr>
          <w:p w14:paraId="584EB9A3" w14:textId="77777777" w:rsidR="00967CDD" w:rsidRPr="00F47970" w:rsidRDefault="00967CDD" w:rsidP="00052C0D">
            <w:pPr>
              <w:rPr>
                <w:rFonts w:ascii="Aptos" w:eastAsiaTheme="minorHAnsi" w:hAnsi="Aptos" w:cs="Arial"/>
                <w:spacing w:val="-1"/>
                <w:sz w:val="24"/>
                <w:lang w:val="en-GB"/>
              </w:rPr>
            </w:pPr>
          </w:p>
        </w:tc>
      </w:tr>
    </w:tbl>
    <w:p w14:paraId="25596688" w14:textId="7097A9CB" w:rsidR="00967CDD" w:rsidRPr="00F47970" w:rsidRDefault="00967CDD"/>
    <w:p w14:paraId="0559C530" w14:textId="77777777" w:rsidR="00967CDD" w:rsidRPr="00F47970" w:rsidRDefault="00967CDD">
      <w:pPr>
        <w:spacing w:after="160" w:line="259" w:lineRule="auto"/>
      </w:pPr>
      <w:r w:rsidRPr="00F47970">
        <w:br w:type="page"/>
      </w:r>
    </w:p>
    <w:p w14:paraId="50D759AA" w14:textId="77777777" w:rsidR="00967CDD" w:rsidRPr="00F47970" w:rsidRDefault="00967CDD"/>
    <w:tbl>
      <w:tblPr>
        <w:tblStyle w:val="TableGrid"/>
        <w:tblW w:w="10065" w:type="dxa"/>
        <w:tblInd w:w="-5" w:type="dxa"/>
        <w:tblLook w:val="04A0" w:firstRow="1" w:lastRow="0" w:firstColumn="1" w:lastColumn="0" w:noHBand="0" w:noVBand="1"/>
      </w:tblPr>
      <w:tblGrid>
        <w:gridCol w:w="10065"/>
      </w:tblGrid>
      <w:tr w:rsidR="003E5D9C" w:rsidRPr="00F47970" w14:paraId="504A3C22" w14:textId="77777777" w:rsidTr="00F377DE">
        <w:trPr>
          <w:trHeight w:val="410"/>
        </w:trPr>
        <w:tc>
          <w:tcPr>
            <w:tcW w:w="10065" w:type="dxa"/>
          </w:tcPr>
          <w:p w14:paraId="51FF7577" w14:textId="452395E6" w:rsidR="003E5D9C" w:rsidRPr="00F47970" w:rsidRDefault="003E5D9C" w:rsidP="003E5D9C">
            <w:pPr>
              <w:spacing w:before="120" w:after="120" w:line="160" w:lineRule="exact"/>
              <w:rPr>
                <w:rFonts w:ascii="GTWalsheimProRegular" w:hAnsi="GTWalsheimProRegular"/>
                <w:sz w:val="24"/>
                <w:lang w:val="en-GB"/>
              </w:rPr>
            </w:pPr>
            <w:r w:rsidRPr="00F47970">
              <w:rPr>
                <w:rFonts w:ascii="GTWalsheimProRegular" w:hAnsi="GTWalsheimProRegular"/>
                <w:b/>
                <w:bCs/>
                <w:sz w:val="28"/>
                <w:szCs w:val="36"/>
                <w:lang w:val="en-GB"/>
              </w:rPr>
              <w:t>Experience</w:t>
            </w:r>
          </w:p>
        </w:tc>
      </w:tr>
      <w:tr w:rsidR="003E5D9C" w:rsidRPr="00F47970" w14:paraId="4E6582BF" w14:textId="77777777" w:rsidTr="00967CDD">
        <w:tc>
          <w:tcPr>
            <w:tcW w:w="10065" w:type="dxa"/>
          </w:tcPr>
          <w:p w14:paraId="480D43A5" w14:textId="77777777" w:rsidR="003E5D9C" w:rsidRPr="00F47970" w:rsidRDefault="003E5D9C" w:rsidP="006253AB">
            <w:pPr>
              <w:rPr>
                <w:rFonts w:ascii="GTWalsheimProRegular" w:hAnsi="GTWalsheimProRegular" w:cstheme="majorHAnsi"/>
                <w:i/>
                <w:iCs/>
                <w:sz w:val="24"/>
                <w:lang w:val="en-GB"/>
              </w:rPr>
            </w:pPr>
            <w:r w:rsidRPr="00F47970">
              <w:rPr>
                <w:rFonts w:ascii="GTWalsheimProRegular" w:hAnsi="GTWalsheimProRegular" w:cstheme="majorHAnsi"/>
                <w:i/>
                <w:iCs/>
                <w:sz w:val="24"/>
                <w:lang w:val="en-GB"/>
              </w:rPr>
              <w:t>Essential</w:t>
            </w:r>
          </w:p>
          <w:p w14:paraId="3FE8DA26" w14:textId="57E35025" w:rsidR="003E5D9C" w:rsidRDefault="003E5D9C" w:rsidP="00052C0D">
            <w:pPr>
              <w:pStyle w:val="ListParagraph"/>
              <w:numPr>
                <w:ilvl w:val="0"/>
                <w:numId w:val="7"/>
              </w:numPr>
              <w:rPr>
                <w:rFonts w:ascii="GTWalsheimProRegular" w:hAnsi="GTWalsheimProRegular" w:cstheme="majorHAnsi"/>
                <w:lang w:val="en-GB"/>
              </w:rPr>
            </w:pPr>
            <w:r w:rsidRPr="00F47970">
              <w:rPr>
                <w:rFonts w:ascii="GTWalsheimProRegular" w:hAnsi="GTWalsheimProRegular" w:cstheme="majorHAnsi"/>
                <w:lang w:val="en-GB"/>
              </w:rPr>
              <w:t xml:space="preserve">At least </w:t>
            </w:r>
            <w:r w:rsidR="00FB68A0" w:rsidRPr="00F47970">
              <w:rPr>
                <w:rFonts w:ascii="GTWalsheimProRegular" w:hAnsi="GTWalsheimProRegular" w:cstheme="majorHAnsi"/>
                <w:lang w:val="en-GB"/>
              </w:rPr>
              <w:t>3</w:t>
            </w:r>
            <w:r w:rsidRPr="00F47970">
              <w:rPr>
                <w:rFonts w:ascii="GTWalsheimProRegular" w:hAnsi="GTWalsheimProRegular" w:cstheme="majorHAnsi"/>
                <w:lang w:val="en-GB"/>
              </w:rPr>
              <w:t xml:space="preserve"> years’ </w:t>
            </w:r>
            <w:r w:rsidR="00407C9B">
              <w:rPr>
                <w:rFonts w:ascii="GTWalsheimProRegular" w:hAnsi="GTWalsheimProRegular" w:cstheme="majorHAnsi"/>
                <w:lang w:val="en-GB"/>
              </w:rPr>
              <w:t xml:space="preserve">recent </w:t>
            </w:r>
            <w:r w:rsidRPr="00F47970">
              <w:rPr>
                <w:rFonts w:ascii="GTWalsheimProRegular" w:hAnsi="GTWalsheimProRegular" w:cstheme="majorHAnsi"/>
                <w:lang w:val="en-GB"/>
              </w:rPr>
              <w:t>experience of children’s, youth or families’ ministry, in a paid capacity in a faith context</w:t>
            </w:r>
          </w:p>
          <w:p w14:paraId="61400370" w14:textId="77777777" w:rsidR="002324ED" w:rsidRPr="002324ED" w:rsidRDefault="002324ED" w:rsidP="002324ED">
            <w:pPr>
              <w:pStyle w:val="ListParagraph"/>
              <w:numPr>
                <w:ilvl w:val="0"/>
                <w:numId w:val="7"/>
              </w:numPr>
              <w:rPr>
                <w:rFonts w:ascii="GTWalsheimProRegular" w:hAnsi="GTWalsheimProRegular" w:cstheme="majorHAnsi"/>
                <w:lang w:val="en-GB"/>
              </w:rPr>
            </w:pPr>
            <w:r w:rsidRPr="002324ED">
              <w:rPr>
                <w:rFonts w:ascii="GTWalsheimProRegular" w:hAnsi="GTWalsheimProRegular" w:cstheme="majorHAnsi"/>
                <w:lang w:val="en-GB"/>
              </w:rPr>
              <w:t>Experience of organising discipleship programmes and teaching the Bible to children and young people</w:t>
            </w:r>
          </w:p>
          <w:p w14:paraId="39BA100E" w14:textId="77777777" w:rsidR="002324ED" w:rsidRPr="002324ED" w:rsidRDefault="002324ED" w:rsidP="002324ED">
            <w:pPr>
              <w:pStyle w:val="ListParagraph"/>
              <w:numPr>
                <w:ilvl w:val="0"/>
                <w:numId w:val="7"/>
              </w:numPr>
              <w:rPr>
                <w:rFonts w:ascii="GTWalsheimProRegular" w:hAnsi="GTWalsheimProRegular" w:cstheme="majorHAnsi"/>
                <w:lang w:val="en-GB"/>
              </w:rPr>
            </w:pPr>
            <w:r w:rsidRPr="002324ED">
              <w:rPr>
                <w:rFonts w:ascii="GTWalsheimProRegular" w:hAnsi="GTWalsheimProRegular" w:cstheme="majorHAnsi"/>
                <w:lang w:val="en-GB"/>
              </w:rPr>
              <w:t xml:space="preserve">Experience of organising events in a children’s, youth and </w:t>
            </w:r>
            <w:proofErr w:type="gramStart"/>
            <w:r w:rsidRPr="002324ED">
              <w:rPr>
                <w:rFonts w:ascii="GTWalsheimProRegular" w:hAnsi="GTWalsheimProRegular" w:cstheme="majorHAnsi"/>
                <w:lang w:val="en-GB"/>
              </w:rPr>
              <w:t>families</w:t>
            </w:r>
            <w:proofErr w:type="gramEnd"/>
            <w:r w:rsidRPr="002324ED">
              <w:rPr>
                <w:rFonts w:ascii="GTWalsheimProRegular" w:hAnsi="GTWalsheimProRegular" w:cstheme="majorHAnsi"/>
                <w:lang w:val="en-GB"/>
              </w:rPr>
              <w:t xml:space="preserve"> ministry context, including outreach events and activities</w:t>
            </w:r>
          </w:p>
          <w:p w14:paraId="46F560D7" w14:textId="77777777" w:rsidR="002324ED" w:rsidRPr="002324ED" w:rsidRDefault="002324ED" w:rsidP="002324ED">
            <w:pPr>
              <w:pStyle w:val="ListParagraph"/>
              <w:numPr>
                <w:ilvl w:val="0"/>
                <w:numId w:val="7"/>
              </w:numPr>
              <w:rPr>
                <w:rFonts w:ascii="GTWalsheimProRegular" w:hAnsi="GTWalsheimProRegular" w:cstheme="majorHAnsi"/>
                <w:lang w:val="en-GB"/>
              </w:rPr>
            </w:pPr>
            <w:r w:rsidRPr="002324ED">
              <w:rPr>
                <w:rFonts w:ascii="GTWalsheimProRegular" w:hAnsi="GTWalsheimProRegular" w:cstheme="majorHAnsi"/>
                <w:lang w:val="en-GB"/>
              </w:rPr>
              <w:t>Experience of reaching families with the Gospel</w:t>
            </w:r>
          </w:p>
          <w:p w14:paraId="29F02628" w14:textId="2A95D777" w:rsidR="002324ED" w:rsidRDefault="002324ED" w:rsidP="002324ED">
            <w:pPr>
              <w:pStyle w:val="ListParagraph"/>
              <w:numPr>
                <w:ilvl w:val="0"/>
                <w:numId w:val="7"/>
              </w:numPr>
              <w:rPr>
                <w:rFonts w:ascii="GTWalsheimProRegular" w:hAnsi="GTWalsheimProRegular" w:cstheme="majorHAnsi"/>
                <w:lang w:val="en-GB"/>
              </w:rPr>
            </w:pPr>
            <w:r w:rsidRPr="002324ED">
              <w:rPr>
                <w:rFonts w:ascii="GTWalsheimProRegular" w:hAnsi="GTWalsheimProRegular" w:cstheme="majorHAnsi"/>
                <w:lang w:val="en-GB"/>
              </w:rPr>
              <w:t>Experience of recruiting, leading and managing volunteers</w:t>
            </w:r>
          </w:p>
          <w:p w14:paraId="22CAA745" w14:textId="77777777" w:rsidR="003E5D9C" w:rsidRPr="00F47970" w:rsidRDefault="003E5D9C" w:rsidP="006253AB">
            <w:pPr>
              <w:rPr>
                <w:rFonts w:ascii="GTWalsheimProRegular" w:hAnsi="GTWalsheimProRegular" w:cstheme="majorHAnsi"/>
                <w:b/>
                <w:bCs/>
                <w:sz w:val="28"/>
                <w:szCs w:val="48"/>
                <w:lang w:val="en-GB"/>
              </w:rPr>
            </w:pPr>
          </w:p>
          <w:p w14:paraId="537FD34A" w14:textId="77777777" w:rsidR="003E5D9C" w:rsidRPr="00F47970" w:rsidRDefault="003E5D9C" w:rsidP="006253AB">
            <w:pPr>
              <w:rPr>
                <w:rFonts w:ascii="GTWalsheimProRegular" w:hAnsi="GTWalsheimProRegular" w:cstheme="majorHAnsi"/>
                <w:i/>
                <w:iCs/>
                <w:sz w:val="24"/>
                <w:lang w:val="en-GB"/>
              </w:rPr>
            </w:pPr>
            <w:r w:rsidRPr="00F47970">
              <w:rPr>
                <w:rFonts w:ascii="GTWalsheimProRegular" w:hAnsi="GTWalsheimProRegular" w:cstheme="majorHAnsi"/>
                <w:i/>
                <w:iCs/>
                <w:sz w:val="24"/>
                <w:lang w:val="en-GB"/>
              </w:rPr>
              <w:t>Desirable</w:t>
            </w:r>
          </w:p>
          <w:p w14:paraId="69D993D3" w14:textId="77777777" w:rsidR="003E5D9C" w:rsidRPr="00F47970" w:rsidRDefault="003E5D9C" w:rsidP="006253AB">
            <w:pPr>
              <w:pStyle w:val="ListParagraph"/>
              <w:numPr>
                <w:ilvl w:val="0"/>
                <w:numId w:val="7"/>
              </w:numPr>
              <w:rPr>
                <w:rFonts w:ascii="GTWalsheimProRegular" w:hAnsi="GTWalsheimProRegular" w:cstheme="majorHAnsi"/>
                <w:lang w:val="en-GB"/>
              </w:rPr>
            </w:pPr>
            <w:r w:rsidRPr="00F47970">
              <w:rPr>
                <w:rFonts w:ascii="GTWalsheimProRegular" w:hAnsi="GTWalsheimProRegular" w:cstheme="majorHAnsi"/>
                <w:lang w:val="en-GB"/>
              </w:rPr>
              <w:t>Experience of working in a church setting</w:t>
            </w:r>
          </w:p>
          <w:p w14:paraId="5B08EC9A" w14:textId="77777777" w:rsidR="003E5D9C" w:rsidRPr="00F47970" w:rsidRDefault="003E5D9C" w:rsidP="006253AB">
            <w:pPr>
              <w:pStyle w:val="ListParagraph"/>
              <w:numPr>
                <w:ilvl w:val="0"/>
                <w:numId w:val="7"/>
              </w:numPr>
              <w:rPr>
                <w:rFonts w:ascii="GTWalsheimProRegular" w:hAnsi="GTWalsheimProRegular" w:cstheme="majorHAnsi"/>
                <w:lang w:val="en-GB"/>
              </w:rPr>
            </w:pPr>
            <w:r w:rsidRPr="00F47970">
              <w:rPr>
                <w:rFonts w:ascii="GTWalsheimProRegular" w:hAnsi="GTWalsheimProRegular" w:cstheme="majorHAnsi"/>
                <w:lang w:val="en-GB"/>
              </w:rPr>
              <w:t>Experience of leading and teaching the Bible in all-age services</w:t>
            </w:r>
          </w:p>
          <w:p w14:paraId="0069BFD1" w14:textId="77777777" w:rsidR="003E5D9C" w:rsidRPr="00F47970" w:rsidRDefault="003E5D9C" w:rsidP="006253AB">
            <w:pPr>
              <w:pStyle w:val="ListParagraph"/>
              <w:numPr>
                <w:ilvl w:val="0"/>
                <w:numId w:val="7"/>
              </w:numPr>
              <w:rPr>
                <w:rFonts w:ascii="GTWalsheimProRegular" w:hAnsi="GTWalsheimProRegular" w:cstheme="majorHAnsi"/>
                <w:lang w:val="en-GB"/>
              </w:rPr>
            </w:pPr>
            <w:r w:rsidRPr="00F47970">
              <w:rPr>
                <w:rFonts w:ascii="GTWalsheimProRegular" w:hAnsi="GTWalsheimProRegular" w:cstheme="majorHAnsi"/>
                <w:lang w:val="en-GB"/>
              </w:rPr>
              <w:t>Experience of delivering school assemblies and/or RE lessons</w:t>
            </w:r>
          </w:p>
          <w:p w14:paraId="73F06FAB" w14:textId="77777777" w:rsidR="003E5D9C" w:rsidRPr="00F47970" w:rsidRDefault="003E5D9C" w:rsidP="006253AB">
            <w:pPr>
              <w:pStyle w:val="ListParagraph"/>
              <w:numPr>
                <w:ilvl w:val="0"/>
                <w:numId w:val="7"/>
              </w:numPr>
              <w:rPr>
                <w:rFonts w:ascii="GTWalsheimProRegular" w:hAnsi="GTWalsheimProRegular" w:cstheme="majorHAnsi"/>
                <w:lang w:val="en-GB"/>
              </w:rPr>
            </w:pPr>
            <w:r w:rsidRPr="00F47970">
              <w:rPr>
                <w:rFonts w:ascii="GTWalsheimProRegular" w:hAnsi="GTWalsheimProRegular" w:cstheme="majorHAnsi"/>
                <w:lang w:val="en-GB"/>
              </w:rPr>
              <w:t xml:space="preserve">Experience of having responsibility for social media content for an organisation or department </w:t>
            </w:r>
          </w:p>
          <w:p w14:paraId="69F8DC8B" w14:textId="77777777" w:rsidR="003E5D9C" w:rsidRPr="00F47970" w:rsidRDefault="003E5D9C" w:rsidP="006253AB">
            <w:pPr>
              <w:pStyle w:val="ListParagraph"/>
              <w:numPr>
                <w:ilvl w:val="0"/>
                <w:numId w:val="7"/>
              </w:numPr>
              <w:rPr>
                <w:rFonts w:ascii="GTWalsheimProRegular" w:hAnsi="GTWalsheimProRegular" w:cstheme="majorHAnsi"/>
                <w:lang w:val="en-GB"/>
              </w:rPr>
            </w:pPr>
            <w:r w:rsidRPr="00F47970">
              <w:rPr>
                <w:rFonts w:ascii="GTWalsheimProRegular" w:hAnsi="GTWalsheimProRegular" w:cstheme="majorHAnsi"/>
                <w:lang w:val="en-GB"/>
              </w:rPr>
              <w:t>Experience of managing a budget</w:t>
            </w:r>
          </w:p>
          <w:p w14:paraId="0B31BE9B" w14:textId="77777777" w:rsidR="003E5D9C" w:rsidRPr="00F47970" w:rsidRDefault="003E5D9C" w:rsidP="006253AB">
            <w:pPr>
              <w:pStyle w:val="ListParagraph"/>
              <w:numPr>
                <w:ilvl w:val="0"/>
                <w:numId w:val="7"/>
              </w:numPr>
              <w:rPr>
                <w:rFonts w:ascii="GTWalsheimProRegular" w:hAnsi="GTWalsheimProRegular" w:cstheme="majorHAnsi"/>
                <w:lang w:val="en-GB"/>
              </w:rPr>
            </w:pPr>
            <w:r w:rsidRPr="00F47970">
              <w:rPr>
                <w:rFonts w:ascii="GTWalsheimProRegular" w:hAnsi="GTWalsheimProRegular" w:cstheme="majorHAnsi"/>
                <w:lang w:val="en-GB"/>
              </w:rPr>
              <w:t>Experience working with a church database (</w:t>
            </w:r>
            <w:proofErr w:type="spellStart"/>
            <w:r w:rsidRPr="00F47970">
              <w:rPr>
                <w:rFonts w:ascii="GTWalsheimProRegular" w:hAnsi="GTWalsheimProRegular" w:cstheme="majorHAnsi"/>
                <w:lang w:val="en-GB"/>
              </w:rPr>
              <w:t>eg.</w:t>
            </w:r>
            <w:proofErr w:type="spellEnd"/>
            <w:r w:rsidRPr="00F47970">
              <w:rPr>
                <w:rFonts w:ascii="GTWalsheimProRegular" w:hAnsi="GTWalsheimProRegular" w:cstheme="majorHAnsi"/>
                <w:lang w:val="en-GB"/>
              </w:rPr>
              <w:t xml:space="preserve"> ChurchSuite)</w:t>
            </w:r>
          </w:p>
          <w:p w14:paraId="5CCDB775" w14:textId="77777777" w:rsidR="003E5D9C" w:rsidRPr="00F47970" w:rsidRDefault="003E5D9C" w:rsidP="003E5D9C">
            <w:pPr>
              <w:pStyle w:val="ListParagraph"/>
              <w:numPr>
                <w:ilvl w:val="0"/>
                <w:numId w:val="7"/>
              </w:numPr>
              <w:rPr>
                <w:rFonts w:ascii="GTWalsheimProRegular" w:hAnsi="GTWalsheimProRegular"/>
                <w:szCs w:val="16"/>
                <w:lang w:val="en-GB"/>
              </w:rPr>
            </w:pPr>
            <w:r w:rsidRPr="00F47970">
              <w:rPr>
                <w:rFonts w:ascii="GTWalsheimProRegular" w:hAnsi="GTWalsheimProRegular" w:cstheme="majorHAnsi"/>
                <w:lang w:val="en-GB"/>
              </w:rPr>
              <w:t>Experience with graphic design, video production and editing</w:t>
            </w:r>
          </w:p>
          <w:p w14:paraId="21121969" w14:textId="0E69E853" w:rsidR="00967CDD" w:rsidRPr="00F47970" w:rsidRDefault="00967CDD" w:rsidP="00967CDD">
            <w:pPr>
              <w:rPr>
                <w:rFonts w:ascii="Aptos" w:hAnsi="Aptos"/>
                <w:sz w:val="20"/>
                <w:szCs w:val="20"/>
                <w:lang w:val="en-GB"/>
              </w:rPr>
            </w:pPr>
          </w:p>
        </w:tc>
      </w:tr>
      <w:tr w:rsidR="00967CDD" w:rsidRPr="00F47970" w14:paraId="5A0E329A" w14:textId="77777777" w:rsidTr="00967CDD">
        <w:trPr>
          <w:trHeight w:hRule="exact" w:val="6237"/>
        </w:trPr>
        <w:tc>
          <w:tcPr>
            <w:tcW w:w="10065" w:type="dxa"/>
          </w:tcPr>
          <w:p w14:paraId="66A9F4D6" w14:textId="77777777" w:rsidR="00967CDD" w:rsidRPr="00F47970" w:rsidRDefault="00967CDD" w:rsidP="006253AB">
            <w:pPr>
              <w:rPr>
                <w:rFonts w:ascii="Aptos" w:hAnsi="Aptos" w:cstheme="majorHAnsi"/>
                <w:sz w:val="24"/>
                <w:lang w:val="en-GB"/>
              </w:rPr>
            </w:pPr>
          </w:p>
          <w:p w14:paraId="47412969" w14:textId="77777777" w:rsidR="00967CDD" w:rsidRPr="00F47970" w:rsidRDefault="00967CDD" w:rsidP="006253AB">
            <w:pPr>
              <w:rPr>
                <w:rFonts w:ascii="Aptos" w:hAnsi="Aptos" w:cstheme="majorHAnsi"/>
                <w:sz w:val="24"/>
                <w:lang w:val="en-GB"/>
              </w:rPr>
            </w:pPr>
          </w:p>
          <w:p w14:paraId="75766504" w14:textId="77777777" w:rsidR="00967CDD" w:rsidRPr="00F47970" w:rsidRDefault="00967CDD" w:rsidP="006253AB">
            <w:pPr>
              <w:rPr>
                <w:rFonts w:ascii="Aptos" w:hAnsi="Aptos" w:cstheme="majorHAnsi"/>
                <w:sz w:val="24"/>
                <w:lang w:val="en-GB"/>
              </w:rPr>
            </w:pPr>
          </w:p>
        </w:tc>
      </w:tr>
    </w:tbl>
    <w:p w14:paraId="54C32229" w14:textId="22501545" w:rsidR="00967CDD" w:rsidRPr="00F47970" w:rsidRDefault="00967CDD"/>
    <w:p w14:paraId="19BCA0E7" w14:textId="2FEAD798" w:rsidR="00C55342" w:rsidRPr="00F47970" w:rsidRDefault="00C55342">
      <w:pPr>
        <w:spacing w:after="160" w:line="259" w:lineRule="auto"/>
      </w:pPr>
      <w:r w:rsidRPr="00F47970">
        <w:br w:type="page"/>
      </w:r>
    </w:p>
    <w:p w14:paraId="5B1B63E0" w14:textId="77777777" w:rsidR="00967CDD" w:rsidRPr="00F47970" w:rsidRDefault="00967CDD"/>
    <w:tbl>
      <w:tblPr>
        <w:tblStyle w:val="TableGrid"/>
        <w:tblW w:w="10065" w:type="dxa"/>
        <w:tblInd w:w="-5" w:type="dxa"/>
        <w:tblLook w:val="04A0" w:firstRow="1" w:lastRow="0" w:firstColumn="1" w:lastColumn="0" w:noHBand="0" w:noVBand="1"/>
      </w:tblPr>
      <w:tblGrid>
        <w:gridCol w:w="10065"/>
      </w:tblGrid>
      <w:tr w:rsidR="00967CDD" w:rsidRPr="00F47970" w14:paraId="3E215553" w14:textId="77777777" w:rsidTr="00E910E5">
        <w:trPr>
          <w:trHeight w:val="410"/>
        </w:trPr>
        <w:tc>
          <w:tcPr>
            <w:tcW w:w="10065" w:type="dxa"/>
          </w:tcPr>
          <w:p w14:paraId="5D02591B" w14:textId="7415B6B4" w:rsidR="00967CDD" w:rsidRPr="00F47970" w:rsidRDefault="00967CDD" w:rsidP="00E910E5">
            <w:pPr>
              <w:spacing w:before="120" w:after="120" w:line="160" w:lineRule="exact"/>
              <w:rPr>
                <w:rFonts w:ascii="GTWalsheimProRegular" w:hAnsi="GTWalsheimProRegular"/>
                <w:sz w:val="24"/>
                <w:lang w:val="en-GB"/>
              </w:rPr>
            </w:pPr>
            <w:r w:rsidRPr="00F47970">
              <w:rPr>
                <w:rFonts w:ascii="GTWalsheimProRegular" w:hAnsi="GTWalsheimProRegular"/>
                <w:b/>
                <w:bCs/>
                <w:sz w:val="28"/>
                <w:szCs w:val="36"/>
                <w:lang w:val="en-GB"/>
              </w:rPr>
              <w:t>Experience continued</w:t>
            </w:r>
          </w:p>
        </w:tc>
      </w:tr>
      <w:tr w:rsidR="00967CDD" w:rsidRPr="00F47970" w14:paraId="1ECA4C76" w14:textId="77777777" w:rsidTr="009303C2">
        <w:trPr>
          <w:trHeight w:hRule="exact" w:val="12831"/>
        </w:trPr>
        <w:tc>
          <w:tcPr>
            <w:tcW w:w="10065" w:type="dxa"/>
          </w:tcPr>
          <w:p w14:paraId="6765A9AB" w14:textId="77777777" w:rsidR="00967CDD" w:rsidRPr="00F47970" w:rsidRDefault="00967CDD" w:rsidP="00967CDD">
            <w:pPr>
              <w:rPr>
                <w:rFonts w:ascii="Aptos" w:hAnsi="Aptos"/>
                <w:sz w:val="24"/>
                <w:lang w:val="en-GB"/>
              </w:rPr>
            </w:pPr>
          </w:p>
          <w:p w14:paraId="03CEFCFD" w14:textId="77777777" w:rsidR="00967CDD" w:rsidRPr="00F47970" w:rsidRDefault="00967CDD" w:rsidP="00967CDD">
            <w:pPr>
              <w:rPr>
                <w:rFonts w:ascii="Aptos" w:hAnsi="Aptos"/>
                <w:sz w:val="24"/>
                <w:lang w:val="en-GB"/>
              </w:rPr>
            </w:pPr>
          </w:p>
          <w:p w14:paraId="51680C1E" w14:textId="77777777" w:rsidR="00967CDD" w:rsidRPr="00F47970" w:rsidRDefault="00967CDD" w:rsidP="00967CDD">
            <w:pPr>
              <w:rPr>
                <w:rFonts w:ascii="Aptos" w:hAnsi="Aptos"/>
                <w:sz w:val="24"/>
                <w:lang w:val="en-GB"/>
              </w:rPr>
            </w:pPr>
          </w:p>
          <w:p w14:paraId="04507CA4" w14:textId="000EFBE0" w:rsidR="00967CDD" w:rsidRPr="00F47970" w:rsidRDefault="00967CDD" w:rsidP="00967CDD">
            <w:pPr>
              <w:rPr>
                <w:rFonts w:ascii="Aptos" w:hAnsi="Aptos"/>
                <w:sz w:val="20"/>
                <w:szCs w:val="20"/>
                <w:lang w:val="en-GB"/>
              </w:rPr>
            </w:pPr>
          </w:p>
        </w:tc>
      </w:tr>
    </w:tbl>
    <w:p w14:paraId="426A40E1" w14:textId="77777777" w:rsidR="00967CDD" w:rsidRPr="00F47970" w:rsidRDefault="00967CDD">
      <w:r w:rsidRPr="00F47970">
        <w:br w:type="page"/>
      </w:r>
    </w:p>
    <w:tbl>
      <w:tblPr>
        <w:tblStyle w:val="TableGrid"/>
        <w:tblW w:w="10065" w:type="dxa"/>
        <w:tblInd w:w="-5" w:type="dxa"/>
        <w:tblLook w:val="04A0" w:firstRow="1" w:lastRow="0" w:firstColumn="1" w:lastColumn="0" w:noHBand="0" w:noVBand="1"/>
      </w:tblPr>
      <w:tblGrid>
        <w:gridCol w:w="10065"/>
      </w:tblGrid>
      <w:tr w:rsidR="00967CDD" w:rsidRPr="00F47970" w14:paraId="106DFFD3" w14:textId="77777777" w:rsidTr="003E59DA">
        <w:trPr>
          <w:trHeight w:val="382"/>
        </w:trPr>
        <w:tc>
          <w:tcPr>
            <w:tcW w:w="10065" w:type="dxa"/>
          </w:tcPr>
          <w:p w14:paraId="0E0C7EED" w14:textId="438F8947" w:rsidR="00967CDD" w:rsidRPr="00F47970" w:rsidRDefault="00967CDD" w:rsidP="00967CDD">
            <w:pPr>
              <w:spacing w:before="120" w:after="120" w:line="160" w:lineRule="exact"/>
              <w:rPr>
                <w:rFonts w:ascii="GTWalsheimProRegular" w:hAnsi="GTWalsheimProRegular"/>
                <w:szCs w:val="16"/>
                <w:lang w:val="en-GB"/>
              </w:rPr>
            </w:pPr>
            <w:r w:rsidRPr="00F47970">
              <w:rPr>
                <w:rFonts w:ascii="GTWalsheimProRegular" w:hAnsi="GTWalsheimProRegular"/>
                <w:b/>
                <w:bCs/>
                <w:sz w:val="28"/>
                <w:szCs w:val="36"/>
                <w:lang w:val="en-GB"/>
              </w:rPr>
              <w:lastRenderedPageBreak/>
              <w:t>Skills</w:t>
            </w:r>
          </w:p>
        </w:tc>
      </w:tr>
      <w:tr w:rsidR="003E5D9C" w:rsidRPr="00F47970" w14:paraId="1077350E" w14:textId="77777777" w:rsidTr="009303C2">
        <w:tblPrEx>
          <w:tblLook w:val="0000" w:firstRow="0" w:lastRow="0" w:firstColumn="0" w:lastColumn="0" w:noHBand="0" w:noVBand="0"/>
        </w:tblPrEx>
        <w:tc>
          <w:tcPr>
            <w:tcW w:w="10065" w:type="dxa"/>
          </w:tcPr>
          <w:p w14:paraId="1FC73193" w14:textId="77777777" w:rsidR="003E5D9C" w:rsidRPr="00F47970" w:rsidRDefault="003E5D9C" w:rsidP="00764463">
            <w:pPr>
              <w:rPr>
                <w:rFonts w:ascii="GTWalsheimProRegular" w:hAnsi="GTWalsheimProRegular" w:cs="Arial"/>
                <w:i/>
                <w:iCs/>
                <w:spacing w:val="-1"/>
                <w:sz w:val="24"/>
                <w:lang w:val="en-GB"/>
              </w:rPr>
            </w:pPr>
            <w:r w:rsidRPr="00F47970">
              <w:rPr>
                <w:rFonts w:ascii="GTWalsheimProRegular" w:hAnsi="GTWalsheimProRegular" w:cs="Arial"/>
                <w:i/>
                <w:iCs/>
                <w:spacing w:val="-1"/>
                <w:sz w:val="24"/>
                <w:lang w:val="en-GB"/>
              </w:rPr>
              <w:t>Essential</w:t>
            </w:r>
          </w:p>
          <w:p w14:paraId="32CC13F3" w14:textId="77777777" w:rsidR="003E5D9C" w:rsidRPr="00F47970" w:rsidRDefault="003E5D9C" w:rsidP="002324ED">
            <w:pPr>
              <w:pStyle w:val="ListParagraph"/>
              <w:numPr>
                <w:ilvl w:val="0"/>
                <w:numId w:val="11"/>
              </w:numPr>
              <w:rPr>
                <w:rFonts w:ascii="GTWalsheimProRegular" w:hAnsi="GTWalsheimProRegular" w:cs="Arial"/>
                <w:spacing w:val="-1"/>
                <w:szCs w:val="26"/>
                <w:lang w:val="en-GB"/>
              </w:rPr>
            </w:pPr>
            <w:r w:rsidRPr="00F47970">
              <w:rPr>
                <w:rFonts w:ascii="GTWalsheimProRegular" w:hAnsi="GTWalsheimProRegular" w:cs="Arial"/>
                <w:spacing w:val="-1"/>
                <w:szCs w:val="26"/>
                <w:lang w:val="en-GB"/>
              </w:rPr>
              <w:t>A creative communicator.</w:t>
            </w:r>
          </w:p>
          <w:p w14:paraId="5A262C17" w14:textId="77777777" w:rsidR="003E5D9C" w:rsidRPr="00F47970" w:rsidRDefault="003E5D9C" w:rsidP="002324ED">
            <w:pPr>
              <w:pStyle w:val="ListParagraph"/>
              <w:numPr>
                <w:ilvl w:val="0"/>
                <w:numId w:val="11"/>
              </w:numPr>
              <w:rPr>
                <w:rFonts w:ascii="GTWalsheimProRegular" w:hAnsi="GTWalsheimProRegular" w:cs="Arial"/>
                <w:spacing w:val="-1"/>
                <w:szCs w:val="26"/>
                <w:lang w:val="en-GB"/>
              </w:rPr>
            </w:pPr>
            <w:r w:rsidRPr="00F47970">
              <w:rPr>
                <w:rFonts w:ascii="GTWalsheimProRegular" w:hAnsi="GTWalsheimProRegular" w:cstheme="minorHAnsi"/>
                <w:lang w:val="en-GB"/>
              </w:rPr>
              <w:t>A self-starter with initiative, hardworking and able to motivate others</w:t>
            </w:r>
          </w:p>
          <w:p w14:paraId="05764DE5" w14:textId="77777777" w:rsidR="003E5D9C" w:rsidRPr="00F47970" w:rsidRDefault="003E5D9C" w:rsidP="002324ED">
            <w:pPr>
              <w:pStyle w:val="ListParagraph"/>
              <w:numPr>
                <w:ilvl w:val="0"/>
                <w:numId w:val="11"/>
              </w:numPr>
              <w:rPr>
                <w:rFonts w:ascii="GTWalsheimProRegular" w:hAnsi="GTWalsheimProRegular" w:cs="Arial"/>
                <w:spacing w:val="-1"/>
                <w:szCs w:val="26"/>
                <w:lang w:val="en-GB"/>
              </w:rPr>
            </w:pPr>
            <w:r w:rsidRPr="00F47970">
              <w:rPr>
                <w:rFonts w:ascii="GTWalsheimProRegular" w:hAnsi="GTWalsheimProRegular" w:cstheme="minorHAnsi"/>
                <w:lang w:val="en-GB"/>
              </w:rPr>
              <w:t>Excellent interpersonal skills; able to work with people of all ages and from a diverse range of backgrounds</w:t>
            </w:r>
          </w:p>
          <w:p w14:paraId="2696EE02" w14:textId="77777777" w:rsidR="003E5D9C" w:rsidRPr="00F47970" w:rsidRDefault="003E5D9C" w:rsidP="002324ED">
            <w:pPr>
              <w:pStyle w:val="ListParagraph"/>
              <w:numPr>
                <w:ilvl w:val="0"/>
                <w:numId w:val="11"/>
              </w:numPr>
              <w:rPr>
                <w:rFonts w:ascii="GTWalsheimProRegular" w:hAnsi="GTWalsheimProRegular" w:cs="Arial"/>
                <w:spacing w:val="-1"/>
                <w:szCs w:val="26"/>
                <w:lang w:val="en-GB"/>
              </w:rPr>
            </w:pPr>
            <w:r w:rsidRPr="00F47970">
              <w:rPr>
                <w:rFonts w:ascii="GTWalsheimProRegular" w:hAnsi="GTWalsheimProRegular" w:cstheme="minorHAnsi"/>
                <w:lang w:val="en-GB"/>
              </w:rPr>
              <w:t>Excellent organisational, record and time-keeping skills</w:t>
            </w:r>
          </w:p>
          <w:p w14:paraId="073595D3" w14:textId="77777777" w:rsidR="003E5D9C" w:rsidRPr="00F47970" w:rsidRDefault="003E5D9C" w:rsidP="002324ED">
            <w:pPr>
              <w:pStyle w:val="ListParagraph"/>
              <w:numPr>
                <w:ilvl w:val="0"/>
                <w:numId w:val="11"/>
              </w:numPr>
              <w:rPr>
                <w:rFonts w:ascii="GTWalsheimProRegular" w:hAnsi="GTWalsheimProRegular" w:cs="Arial"/>
                <w:spacing w:val="-1"/>
                <w:szCs w:val="26"/>
                <w:lang w:val="en-GB"/>
              </w:rPr>
            </w:pPr>
            <w:r w:rsidRPr="00F47970">
              <w:rPr>
                <w:rFonts w:ascii="GTWalsheimProRegular" w:hAnsi="GTWalsheimProRegular" w:cstheme="minorHAnsi"/>
                <w:lang w:val="en-GB"/>
              </w:rPr>
              <w:t>Ability to work independently, lead a team and be a team player</w:t>
            </w:r>
          </w:p>
          <w:p w14:paraId="2DC183FD" w14:textId="77777777" w:rsidR="003E5D9C" w:rsidRPr="00F47970" w:rsidRDefault="003E5D9C" w:rsidP="002324ED">
            <w:pPr>
              <w:pStyle w:val="ListParagraph"/>
              <w:numPr>
                <w:ilvl w:val="0"/>
                <w:numId w:val="11"/>
              </w:numPr>
              <w:rPr>
                <w:rFonts w:ascii="GTWalsheimProRegular" w:hAnsi="GTWalsheimProRegular" w:cs="Arial"/>
                <w:spacing w:val="-1"/>
                <w:szCs w:val="26"/>
                <w:lang w:val="en-GB"/>
              </w:rPr>
            </w:pPr>
            <w:r w:rsidRPr="00F47970">
              <w:rPr>
                <w:rFonts w:ascii="GTWalsheimProRegular" w:hAnsi="GTWalsheimProRegular" w:cstheme="minorHAnsi"/>
                <w:lang w:val="en-GB"/>
              </w:rPr>
              <w:t>Current driving licence and access to a car</w:t>
            </w:r>
          </w:p>
          <w:p w14:paraId="73F14D8F" w14:textId="77777777" w:rsidR="003E5D9C" w:rsidRPr="00F47970" w:rsidRDefault="003E5D9C" w:rsidP="002324ED">
            <w:pPr>
              <w:pStyle w:val="ListParagraph"/>
              <w:numPr>
                <w:ilvl w:val="0"/>
                <w:numId w:val="11"/>
              </w:numPr>
              <w:rPr>
                <w:rFonts w:ascii="GTWalsheimProRegular" w:hAnsi="GTWalsheimProRegular" w:cs="Arial"/>
                <w:spacing w:val="-1"/>
                <w:szCs w:val="26"/>
                <w:lang w:val="en-GB"/>
              </w:rPr>
            </w:pPr>
            <w:r w:rsidRPr="00F47970">
              <w:rPr>
                <w:rFonts w:ascii="GTWalsheimProRegular" w:hAnsi="GTWalsheimProRegular" w:cstheme="minorHAnsi"/>
                <w:lang w:val="en-GB"/>
              </w:rPr>
              <w:t>Basic IT competence</w:t>
            </w:r>
          </w:p>
          <w:p w14:paraId="0B396030" w14:textId="77777777" w:rsidR="003E5D9C" w:rsidRPr="00F47970" w:rsidRDefault="003E5D9C" w:rsidP="00764463">
            <w:pPr>
              <w:rPr>
                <w:rFonts w:ascii="GTWalsheimProRegular" w:hAnsi="GTWalsheimProRegular" w:cs="Arial"/>
                <w:spacing w:val="-1"/>
                <w:szCs w:val="26"/>
                <w:lang w:val="en-GB"/>
              </w:rPr>
            </w:pPr>
          </w:p>
          <w:p w14:paraId="332BC105" w14:textId="77777777" w:rsidR="003E5D9C" w:rsidRPr="00F47970" w:rsidRDefault="003E5D9C" w:rsidP="00764463">
            <w:pPr>
              <w:rPr>
                <w:rFonts w:ascii="GTWalsheimProRegular" w:hAnsi="GTWalsheimProRegular" w:cs="Arial"/>
                <w:spacing w:val="-1"/>
                <w:szCs w:val="26"/>
                <w:lang w:val="en-GB"/>
              </w:rPr>
            </w:pPr>
          </w:p>
          <w:p w14:paraId="213C99A1" w14:textId="77777777" w:rsidR="003E5D9C" w:rsidRPr="00F47970" w:rsidRDefault="003E5D9C" w:rsidP="00764463">
            <w:pPr>
              <w:rPr>
                <w:rFonts w:ascii="GTWalsheimProRegular" w:hAnsi="GTWalsheimProRegular" w:cs="Arial"/>
                <w:i/>
                <w:iCs/>
                <w:spacing w:val="-1"/>
                <w:sz w:val="24"/>
                <w:szCs w:val="44"/>
                <w:lang w:val="en-GB"/>
              </w:rPr>
            </w:pPr>
            <w:r w:rsidRPr="00F47970">
              <w:rPr>
                <w:rFonts w:ascii="GTWalsheimProRegular" w:hAnsi="GTWalsheimProRegular" w:cs="Arial"/>
                <w:i/>
                <w:iCs/>
                <w:spacing w:val="-1"/>
                <w:sz w:val="24"/>
                <w:szCs w:val="44"/>
                <w:lang w:val="en-GB"/>
              </w:rPr>
              <w:t>Desirable</w:t>
            </w:r>
          </w:p>
          <w:p w14:paraId="089986AD" w14:textId="77777777" w:rsidR="002324ED" w:rsidRPr="00F47970" w:rsidRDefault="002324ED" w:rsidP="002324ED">
            <w:pPr>
              <w:pStyle w:val="ListParagraph"/>
              <w:numPr>
                <w:ilvl w:val="0"/>
                <w:numId w:val="11"/>
              </w:numPr>
              <w:rPr>
                <w:rFonts w:ascii="GTWalsheimProRegular" w:hAnsi="GTWalsheimProRegular" w:cs="Arial"/>
                <w:spacing w:val="-1"/>
                <w:szCs w:val="26"/>
                <w:lang w:val="en-GB"/>
              </w:rPr>
            </w:pPr>
            <w:r w:rsidRPr="00F47970">
              <w:rPr>
                <w:rFonts w:ascii="GTWalsheimProRegular" w:hAnsi="GTWalsheimProRegular" w:cs="Arial"/>
                <w:spacing w:val="-1"/>
                <w:szCs w:val="26"/>
                <w:lang w:val="en-GB"/>
              </w:rPr>
              <w:t>A track record of effective personal evangelism</w:t>
            </w:r>
          </w:p>
          <w:p w14:paraId="47568C72" w14:textId="77777777" w:rsidR="00967CDD" w:rsidRDefault="003E5D9C" w:rsidP="002324ED">
            <w:pPr>
              <w:pStyle w:val="ListParagraph"/>
              <w:numPr>
                <w:ilvl w:val="0"/>
                <w:numId w:val="11"/>
              </w:numPr>
              <w:rPr>
                <w:rFonts w:ascii="GTWalsheimProRegular" w:hAnsi="GTWalsheimProRegular" w:cs="Arial"/>
                <w:spacing w:val="-1"/>
                <w:szCs w:val="44"/>
                <w:lang w:val="en-GB"/>
              </w:rPr>
            </w:pPr>
            <w:r w:rsidRPr="00161B98">
              <w:rPr>
                <w:rFonts w:ascii="GTWalsheimProRegular" w:hAnsi="GTWalsheimProRegular" w:cstheme="minorHAnsi"/>
                <w:lang w:val="en-GB"/>
              </w:rPr>
              <w:t>Online / social media skills</w:t>
            </w:r>
            <w:r w:rsidRPr="00F47970">
              <w:rPr>
                <w:rFonts w:ascii="GTWalsheimProRegular" w:hAnsi="GTWalsheimProRegular" w:cs="Arial"/>
                <w:spacing w:val="-1"/>
                <w:szCs w:val="44"/>
                <w:lang w:val="en-GB"/>
              </w:rPr>
              <w:t xml:space="preserve"> </w:t>
            </w:r>
          </w:p>
          <w:p w14:paraId="5FDF3167" w14:textId="32FC457B" w:rsidR="002324ED" w:rsidRPr="00001FBB" w:rsidRDefault="002324ED" w:rsidP="00001FBB">
            <w:pPr>
              <w:rPr>
                <w:rFonts w:ascii="GTWalsheimProRegular" w:hAnsi="GTWalsheimProRegular" w:cs="Arial"/>
                <w:spacing w:val="-1"/>
                <w:szCs w:val="44"/>
                <w:lang w:val="en-GB"/>
              </w:rPr>
            </w:pPr>
          </w:p>
        </w:tc>
      </w:tr>
      <w:tr w:rsidR="009303C2" w:rsidRPr="00F47970" w14:paraId="521849BD" w14:textId="77777777" w:rsidTr="009303C2">
        <w:tblPrEx>
          <w:tblLook w:val="0000" w:firstRow="0" w:lastRow="0" w:firstColumn="0" w:lastColumn="0" w:noHBand="0" w:noVBand="0"/>
        </w:tblPrEx>
        <w:trPr>
          <w:trHeight w:hRule="exact" w:val="8505"/>
        </w:trPr>
        <w:tc>
          <w:tcPr>
            <w:tcW w:w="10065" w:type="dxa"/>
          </w:tcPr>
          <w:p w14:paraId="25CA52EA" w14:textId="09CEE8D8" w:rsidR="009303C2" w:rsidRPr="00F47970" w:rsidRDefault="009303C2" w:rsidP="00764463">
            <w:pPr>
              <w:rPr>
                <w:rFonts w:ascii="Aptos" w:hAnsi="Aptos" w:cs="Arial"/>
                <w:spacing w:val="-1"/>
                <w:sz w:val="24"/>
                <w:lang w:val="en-GB"/>
              </w:rPr>
            </w:pPr>
          </w:p>
          <w:p w14:paraId="5C1FFC20" w14:textId="77777777" w:rsidR="009303C2" w:rsidRPr="00F47970" w:rsidRDefault="009303C2" w:rsidP="00764463">
            <w:pPr>
              <w:rPr>
                <w:rFonts w:ascii="Aptos" w:hAnsi="Aptos" w:cs="Arial"/>
                <w:spacing w:val="-1"/>
                <w:sz w:val="24"/>
                <w:lang w:val="en-GB"/>
              </w:rPr>
            </w:pPr>
          </w:p>
        </w:tc>
      </w:tr>
    </w:tbl>
    <w:p w14:paraId="09729940" w14:textId="239A00E4" w:rsidR="009303C2" w:rsidRPr="00F47970" w:rsidRDefault="009303C2"/>
    <w:p w14:paraId="6620E8F1" w14:textId="77777777" w:rsidR="009303C2" w:rsidRPr="00F47970" w:rsidRDefault="009303C2">
      <w:pPr>
        <w:spacing w:after="160" w:line="259" w:lineRule="auto"/>
      </w:pPr>
      <w:r w:rsidRPr="00F47970">
        <w:br w:type="page"/>
      </w:r>
    </w:p>
    <w:p w14:paraId="6FA5434C" w14:textId="77777777" w:rsidR="009303C2" w:rsidRPr="00F47970" w:rsidRDefault="009303C2"/>
    <w:tbl>
      <w:tblPr>
        <w:tblStyle w:val="TableGrid"/>
        <w:tblW w:w="10065" w:type="dxa"/>
        <w:tblInd w:w="-5" w:type="dxa"/>
        <w:tblLook w:val="0000" w:firstRow="0" w:lastRow="0" w:firstColumn="0" w:lastColumn="0" w:noHBand="0" w:noVBand="0"/>
      </w:tblPr>
      <w:tblGrid>
        <w:gridCol w:w="10065"/>
      </w:tblGrid>
      <w:tr w:rsidR="009303C2" w:rsidRPr="00F47970" w14:paraId="4208F615" w14:textId="77777777" w:rsidTr="00106B76">
        <w:trPr>
          <w:trHeight w:val="464"/>
        </w:trPr>
        <w:tc>
          <w:tcPr>
            <w:tcW w:w="10065" w:type="dxa"/>
          </w:tcPr>
          <w:p w14:paraId="57A7237A" w14:textId="5F3329FB" w:rsidR="009303C2" w:rsidRPr="00F47970" w:rsidRDefault="009303C2" w:rsidP="009303C2">
            <w:pPr>
              <w:spacing w:before="120" w:after="120" w:line="160" w:lineRule="exact"/>
              <w:rPr>
                <w:rFonts w:ascii="GTWalsheimProRegular" w:hAnsi="GTWalsheimProRegular"/>
                <w:sz w:val="20"/>
                <w:lang w:val="en-GB"/>
              </w:rPr>
            </w:pPr>
            <w:r w:rsidRPr="00F47970">
              <w:rPr>
                <w:rFonts w:ascii="GTWalsheimProRegular" w:hAnsi="GTWalsheimProRegular"/>
                <w:b/>
                <w:bCs/>
                <w:sz w:val="28"/>
                <w:szCs w:val="36"/>
                <w:lang w:val="en-GB"/>
              </w:rPr>
              <w:t>Personal/Character</w:t>
            </w:r>
          </w:p>
        </w:tc>
      </w:tr>
      <w:tr w:rsidR="009303C2" w:rsidRPr="00F47970" w14:paraId="55A7FA00" w14:textId="77777777" w:rsidTr="009303C2">
        <w:trPr>
          <w:trHeight w:val="3785"/>
        </w:trPr>
        <w:tc>
          <w:tcPr>
            <w:tcW w:w="10065" w:type="dxa"/>
          </w:tcPr>
          <w:p w14:paraId="45B0B3CC" w14:textId="77777777" w:rsidR="009303C2" w:rsidRPr="00F47970" w:rsidRDefault="009303C2" w:rsidP="00764463">
            <w:pPr>
              <w:rPr>
                <w:rFonts w:ascii="GTWalsheimProRegular" w:hAnsi="GTWalsheimProRegular" w:cs="Arial"/>
                <w:i/>
                <w:iCs/>
                <w:spacing w:val="-1"/>
                <w:sz w:val="24"/>
                <w:lang w:val="en-GB"/>
              </w:rPr>
            </w:pPr>
            <w:r w:rsidRPr="00F47970">
              <w:rPr>
                <w:rFonts w:ascii="GTWalsheimProRegular" w:hAnsi="GTWalsheimProRegular" w:cs="Arial"/>
                <w:i/>
                <w:iCs/>
                <w:spacing w:val="-1"/>
                <w:sz w:val="24"/>
                <w:lang w:val="en-GB"/>
              </w:rPr>
              <w:t>Essential</w:t>
            </w:r>
          </w:p>
          <w:p w14:paraId="26EE66E3" w14:textId="40142D11" w:rsidR="009303C2" w:rsidRPr="00F47970" w:rsidRDefault="009303C2" w:rsidP="00E06089">
            <w:pPr>
              <w:pStyle w:val="ListParagraph"/>
              <w:numPr>
                <w:ilvl w:val="0"/>
                <w:numId w:val="10"/>
              </w:numPr>
              <w:rPr>
                <w:rFonts w:ascii="GTWalsheimProRegular" w:hAnsi="GTWalsheimProRegular" w:cs="Arial"/>
                <w:spacing w:val="-1"/>
                <w:szCs w:val="26"/>
                <w:lang w:val="en-GB"/>
              </w:rPr>
            </w:pPr>
            <w:r w:rsidRPr="00F47970">
              <w:rPr>
                <w:rFonts w:ascii="GTWalsheimProRegular" w:hAnsi="GTWalsheimProRegular" w:cs="Arial"/>
                <w:spacing w:val="-1"/>
                <w:szCs w:val="26"/>
                <w:lang w:val="en-GB"/>
              </w:rPr>
              <w:t>A committed Christian, subscribing to our basis of faith and demonstrating a commitment to the ethos, vision, values, and mission of the church through ethical conduct, integrity and stewardship of resources in accordance with Biblical principles*</w:t>
            </w:r>
          </w:p>
          <w:p w14:paraId="22EDDAC6" w14:textId="77777777" w:rsidR="009303C2" w:rsidRPr="00F47970" w:rsidRDefault="009303C2" w:rsidP="00E06089">
            <w:pPr>
              <w:pStyle w:val="ListParagraph"/>
              <w:numPr>
                <w:ilvl w:val="0"/>
                <w:numId w:val="9"/>
              </w:numPr>
              <w:rPr>
                <w:rFonts w:ascii="GTWalsheimProRegular" w:hAnsi="GTWalsheimProRegular" w:cs="Arial"/>
                <w:lang w:val="en-GB"/>
              </w:rPr>
            </w:pPr>
            <w:r w:rsidRPr="00F47970">
              <w:rPr>
                <w:rFonts w:ascii="GTWalsheimProRegular" w:hAnsi="GTWalsheimProRegular" w:cs="Arial"/>
                <w:lang w:val="en-GB"/>
              </w:rPr>
              <w:t>View the role as a calling, and have a heart and passion to serve the people of the parish of Ballybeen</w:t>
            </w:r>
          </w:p>
          <w:p w14:paraId="19EE9C46" w14:textId="3C9089D7" w:rsidR="009303C2" w:rsidRPr="00F47970" w:rsidRDefault="009303C2" w:rsidP="00E06089">
            <w:pPr>
              <w:pStyle w:val="ListParagraph"/>
              <w:numPr>
                <w:ilvl w:val="0"/>
                <w:numId w:val="9"/>
              </w:numPr>
              <w:rPr>
                <w:rFonts w:ascii="GTWalsheimProRegular" w:hAnsi="GTWalsheimProRegular" w:cs="Arial"/>
                <w:lang w:val="en-GB"/>
              </w:rPr>
            </w:pPr>
            <w:r w:rsidRPr="00F47970">
              <w:rPr>
                <w:rFonts w:ascii="GTWalsheimProRegular" w:hAnsi="GTWalsheimProRegular" w:cs="Arial"/>
                <w:lang w:val="en-GB"/>
              </w:rPr>
              <w:t>Demonstrate a passion to see children, young people and their families become committed followers of Jesus</w:t>
            </w:r>
            <w:r w:rsidR="002324ED">
              <w:rPr>
                <w:rFonts w:ascii="GTWalsheimProRegular" w:hAnsi="GTWalsheimProRegular" w:cs="Arial"/>
                <w:lang w:val="en-GB"/>
              </w:rPr>
              <w:t xml:space="preserve"> </w:t>
            </w:r>
            <w:r w:rsidR="002324ED" w:rsidRPr="002324ED">
              <w:rPr>
                <w:rFonts w:ascii="GTWalsheimProRegular" w:hAnsi="GTWalsheimProRegular" w:cs="Arial"/>
                <w:lang w:val="en-GB"/>
              </w:rPr>
              <w:t>and grow in their faith</w:t>
            </w:r>
          </w:p>
          <w:p w14:paraId="71EDE1B3" w14:textId="77777777" w:rsidR="009303C2" w:rsidRPr="00F47970" w:rsidRDefault="009303C2" w:rsidP="00E06089">
            <w:pPr>
              <w:pStyle w:val="ListParagraph"/>
              <w:numPr>
                <w:ilvl w:val="0"/>
                <w:numId w:val="9"/>
              </w:numPr>
              <w:rPr>
                <w:rFonts w:ascii="GTWalsheimProRegular" w:hAnsi="GTWalsheimProRegular" w:cs="Arial"/>
                <w:lang w:val="en-GB"/>
              </w:rPr>
            </w:pPr>
            <w:r w:rsidRPr="00F47970">
              <w:rPr>
                <w:rFonts w:ascii="GTWalsheimProRegular" w:hAnsi="GTWalsheimProRegular" w:cs="Arial"/>
                <w:lang w:val="en-GB"/>
              </w:rPr>
              <w:t>Become, along with their family (if relevant) a worshipping member of the church</w:t>
            </w:r>
          </w:p>
          <w:p w14:paraId="4DF879AD" w14:textId="77777777" w:rsidR="009303C2" w:rsidRPr="00F47970" w:rsidRDefault="009303C2" w:rsidP="00E06089">
            <w:pPr>
              <w:pStyle w:val="ListParagraph"/>
              <w:numPr>
                <w:ilvl w:val="0"/>
                <w:numId w:val="9"/>
              </w:numPr>
              <w:rPr>
                <w:rFonts w:ascii="GTWalsheimProRegular" w:hAnsi="GTWalsheimProRegular" w:cs="Arial"/>
                <w:lang w:val="en-GB"/>
              </w:rPr>
            </w:pPr>
            <w:r w:rsidRPr="00F47970">
              <w:rPr>
                <w:rFonts w:ascii="GTWalsheimProRegular" w:hAnsi="GTWalsheimProRegular" w:cs="Arial"/>
                <w:lang w:val="en-GB"/>
              </w:rPr>
              <w:t xml:space="preserve">Flexibility </w:t>
            </w:r>
            <w:proofErr w:type="gramStart"/>
            <w:r w:rsidRPr="00F47970">
              <w:rPr>
                <w:rFonts w:ascii="GTWalsheimProRegular" w:hAnsi="GTWalsheimProRegular" w:cs="Arial"/>
                <w:lang w:val="en-GB"/>
              </w:rPr>
              <w:t>with regard to</w:t>
            </w:r>
            <w:proofErr w:type="gramEnd"/>
            <w:r w:rsidRPr="00F47970">
              <w:rPr>
                <w:rFonts w:ascii="GTWalsheimProRegular" w:hAnsi="GTWalsheimProRegular" w:cs="Arial"/>
                <w:lang w:val="en-GB"/>
              </w:rPr>
              <w:t xml:space="preserve"> working hours</w:t>
            </w:r>
          </w:p>
          <w:p w14:paraId="2AB998DA" w14:textId="77777777" w:rsidR="009303C2" w:rsidRPr="00F47970" w:rsidRDefault="009303C2" w:rsidP="008808FE">
            <w:pPr>
              <w:rPr>
                <w:rFonts w:ascii="GTWalsheimProRegular" w:hAnsi="GTWalsheimProRegular" w:cs="Arial"/>
                <w:spacing w:val="-1"/>
                <w:szCs w:val="26"/>
                <w:lang w:val="en-GB"/>
              </w:rPr>
            </w:pPr>
          </w:p>
          <w:p w14:paraId="3BBCD0ED" w14:textId="1B050246" w:rsidR="009303C2" w:rsidRPr="00F47970" w:rsidRDefault="009303C2" w:rsidP="00E06089">
            <w:pPr>
              <w:rPr>
                <w:rFonts w:ascii="GTWalsheimProRegular" w:hAnsi="GTWalsheimProRegular" w:cs="Arial"/>
                <w:sz w:val="18"/>
                <w:szCs w:val="18"/>
                <w:lang w:val="en-GB"/>
              </w:rPr>
            </w:pPr>
            <w:r w:rsidRPr="00F47970">
              <w:rPr>
                <w:rFonts w:ascii="GTWalsheimProRegular" w:hAnsi="GTWalsheimProRegular" w:cs="Arial"/>
                <w:b/>
                <w:sz w:val="18"/>
                <w:szCs w:val="18"/>
                <w:lang w:val="en-GB"/>
              </w:rPr>
              <w:t>NOTE:</w:t>
            </w:r>
            <w:r w:rsidRPr="00F47970">
              <w:rPr>
                <w:rFonts w:ascii="GTWalsheimProRegular" w:hAnsi="GTWalsheimProRegular" w:cs="Arial"/>
                <w:sz w:val="18"/>
                <w:szCs w:val="18"/>
                <w:lang w:val="en-GB"/>
              </w:rPr>
              <w:t xml:space="preserve"> *Consistent with Equality Legislation, </w:t>
            </w:r>
            <w:proofErr w:type="gramStart"/>
            <w:r w:rsidRPr="00F47970">
              <w:rPr>
                <w:rFonts w:ascii="GTWalsheimProRegular" w:hAnsi="GTWalsheimProRegular" w:cs="Arial"/>
                <w:sz w:val="18"/>
                <w:szCs w:val="18"/>
                <w:lang w:val="en-GB"/>
              </w:rPr>
              <w:t>this criteria</w:t>
            </w:r>
            <w:proofErr w:type="gramEnd"/>
            <w:r w:rsidRPr="00F47970">
              <w:rPr>
                <w:rFonts w:ascii="GTWalsheimProRegular" w:hAnsi="GTWalsheimProRegular" w:cs="Arial"/>
                <w:sz w:val="18"/>
                <w:szCs w:val="18"/>
                <w:lang w:val="en-GB"/>
              </w:rPr>
              <w:t xml:space="preserve"> is necessary given that this is a post where the essential nature of the job requires it to be done by a person holding these </w:t>
            </w:r>
            <w:proofErr w:type="gramStart"/>
            <w:r w:rsidRPr="00F47970">
              <w:rPr>
                <w:rFonts w:ascii="GTWalsheimProRegular" w:hAnsi="GTWalsheimProRegular" w:cs="Arial"/>
                <w:sz w:val="18"/>
                <w:szCs w:val="18"/>
                <w:lang w:val="en-GB"/>
              </w:rPr>
              <w:t>particular views</w:t>
            </w:r>
            <w:proofErr w:type="gramEnd"/>
            <w:r w:rsidRPr="00F47970">
              <w:rPr>
                <w:rFonts w:ascii="GTWalsheimProRegular" w:hAnsi="GTWalsheimProRegular" w:cs="Arial"/>
                <w:sz w:val="18"/>
                <w:szCs w:val="18"/>
                <w:lang w:val="en-GB"/>
              </w:rPr>
              <w:t>.</w:t>
            </w:r>
          </w:p>
        </w:tc>
      </w:tr>
      <w:tr w:rsidR="009303C2" w:rsidRPr="00F47970" w14:paraId="0F268D92" w14:textId="77777777" w:rsidTr="009303C2">
        <w:trPr>
          <w:trHeight w:hRule="exact" w:val="8495"/>
        </w:trPr>
        <w:tc>
          <w:tcPr>
            <w:tcW w:w="10065" w:type="dxa"/>
          </w:tcPr>
          <w:p w14:paraId="0E4419AD" w14:textId="77777777" w:rsidR="009303C2" w:rsidRPr="00F47970" w:rsidRDefault="009303C2" w:rsidP="00764463">
            <w:pPr>
              <w:rPr>
                <w:rFonts w:ascii="Aptos" w:hAnsi="Aptos" w:cs="Arial"/>
                <w:spacing w:val="-1"/>
                <w:sz w:val="24"/>
                <w:lang w:val="en-GB"/>
              </w:rPr>
            </w:pPr>
          </w:p>
          <w:p w14:paraId="57747B4E" w14:textId="77777777" w:rsidR="009303C2" w:rsidRPr="00F47970" w:rsidRDefault="009303C2" w:rsidP="00764463">
            <w:pPr>
              <w:rPr>
                <w:rFonts w:ascii="Aptos" w:hAnsi="Aptos" w:cs="Arial"/>
                <w:spacing w:val="-1"/>
                <w:sz w:val="24"/>
                <w:lang w:val="en-GB"/>
              </w:rPr>
            </w:pPr>
          </w:p>
          <w:p w14:paraId="3C9DDCA5" w14:textId="77777777" w:rsidR="009303C2" w:rsidRPr="00F47970" w:rsidRDefault="009303C2" w:rsidP="00764463">
            <w:pPr>
              <w:rPr>
                <w:rFonts w:ascii="Aptos" w:hAnsi="Aptos" w:cs="Arial"/>
                <w:spacing w:val="-1"/>
                <w:sz w:val="24"/>
                <w:lang w:val="en-GB"/>
              </w:rPr>
            </w:pPr>
          </w:p>
        </w:tc>
      </w:tr>
    </w:tbl>
    <w:p w14:paraId="793AF648" w14:textId="43D75CAF" w:rsidR="009303C2" w:rsidRPr="00F47970" w:rsidRDefault="009303C2"/>
    <w:p w14:paraId="380B7406" w14:textId="77777777" w:rsidR="009303C2" w:rsidRPr="00F47970" w:rsidRDefault="009303C2">
      <w:pPr>
        <w:spacing w:after="160" w:line="259" w:lineRule="auto"/>
      </w:pPr>
      <w:r w:rsidRPr="00F47970">
        <w:br w:type="page"/>
      </w:r>
    </w:p>
    <w:p w14:paraId="7C903893" w14:textId="77777777" w:rsidR="009303C2" w:rsidRPr="00F47970" w:rsidRDefault="009303C2"/>
    <w:p w14:paraId="3A6231A7" w14:textId="77777777" w:rsidR="009303C2" w:rsidRPr="00F47970" w:rsidRDefault="009303C2"/>
    <w:tbl>
      <w:tblPr>
        <w:tblStyle w:val="TableGrid"/>
        <w:tblW w:w="10065" w:type="dxa"/>
        <w:tblInd w:w="-5" w:type="dxa"/>
        <w:tblLook w:val="0000" w:firstRow="0" w:lastRow="0" w:firstColumn="0" w:lastColumn="0" w:noHBand="0" w:noVBand="0"/>
      </w:tblPr>
      <w:tblGrid>
        <w:gridCol w:w="7655"/>
        <w:gridCol w:w="2410"/>
      </w:tblGrid>
      <w:tr w:rsidR="008808FE" w:rsidRPr="00F47970" w14:paraId="5C65D331" w14:textId="77777777" w:rsidTr="009303C2">
        <w:trPr>
          <w:trHeight w:val="716"/>
        </w:trPr>
        <w:tc>
          <w:tcPr>
            <w:tcW w:w="7655" w:type="dxa"/>
          </w:tcPr>
          <w:p w14:paraId="1A6E54FC" w14:textId="6F864EA3" w:rsidR="008808FE" w:rsidRPr="00F47970" w:rsidRDefault="008808FE" w:rsidP="00E06089">
            <w:pPr>
              <w:rPr>
                <w:rFonts w:ascii="GTWalsheimProRegular" w:hAnsi="GTWalsheimProRegular" w:cs="Arial"/>
                <w:spacing w:val="-1"/>
                <w:sz w:val="24"/>
                <w:lang w:val="en-GB"/>
              </w:rPr>
            </w:pPr>
            <w:r w:rsidRPr="00F47970">
              <w:rPr>
                <w:rFonts w:ascii="GTWalsheimProRegular" w:hAnsi="GTWalsheimProRegular" w:cs="Arial"/>
                <w:spacing w:val="-1"/>
                <w:sz w:val="24"/>
                <w:lang w:val="en-GB"/>
              </w:rPr>
              <w:t xml:space="preserve">Given the nature of this post in relation to regulated activities as outlined in the Job Description, are you willing to comply with an enhanced AccessNI check </w:t>
            </w:r>
            <w:proofErr w:type="gramStart"/>
            <w:r w:rsidRPr="00F47970">
              <w:rPr>
                <w:rFonts w:ascii="GTWalsheimProRegular" w:hAnsi="GTWalsheimProRegular" w:cs="Arial"/>
                <w:spacing w:val="-1"/>
                <w:sz w:val="24"/>
                <w:lang w:val="en-GB"/>
              </w:rPr>
              <w:t>in the event that</w:t>
            </w:r>
            <w:proofErr w:type="gramEnd"/>
            <w:r w:rsidRPr="00F47970">
              <w:rPr>
                <w:rFonts w:ascii="GTWalsheimProRegular" w:hAnsi="GTWalsheimProRegular" w:cs="Arial"/>
                <w:spacing w:val="-1"/>
                <w:sz w:val="24"/>
                <w:lang w:val="en-GB"/>
              </w:rPr>
              <w:t xml:space="preserve"> an offer of employment is made to you?</w:t>
            </w:r>
          </w:p>
        </w:tc>
        <w:tc>
          <w:tcPr>
            <w:tcW w:w="2410" w:type="dxa"/>
          </w:tcPr>
          <w:p w14:paraId="15BF066A" w14:textId="44EE9583" w:rsidR="008808FE" w:rsidRPr="00F47970" w:rsidRDefault="00000000" w:rsidP="008808FE">
            <w:pPr>
              <w:rPr>
                <w:rFonts w:ascii="GTWalsheimProRegular" w:hAnsi="GTWalsheimProRegular"/>
                <w:sz w:val="32"/>
                <w:szCs w:val="48"/>
                <w:lang w:val="en-GB"/>
              </w:rPr>
            </w:pPr>
            <w:sdt>
              <w:sdtPr>
                <w:rPr>
                  <w:rFonts w:ascii="GTWalsheimProRegular" w:hAnsi="GTWalsheimProRegular"/>
                  <w:sz w:val="32"/>
                  <w:szCs w:val="48"/>
                </w:rPr>
                <w:id w:val="-1294749505"/>
              </w:sdtPr>
              <w:sdtContent>
                <w:r w:rsidR="008808FE" w:rsidRPr="00F47970">
                  <w:rPr>
                    <w:rFonts w:ascii="Segoe UI Symbol" w:eastAsia="MS Gothic" w:hAnsi="Segoe UI Symbol" w:cs="Segoe UI Symbol"/>
                    <w:sz w:val="36"/>
                    <w:szCs w:val="48"/>
                    <w:lang w:val="en-GB"/>
                  </w:rPr>
                  <w:t>☐</w:t>
                </w:r>
              </w:sdtContent>
            </w:sdt>
            <w:r w:rsidR="008808FE" w:rsidRPr="00F47970">
              <w:rPr>
                <w:rFonts w:ascii="GTWalsheimProRegular" w:hAnsi="GTWalsheimProRegular"/>
                <w:sz w:val="32"/>
                <w:szCs w:val="48"/>
                <w:lang w:val="en-GB"/>
              </w:rPr>
              <w:t xml:space="preserve"> Yes</w:t>
            </w:r>
            <w:r w:rsidR="008808FE" w:rsidRPr="00F47970">
              <w:rPr>
                <w:rFonts w:ascii="GTWalsheimProRegular" w:hAnsi="GTWalsheimProRegular"/>
                <w:sz w:val="32"/>
                <w:szCs w:val="48"/>
                <w:lang w:val="en-GB"/>
              </w:rPr>
              <w:tab/>
            </w:r>
            <w:r w:rsidR="008808FE" w:rsidRPr="00F47970">
              <w:rPr>
                <w:rFonts w:ascii="GTWalsheimProRegular" w:hAnsi="GTWalsheimProRegular"/>
                <w:sz w:val="32"/>
                <w:szCs w:val="48"/>
                <w:lang w:val="en-GB"/>
              </w:rPr>
              <w:tab/>
              <w:t xml:space="preserve"> </w:t>
            </w:r>
            <w:sdt>
              <w:sdtPr>
                <w:rPr>
                  <w:rFonts w:ascii="GTWalsheimProRegular" w:hAnsi="GTWalsheimProRegular"/>
                  <w:sz w:val="32"/>
                  <w:szCs w:val="48"/>
                </w:rPr>
                <w:id w:val="-312567117"/>
              </w:sdtPr>
              <w:sdtContent>
                <w:r w:rsidR="008808FE" w:rsidRPr="00F47970">
                  <w:rPr>
                    <w:rFonts w:ascii="Segoe UI Symbol" w:eastAsia="MS Gothic" w:hAnsi="Segoe UI Symbol" w:cs="Segoe UI Symbol"/>
                    <w:sz w:val="36"/>
                    <w:szCs w:val="48"/>
                    <w:lang w:val="en-GB"/>
                  </w:rPr>
                  <w:t>☐</w:t>
                </w:r>
              </w:sdtContent>
            </w:sdt>
            <w:r w:rsidR="008808FE" w:rsidRPr="00F47970">
              <w:rPr>
                <w:rFonts w:ascii="GTWalsheimProRegular" w:hAnsi="GTWalsheimProRegular"/>
                <w:sz w:val="32"/>
                <w:szCs w:val="48"/>
                <w:lang w:val="en-GB"/>
              </w:rPr>
              <w:t xml:space="preserve"> No</w:t>
            </w:r>
          </w:p>
        </w:tc>
      </w:tr>
    </w:tbl>
    <w:p w14:paraId="6DB74B56" w14:textId="19502ACC" w:rsidR="004C3CFC" w:rsidRPr="00F47970" w:rsidRDefault="004C3CFC" w:rsidP="009303C2">
      <w:pPr>
        <w:spacing w:before="120" w:after="120" w:line="259" w:lineRule="auto"/>
        <w:rPr>
          <w:rFonts w:ascii="GTWalsheimProRegular" w:hAnsi="GTWalsheimProRegular"/>
          <w:b/>
          <w:sz w:val="22"/>
        </w:rPr>
      </w:pPr>
      <w:r w:rsidRPr="00F47970">
        <w:rPr>
          <w:rFonts w:ascii="GTWalsheimProRegular" w:hAnsi="GTWalsheimProRegular"/>
          <w:b/>
          <w:sz w:val="22"/>
        </w:rPr>
        <w:t>DISABILITY</w:t>
      </w:r>
    </w:p>
    <w:p w14:paraId="2BD22658" w14:textId="77777777" w:rsidR="004C3CFC" w:rsidRPr="00F47970" w:rsidRDefault="004C3CFC" w:rsidP="004C3CFC">
      <w:pPr>
        <w:rPr>
          <w:rFonts w:ascii="GTWalsheimProRegular" w:hAnsi="GTWalsheimProRegular"/>
          <w:sz w:val="20"/>
        </w:rPr>
      </w:pPr>
      <w:r w:rsidRPr="00F47970">
        <w:rPr>
          <w:rFonts w:ascii="GTWalsheimProRegular" w:hAnsi="GTWalsheimProRegular"/>
          <w:sz w:val="20"/>
        </w:rPr>
        <w:t xml:space="preserve">Do you require a reasonable adjustment for reasons related to </w:t>
      </w:r>
      <w:r w:rsidRPr="00F47970">
        <w:rPr>
          <w:rFonts w:ascii="GTWalsheimProRegular" w:hAnsi="GTWalsheimProRegular"/>
          <w:sz w:val="20"/>
        </w:rPr>
        <w:tab/>
      </w:r>
      <w:sdt>
        <w:sdtPr>
          <w:rPr>
            <w:rFonts w:ascii="GTWalsheimProRegular" w:hAnsi="GTWalsheimProRegular"/>
            <w:sz w:val="20"/>
          </w:rPr>
          <w:id w:val="1424694723"/>
        </w:sdtPr>
        <w:sdtContent>
          <w:r w:rsidRPr="00F47970">
            <w:rPr>
              <w:rFonts w:ascii="Segoe UI Symbol" w:eastAsia="MS Gothic" w:hAnsi="Segoe UI Symbol" w:cs="Segoe UI Symbol"/>
              <w:sz w:val="20"/>
            </w:rPr>
            <w:t>☐</w:t>
          </w:r>
        </w:sdtContent>
      </w:sdt>
      <w:r w:rsidRPr="00F47970">
        <w:rPr>
          <w:rFonts w:ascii="GTWalsheimProRegular" w:hAnsi="GTWalsheimProRegular"/>
          <w:sz w:val="20"/>
        </w:rPr>
        <w:t xml:space="preserve"> Yes</w:t>
      </w:r>
      <w:r w:rsidRPr="00F47970">
        <w:rPr>
          <w:rFonts w:ascii="GTWalsheimProRegular" w:hAnsi="GTWalsheimProRegular"/>
          <w:sz w:val="20"/>
        </w:rPr>
        <w:tab/>
      </w:r>
      <w:r w:rsidRPr="00F47970">
        <w:rPr>
          <w:rFonts w:ascii="GTWalsheimProRegular" w:hAnsi="GTWalsheimProRegular"/>
          <w:sz w:val="20"/>
        </w:rPr>
        <w:tab/>
        <w:t xml:space="preserve"> </w:t>
      </w:r>
      <w:sdt>
        <w:sdtPr>
          <w:rPr>
            <w:rFonts w:ascii="GTWalsheimProRegular" w:hAnsi="GTWalsheimProRegular"/>
            <w:sz w:val="20"/>
          </w:rPr>
          <w:id w:val="68707122"/>
        </w:sdtPr>
        <w:sdtContent>
          <w:r w:rsidRPr="00F47970">
            <w:rPr>
              <w:rFonts w:ascii="Segoe UI Symbol" w:eastAsia="MS Gothic" w:hAnsi="Segoe UI Symbol" w:cs="Segoe UI Symbol"/>
              <w:sz w:val="20"/>
            </w:rPr>
            <w:t>☐</w:t>
          </w:r>
        </w:sdtContent>
      </w:sdt>
      <w:r w:rsidRPr="00F47970">
        <w:rPr>
          <w:rFonts w:ascii="GTWalsheimProRegular" w:hAnsi="GTWalsheimProRegular"/>
          <w:sz w:val="20"/>
        </w:rPr>
        <w:t xml:space="preserve"> No</w:t>
      </w:r>
    </w:p>
    <w:p w14:paraId="3815BA70" w14:textId="54524ECB" w:rsidR="004C3CFC" w:rsidRPr="00F47970" w:rsidRDefault="004C3CFC" w:rsidP="004C3CFC">
      <w:pPr>
        <w:rPr>
          <w:rFonts w:ascii="GTWalsheimProRegular" w:hAnsi="GTWalsheimProRegular"/>
          <w:sz w:val="20"/>
        </w:rPr>
      </w:pPr>
      <w:r w:rsidRPr="00F47970">
        <w:rPr>
          <w:rFonts w:ascii="GTWalsheimProRegular" w:hAnsi="GTWalsheimProRegular"/>
          <w:sz w:val="20"/>
        </w:rPr>
        <w:t xml:space="preserve">a disability to allow you to attend for interview? </w:t>
      </w:r>
    </w:p>
    <w:p w14:paraId="349E2491" w14:textId="77777777" w:rsidR="004C3CFC" w:rsidRPr="00F47970" w:rsidRDefault="004C3CFC" w:rsidP="004C3CFC">
      <w:pPr>
        <w:rPr>
          <w:rFonts w:ascii="GTWalsheimProRegular" w:hAnsi="GTWalsheimProRegular"/>
          <w:sz w:val="20"/>
        </w:rPr>
      </w:pPr>
    </w:p>
    <w:p w14:paraId="31EDAC43" w14:textId="7C9483C9" w:rsidR="004C3CFC" w:rsidRPr="00F47970" w:rsidRDefault="004C3CFC" w:rsidP="004C3CFC">
      <w:pPr>
        <w:rPr>
          <w:rFonts w:ascii="GTWalsheimProRegular" w:hAnsi="GTWalsheimProRegular"/>
          <w:sz w:val="20"/>
        </w:rPr>
      </w:pPr>
      <w:r w:rsidRPr="00F47970">
        <w:rPr>
          <w:rFonts w:ascii="GTWalsheimProRegular" w:hAnsi="GTWalsheimProRegular"/>
          <w:sz w:val="20"/>
        </w:rPr>
        <w:t xml:space="preserve">If yes, please give </w:t>
      </w:r>
      <w:r w:rsidRPr="00F47970">
        <w:rPr>
          <w:rFonts w:ascii="GTWalsheimProRegular" w:hAnsi="GTWalsheimProRegular"/>
          <w:color w:val="000000" w:themeColor="text1"/>
          <w:sz w:val="20"/>
        </w:rPr>
        <w:t>details</w:t>
      </w:r>
      <w:r w:rsidR="00927544" w:rsidRPr="00F47970">
        <w:rPr>
          <w:rFonts w:ascii="GTWalsheimProRegular" w:hAnsi="GTWalsheimProRegular"/>
          <w:color w:val="000000" w:themeColor="text1"/>
          <w:sz w:val="20"/>
        </w:rPr>
        <w:t xml:space="preserve"> so we can consider what reasonable adjustments need to be made</w:t>
      </w:r>
      <w:r w:rsidRPr="00F47970">
        <w:rPr>
          <w:rFonts w:ascii="GTWalsheimProRegular" w:hAnsi="GTWalsheimProRegular"/>
          <w:sz w:val="20"/>
        </w:rPr>
        <w:t xml:space="preserve">: </w:t>
      </w:r>
    </w:p>
    <w:tbl>
      <w:tblPr>
        <w:tblStyle w:val="TableGrid"/>
        <w:tblW w:w="0" w:type="auto"/>
        <w:tblLook w:val="04A0" w:firstRow="1" w:lastRow="0" w:firstColumn="1" w:lastColumn="0" w:noHBand="0" w:noVBand="1"/>
      </w:tblPr>
      <w:tblGrid>
        <w:gridCol w:w="9736"/>
      </w:tblGrid>
      <w:tr w:rsidR="004C3CFC" w:rsidRPr="00F47970" w14:paraId="5713FF0C" w14:textId="77777777" w:rsidTr="009303C2">
        <w:trPr>
          <w:trHeight w:val="1123"/>
        </w:trPr>
        <w:tc>
          <w:tcPr>
            <w:tcW w:w="10070" w:type="dxa"/>
          </w:tcPr>
          <w:p w14:paraId="05F65B2A" w14:textId="77777777" w:rsidR="004C3CFC" w:rsidRPr="00F47970" w:rsidRDefault="004C3CFC" w:rsidP="00370CA2">
            <w:pPr>
              <w:rPr>
                <w:rFonts w:ascii="Aptos" w:hAnsi="Aptos"/>
                <w:sz w:val="20"/>
                <w:lang w:val="en-GB"/>
              </w:rPr>
            </w:pPr>
          </w:p>
        </w:tc>
      </w:tr>
    </w:tbl>
    <w:p w14:paraId="352C5051" w14:textId="77777777" w:rsidR="004C3CFC" w:rsidRPr="00F47970" w:rsidRDefault="004C3CFC" w:rsidP="004C3CFC">
      <w:pPr>
        <w:jc w:val="both"/>
        <w:rPr>
          <w:rFonts w:ascii="GTWalsheimProRegular" w:hAnsi="GTWalsheimProRegular"/>
          <w:b/>
          <w:sz w:val="22"/>
        </w:rPr>
      </w:pPr>
    </w:p>
    <w:p w14:paraId="4F219720" w14:textId="19FD8D1B" w:rsidR="00F2692B" w:rsidRPr="00F47970" w:rsidRDefault="00F2692B" w:rsidP="004C3CFC">
      <w:pPr>
        <w:jc w:val="both"/>
        <w:rPr>
          <w:rFonts w:ascii="GTWalsheimProRegular" w:hAnsi="GTWalsheimProRegular"/>
          <w:b/>
          <w:sz w:val="22"/>
        </w:rPr>
      </w:pPr>
      <w:r w:rsidRPr="00F47970">
        <w:rPr>
          <w:rFonts w:ascii="GTWalsheimProRegular" w:hAnsi="GTWalsheimProRegular"/>
          <w:b/>
          <w:sz w:val="22"/>
        </w:rPr>
        <w:t>CRIMINAL RECORD DECLARATION</w:t>
      </w:r>
    </w:p>
    <w:p w14:paraId="277B615E" w14:textId="77777777" w:rsidR="000E2F7E" w:rsidRPr="00F47970" w:rsidRDefault="00714BD1" w:rsidP="004C3CFC">
      <w:pPr>
        <w:jc w:val="both"/>
        <w:rPr>
          <w:rFonts w:ascii="GTWalsheimProRegular" w:hAnsi="GTWalsheimProRegular"/>
          <w:bCs/>
          <w:sz w:val="20"/>
          <w:szCs w:val="20"/>
        </w:rPr>
      </w:pPr>
      <w:r w:rsidRPr="00F47970">
        <w:rPr>
          <w:rFonts w:ascii="GTWalsheimProRegular" w:hAnsi="GTWalsheimProRegular"/>
          <w:bCs/>
          <w:sz w:val="20"/>
          <w:szCs w:val="20"/>
        </w:rPr>
        <w:t xml:space="preserve">The provisions of the Rehabilitation of Offenders (Exceptions) (Amendment) Order (Northern Ireland) 2022 provide that convictions that are spent under the terms of the Rehabilitation of Offenders Order (NI) 1978 must be disclosed if the individual will be working with children or vulnerable groups. It is therefore necessary for you to list any convictions whether considered spent or not, and to indicate the </w:t>
      </w:r>
      <w:r w:rsidR="00170986" w:rsidRPr="00F47970">
        <w:rPr>
          <w:rFonts w:ascii="GTWalsheimProRegular" w:hAnsi="GTWalsheimProRegular"/>
          <w:bCs/>
          <w:sz w:val="20"/>
          <w:szCs w:val="20"/>
        </w:rPr>
        <w:t>n</w:t>
      </w:r>
      <w:r w:rsidRPr="00F47970">
        <w:rPr>
          <w:rFonts w:ascii="GTWalsheimProRegular" w:hAnsi="GTWalsheimProRegular"/>
          <w:bCs/>
          <w:sz w:val="20"/>
          <w:szCs w:val="20"/>
        </w:rPr>
        <w:t>ature of the offence/conviction.</w:t>
      </w:r>
      <w:r w:rsidR="000E2F7E" w:rsidRPr="00F47970">
        <w:rPr>
          <w:rFonts w:ascii="GTWalsheimProRegular" w:hAnsi="GTWalsheimProRegular"/>
          <w:bCs/>
          <w:sz w:val="20"/>
          <w:szCs w:val="20"/>
        </w:rPr>
        <w:t xml:space="preserve"> </w:t>
      </w:r>
    </w:p>
    <w:p w14:paraId="4A5E5148" w14:textId="77777777" w:rsidR="000E2F7E" w:rsidRPr="00F47970" w:rsidRDefault="000E2F7E" w:rsidP="004C3CFC">
      <w:pPr>
        <w:jc w:val="both"/>
        <w:rPr>
          <w:rFonts w:ascii="GTWalsheimProRegular" w:hAnsi="GTWalsheimProRegular"/>
          <w:bCs/>
          <w:sz w:val="20"/>
          <w:szCs w:val="20"/>
        </w:rPr>
      </w:pPr>
    </w:p>
    <w:p w14:paraId="25368E89" w14:textId="18C999BD" w:rsidR="00F2692B" w:rsidRPr="00F47970" w:rsidRDefault="000E2F7E" w:rsidP="004C3CFC">
      <w:pPr>
        <w:jc w:val="both"/>
        <w:rPr>
          <w:rFonts w:ascii="GTWalsheimProRegular" w:hAnsi="GTWalsheimProRegular"/>
          <w:bCs/>
          <w:i/>
          <w:iCs/>
          <w:sz w:val="20"/>
          <w:szCs w:val="20"/>
        </w:rPr>
      </w:pPr>
      <w:r w:rsidRPr="00F47970">
        <w:rPr>
          <w:rFonts w:ascii="GTWalsheimProRegular" w:hAnsi="GTWalsheimProRegular"/>
          <w:i/>
          <w:iCs/>
          <w:sz w:val="20"/>
          <w:szCs w:val="20"/>
        </w:rPr>
        <w:t xml:space="preserve">Please note </w:t>
      </w:r>
      <w:r w:rsidR="00493AB2" w:rsidRPr="00F47970">
        <w:rPr>
          <w:rFonts w:ascii="GTWalsheimProRegular" w:hAnsi="GTWalsheimProRegular"/>
          <w:i/>
          <w:iCs/>
          <w:sz w:val="20"/>
          <w:szCs w:val="20"/>
        </w:rPr>
        <w:t>–</w:t>
      </w:r>
      <w:r w:rsidRPr="00F47970">
        <w:rPr>
          <w:rFonts w:ascii="GTWalsheimProRegular" w:hAnsi="GTWalsheimProRegular"/>
          <w:i/>
          <w:iCs/>
          <w:sz w:val="20"/>
          <w:szCs w:val="20"/>
        </w:rPr>
        <w:t xml:space="preserve"> </w:t>
      </w:r>
      <w:r w:rsidR="00493AB2" w:rsidRPr="00F47970">
        <w:rPr>
          <w:rFonts w:ascii="GTWalsheimProRegular" w:hAnsi="GTWalsheimProRegular"/>
          <w:i/>
          <w:iCs/>
          <w:sz w:val="20"/>
          <w:szCs w:val="20"/>
        </w:rPr>
        <w:t>Given that the role will</w:t>
      </w:r>
      <w:r w:rsidR="00342BC2" w:rsidRPr="00F47970">
        <w:rPr>
          <w:rFonts w:ascii="GTWalsheimProRegular" w:hAnsi="GTWalsheimProRegular"/>
          <w:i/>
          <w:iCs/>
          <w:sz w:val="20"/>
          <w:szCs w:val="20"/>
        </w:rPr>
        <w:t xml:space="preserve"> </w:t>
      </w:r>
      <w:r w:rsidR="00493AB2" w:rsidRPr="00F47970">
        <w:rPr>
          <w:rFonts w:ascii="GTWalsheimProRegular" w:hAnsi="GTWalsheimProRegular"/>
          <w:i/>
          <w:iCs/>
          <w:sz w:val="20"/>
          <w:szCs w:val="20"/>
        </w:rPr>
        <w:t xml:space="preserve">require work in relation to regulated activities, an enhanced AccessNI will be carried out for the successful applicant, to verify the following. In line with the Church of Ireland’s policy on the recruitment of ex-offenders, </w:t>
      </w:r>
      <w:r w:rsidRPr="00F47970">
        <w:rPr>
          <w:rFonts w:ascii="GTWalsheimProRegular" w:hAnsi="GTWalsheimProRegular"/>
          <w:i/>
          <w:iCs/>
          <w:sz w:val="20"/>
          <w:szCs w:val="20"/>
        </w:rPr>
        <w:t xml:space="preserve">having a criminal conviction will not necessarily be a bar to taking up this position. The information you give here will be handled securely </w:t>
      </w:r>
      <w:r w:rsidR="00493AB2" w:rsidRPr="00F47970">
        <w:rPr>
          <w:rFonts w:ascii="GTWalsheimProRegular" w:hAnsi="GTWalsheimProRegular"/>
          <w:i/>
          <w:iCs/>
          <w:sz w:val="20"/>
          <w:szCs w:val="20"/>
        </w:rPr>
        <w:t xml:space="preserve">and </w:t>
      </w:r>
      <w:r w:rsidRPr="00F47970">
        <w:rPr>
          <w:rFonts w:ascii="GTWalsheimProRegular" w:hAnsi="GTWalsheimProRegular"/>
          <w:i/>
          <w:iCs/>
          <w:sz w:val="20"/>
          <w:szCs w:val="20"/>
        </w:rPr>
        <w:t xml:space="preserve">in line with our GDPR and Safeguarding Policies. </w:t>
      </w:r>
      <w:r w:rsidR="00493AB2" w:rsidRPr="00F47970">
        <w:rPr>
          <w:rFonts w:ascii="GTWalsheimProRegular" w:hAnsi="GTWalsheimProRegular"/>
          <w:i/>
          <w:iCs/>
          <w:sz w:val="20"/>
          <w:szCs w:val="20"/>
        </w:rPr>
        <w:t>For more information please visit: https://safeguarding.ireland.anglican.org/child-safeguarding-ni</w:t>
      </w:r>
    </w:p>
    <w:p w14:paraId="39C7CDC7" w14:textId="77777777" w:rsidR="00714BD1" w:rsidRPr="00F47970" w:rsidRDefault="00714BD1" w:rsidP="004C3CFC">
      <w:pPr>
        <w:jc w:val="both"/>
        <w:rPr>
          <w:rFonts w:ascii="GTWalsheimProRegular" w:hAnsi="GTWalsheimProRegular"/>
          <w:bCs/>
          <w:sz w:val="20"/>
          <w:szCs w:val="20"/>
        </w:rPr>
      </w:pPr>
    </w:p>
    <w:p w14:paraId="712F24B7" w14:textId="3C113F8C" w:rsidR="00714BD1" w:rsidRPr="00F47970" w:rsidRDefault="00714BD1" w:rsidP="00714BD1">
      <w:pPr>
        <w:jc w:val="both"/>
        <w:rPr>
          <w:rFonts w:ascii="GTWalsheimProRegular" w:hAnsi="GTWalsheimProRegular"/>
          <w:sz w:val="20"/>
          <w:szCs w:val="20"/>
        </w:rPr>
      </w:pPr>
      <w:r w:rsidRPr="00F47970">
        <w:rPr>
          <w:rFonts w:ascii="GTWalsheimProRegular" w:hAnsi="GTWalsheimProRegular"/>
          <w:sz w:val="20"/>
          <w:szCs w:val="20"/>
        </w:rPr>
        <w:t>Have you ever been convicted of any criminal offen</w:t>
      </w:r>
      <w:r w:rsidR="00A037B6">
        <w:rPr>
          <w:rFonts w:ascii="GTWalsheimProRegular" w:hAnsi="GTWalsheimProRegular"/>
          <w:sz w:val="20"/>
          <w:szCs w:val="20"/>
        </w:rPr>
        <w:t>c</w:t>
      </w:r>
      <w:r w:rsidRPr="00F47970">
        <w:rPr>
          <w:rFonts w:ascii="GTWalsheimProRegular" w:hAnsi="GTWalsheimProRegular"/>
          <w:sz w:val="20"/>
          <w:szCs w:val="20"/>
        </w:rPr>
        <w:t>es?</w:t>
      </w:r>
      <w:r w:rsidRPr="00F47970">
        <w:rPr>
          <w:rFonts w:ascii="GTWalsheimProRegular" w:hAnsi="GTWalsheimProRegular"/>
          <w:sz w:val="20"/>
          <w:szCs w:val="20"/>
        </w:rPr>
        <w:tab/>
      </w:r>
      <w:r w:rsidR="00F47970">
        <w:rPr>
          <w:rFonts w:ascii="GTWalsheimProRegular" w:hAnsi="GTWalsheimProRegular"/>
          <w:sz w:val="20"/>
          <w:szCs w:val="20"/>
        </w:rPr>
        <w:tab/>
      </w:r>
      <w:sdt>
        <w:sdtPr>
          <w:rPr>
            <w:rFonts w:ascii="GTWalsheimProRegular" w:hAnsi="GTWalsheimProRegular"/>
            <w:sz w:val="20"/>
            <w:szCs w:val="20"/>
          </w:rPr>
          <w:id w:val="1915124879"/>
        </w:sdtPr>
        <w:sdtContent>
          <w:r w:rsidRPr="00F47970">
            <w:rPr>
              <w:rFonts w:ascii="Segoe UI Symbol" w:eastAsia="MS Gothic" w:hAnsi="Segoe UI Symbol" w:cs="Segoe UI Symbol"/>
              <w:sz w:val="20"/>
              <w:szCs w:val="20"/>
            </w:rPr>
            <w:t>☐</w:t>
          </w:r>
        </w:sdtContent>
      </w:sdt>
      <w:r w:rsidRPr="00F47970">
        <w:rPr>
          <w:rFonts w:ascii="GTWalsheimProRegular" w:hAnsi="GTWalsheimProRegular"/>
          <w:sz w:val="20"/>
          <w:szCs w:val="20"/>
        </w:rPr>
        <w:t xml:space="preserve"> Yes</w:t>
      </w:r>
      <w:r w:rsidRPr="00F47970">
        <w:rPr>
          <w:rFonts w:ascii="GTWalsheimProRegular" w:hAnsi="GTWalsheimProRegular"/>
          <w:sz w:val="20"/>
          <w:szCs w:val="20"/>
        </w:rPr>
        <w:tab/>
      </w:r>
      <w:r w:rsidRPr="00F47970">
        <w:rPr>
          <w:rFonts w:ascii="GTWalsheimProRegular" w:hAnsi="GTWalsheimProRegular"/>
          <w:sz w:val="20"/>
          <w:szCs w:val="20"/>
        </w:rPr>
        <w:tab/>
        <w:t xml:space="preserve"> </w:t>
      </w:r>
      <w:sdt>
        <w:sdtPr>
          <w:rPr>
            <w:rFonts w:ascii="GTWalsheimProRegular" w:hAnsi="GTWalsheimProRegular"/>
            <w:sz w:val="20"/>
            <w:szCs w:val="20"/>
          </w:rPr>
          <w:id w:val="-705403348"/>
        </w:sdtPr>
        <w:sdtContent>
          <w:r w:rsidRPr="00F47970">
            <w:rPr>
              <w:rFonts w:ascii="Segoe UI Symbol" w:eastAsia="MS Gothic" w:hAnsi="Segoe UI Symbol" w:cs="Segoe UI Symbol"/>
              <w:sz w:val="20"/>
              <w:szCs w:val="20"/>
            </w:rPr>
            <w:t>☐</w:t>
          </w:r>
        </w:sdtContent>
      </w:sdt>
      <w:r w:rsidRPr="00F47970">
        <w:rPr>
          <w:rFonts w:ascii="GTWalsheimProRegular" w:hAnsi="GTWalsheimProRegular"/>
          <w:sz w:val="20"/>
          <w:szCs w:val="20"/>
        </w:rPr>
        <w:t xml:space="preserve"> No</w:t>
      </w:r>
    </w:p>
    <w:p w14:paraId="00AFFFEB" w14:textId="121BC6B3" w:rsidR="009556D1" w:rsidRPr="00F47970" w:rsidRDefault="009556D1" w:rsidP="00714BD1">
      <w:pPr>
        <w:jc w:val="both"/>
        <w:rPr>
          <w:rFonts w:ascii="GTWalsheimProRegular" w:hAnsi="GTWalsheimProRegular"/>
          <w:b/>
          <w:sz w:val="4"/>
          <w:szCs w:val="4"/>
        </w:rPr>
      </w:pPr>
    </w:p>
    <w:p w14:paraId="511E3C64" w14:textId="606D516A" w:rsidR="00714BD1" w:rsidRPr="00F47970" w:rsidRDefault="00714BD1" w:rsidP="004C3CFC">
      <w:pPr>
        <w:jc w:val="both"/>
        <w:rPr>
          <w:rFonts w:ascii="GTWalsheimProRegular" w:hAnsi="GTWalsheimProRegular"/>
          <w:bCs/>
          <w:i/>
          <w:iCs/>
          <w:sz w:val="20"/>
          <w:szCs w:val="20"/>
        </w:rPr>
      </w:pPr>
      <w:r w:rsidRPr="00F47970">
        <w:rPr>
          <w:rFonts w:ascii="GTWalsheimProRegular" w:hAnsi="GTWalsheimProRegular"/>
          <w:bCs/>
          <w:i/>
          <w:iCs/>
          <w:sz w:val="20"/>
          <w:szCs w:val="20"/>
        </w:rPr>
        <w:t>If YES, please indicate the nature of the offen</w:t>
      </w:r>
      <w:r w:rsidR="00A037B6">
        <w:rPr>
          <w:rFonts w:ascii="GTWalsheimProRegular" w:hAnsi="GTWalsheimProRegular"/>
          <w:bCs/>
          <w:i/>
          <w:iCs/>
          <w:sz w:val="20"/>
          <w:szCs w:val="20"/>
        </w:rPr>
        <w:t>c</w:t>
      </w:r>
      <w:r w:rsidRPr="00F47970">
        <w:rPr>
          <w:rFonts w:ascii="GTWalsheimProRegular" w:hAnsi="GTWalsheimProRegular"/>
          <w:bCs/>
          <w:i/>
          <w:iCs/>
          <w:sz w:val="20"/>
          <w:szCs w:val="20"/>
        </w:rPr>
        <w:t>e(s)/conviction(s):</w:t>
      </w:r>
    </w:p>
    <w:p w14:paraId="350AE685" w14:textId="77777777" w:rsidR="00F2692B" w:rsidRDefault="00F2692B" w:rsidP="004C3CFC">
      <w:pPr>
        <w:jc w:val="both"/>
        <w:rPr>
          <w:rFonts w:ascii="GTWalsheimProRegular" w:hAnsi="GTWalsheimProRegular"/>
          <w:b/>
          <w:sz w:val="22"/>
        </w:rPr>
      </w:pPr>
    </w:p>
    <w:p w14:paraId="14BF96D2" w14:textId="77777777" w:rsidR="00F47970" w:rsidRDefault="00F47970" w:rsidP="004C3CFC">
      <w:pPr>
        <w:jc w:val="both"/>
        <w:rPr>
          <w:rFonts w:ascii="GTWalsheimProRegular" w:hAnsi="GTWalsheimProRegular"/>
          <w:b/>
          <w:sz w:val="22"/>
        </w:rPr>
      </w:pPr>
    </w:p>
    <w:p w14:paraId="23CC3B72" w14:textId="77777777" w:rsidR="00F47970" w:rsidRPr="00F47970" w:rsidRDefault="00F47970" w:rsidP="004C3CFC">
      <w:pPr>
        <w:jc w:val="both"/>
        <w:rPr>
          <w:rFonts w:ascii="GTWalsheimProRegular" w:hAnsi="GTWalsheimProRegular"/>
          <w:b/>
          <w:sz w:val="22"/>
        </w:rPr>
      </w:pPr>
    </w:p>
    <w:p w14:paraId="00120EEB" w14:textId="6F782174" w:rsidR="004C3CFC" w:rsidRPr="00F47970" w:rsidRDefault="004C3CFC" w:rsidP="004C3CFC">
      <w:pPr>
        <w:jc w:val="both"/>
        <w:rPr>
          <w:rFonts w:ascii="GTWalsheimProRegular" w:hAnsi="GTWalsheimProRegular"/>
          <w:b/>
          <w:sz w:val="22"/>
        </w:rPr>
      </w:pPr>
      <w:r w:rsidRPr="00F47970">
        <w:rPr>
          <w:rFonts w:ascii="GTWalsheimProRegular" w:hAnsi="GTWalsheimProRegular"/>
          <w:b/>
          <w:sz w:val="22"/>
        </w:rPr>
        <w:t>PERSONAL DECLARATION</w:t>
      </w:r>
      <w:r w:rsidR="00F47970">
        <w:rPr>
          <w:rFonts w:ascii="GTWalsheimProRegular" w:hAnsi="GTWalsheimProRegular"/>
          <w:b/>
          <w:sz w:val="22"/>
        </w:rPr>
        <w:t>S</w:t>
      </w:r>
    </w:p>
    <w:p w14:paraId="4B838654" w14:textId="77777777" w:rsidR="00F47970" w:rsidRPr="00F47970" w:rsidRDefault="00F47970" w:rsidP="00F47970">
      <w:pPr>
        <w:jc w:val="both"/>
        <w:rPr>
          <w:rFonts w:ascii="GTWalsheimProRegular" w:hAnsi="GTWalsheimProRegular"/>
          <w:sz w:val="11"/>
          <w:szCs w:val="11"/>
        </w:rPr>
      </w:pPr>
    </w:p>
    <w:p w14:paraId="05850142" w14:textId="7DE4C8B9" w:rsidR="00F47970" w:rsidRPr="00F47970" w:rsidRDefault="00F47970" w:rsidP="00F47970">
      <w:pPr>
        <w:jc w:val="both"/>
        <w:rPr>
          <w:rFonts w:ascii="GTWalsheimProRegular" w:hAnsi="GTWalsheimProRegular"/>
          <w:sz w:val="22"/>
          <w:szCs w:val="22"/>
        </w:rPr>
      </w:pPr>
      <w:r w:rsidRPr="00F47970">
        <w:rPr>
          <w:rFonts w:ascii="GTWalsheimProRegular" w:hAnsi="GTWalsheimProRegular"/>
          <w:sz w:val="22"/>
          <w:szCs w:val="22"/>
        </w:rPr>
        <w:t>Do you have the right to work in the UK?</w:t>
      </w:r>
      <w:r w:rsidRPr="00F47970">
        <w:rPr>
          <w:rFonts w:ascii="GTWalsheimProRegular" w:hAnsi="GTWalsheimProRegular"/>
          <w:sz w:val="22"/>
          <w:szCs w:val="22"/>
        </w:rPr>
        <w:tab/>
        <w:t xml:space="preserve"> </w:t>
      </w:r>
      <w:r w:rsidRPr="00F47970">
        <w:rPr>
          <w:rFonts w:ascii="GTWalsheimProRegular" w:hAnsi="GTWalsheimProRegular"/>
          <w:sz w:val="22"/>
          <w:szCs w:val="22"/>
        </w:rPr>
        <w:tab/>
      </w:r>
      <w:r w:rsidRPr="00F47970">
        <w:rPr>
          <w:rFonts w:ascii="GTWalsheimProRegular" w:hAnsi="GTWalsheimProRegular"/>
          <w:sz w:val="22"/>
          <w:szCs w:val="22"/>
        </w:rPr>
        <w:tab/>
      </w:r>
      <w:sdt>
        <w:sdtPr>
          <w:rPr>
            <w:rFonts w:ascii="GTWalsheimProRegular" w:hAnsi="GTWalsheimProRegular"/>
            <w:sz w:val="22"/>
            <w:szCs w:val="22"/>
          </w:rPr>
          <w:id w:val="501859292"/>
        </w:sdtPr>
        <w:sdtContent>
          <w:r w:rsidRPr="00F47970">
            <w:rPr>
              <w:rFonts w:ascii="Segoe UI Symbol" w:eastAsia="MS Gothic" w:hAnsi="Segoe UI Symbol" w:cs="Segoe UI Symbol"/>
              <w:sz w:val="22"/>
              <w:szCs w:val="22"/>
            </w:rPr>
            <w:t>☐</w:t>
          </w:r>
        </w:sdtContent>
      </w:sdt>
      <w:r w:rsidRPr="00F47970">
        <w:rPr>
          <w:rFonts w:ascii="GTWalsheimProRegular" w:hAnsi="GTWalsheimProRegular"/>
          <w:sz w:val="22"/>
          <w:szCs w:val="22"/>
        </w:rPr>
        <w:t xml:space="preserve"> Yes</w:t>
      </w:r>
      <w:r w:rsidRPr="00F47970">
        <w:rPr>
          <w:rFonts w:ascii="GTWalsheimProRegular" w:hAnsi="GTWalsheimProRegular"/>
          <w:sz w:val="22"/>
          <w:szCs w:val="22"/>
        </w:rPr>
        <w:tab/>
      </w:r>
      <w:r w:rsidRPr="00F47970">
        <w:rPr>
          <w:rFonts w:ascii="GTWalsheimProRegular" w:hAnsi="GTWalsheimProRegular"/>
          <w:sz w:val="22"/>
          <w:szCs w:val="22"/>
        </w:rPr>
        <w:tab/>
        <w:t xml:space="preserve"> </w:t>
      </w:r>
      <w:sdt>
        <w:sdtPr>
          <w:rPr>
            <w:rFonts w:ascii="GTWalsheimProRegular" w:hAnsi="GTWalsheimProRegular"/>
            <w:sz w:val="22"/>
            <w:szCs w:val="22"/>
          </w:rPr>
          <w:id w:val="1075549844"/>
        </w:sdtPr>
        <w:sdtContent>
          <w:r w:rsidRPr="00F47970">
            <w:rPr>
              <w:rFonts w:ascii="Segoe UI Symbol" w:eastAsia="MS Gothic" w:hAnsi="Segoe UI Symbol" w:cs="Segoe UI Symbol"/>
              <w:sz w:val="22"/>
              <w:szCs w:val="22"/>
            </w:rPr>
            <w:t>☐</w:t>
          </w:r>
        </w:sdtContent>
      </w:sdt>
      <w:r w:rsidRPr="00F47970">
        <w:rPr>
          <w:rFonts w:ascii="GTWalsheimProRegular" w:hAnsi="GTWalsheimProRegular"/>
          <w:sz w:val="22"/>
          <w:szCs w:val="22"/>
        </w:rPr>
        <w:t xml:space="preserve"> No</w:t>
      </w:r>
    </w:p>
    <w:p w14:paraId="37E5DB93" w14:textId="77777777" w:rsidR="00F47970" w:rsidRPr="00F47970" w:rsidRDefault="00F47970" w:rsidP="00F47970">
      <w:pPr>
        <w:jc w:val="both"/>
        <w:rPr>
          <w:rFonts w:ascii="GTWalsheimProRegular" w:hAnsi="GTWalsheimProRegular"/>
          <w:sz w:val="28"/>
          <w:szCs w:val="28"/>
        </w:rPr>
      </w:pPr>
    </w:p>
    <w:p w14:paraId="6B9544DC" w14:textId="77777777" w:rsidR="004C3CFC" w:rsidRPr="00F47970" w:rsidRDefault="004C3CFC" w:rsidP="00A00676">
      <w:pPr>
        <w:tabs>
          <w:tab w:val="left" w:pos="660"/>
        </w:tabs>
        <w:spacing w:after="120"/>
        <w:ind w:left="567" w:right="-20" w:hanging="456"/>
        <w:rPr>
          <w:rFonts w:ascii="GTWalsheimProRegular" w:eastAsia="Arial" w:hAnsi="GTWalsheimProRegular" w:cs="Arial"/>
          <w:sz w:val="22"/>
          <w:szCs w:val="17"/>
        </w:rPr>
      </w:pPr>
      <w:r w:rsidRPr="00F47970">
        <w:rPr>
          <w:rFonts w:ascii="GTWalsheimProRegular" w:eastAsia="Arial" w:hAnsi="GTWalsheimProRegular" w:cs="Arial"/>
          <w:sz w:val="22"/>
          <w:szCs w:val="17"/>
        </w:rPr>
        <w:t>1.</w:t>
      </w:r>
      <w:r w:rsidRPr="00F47970">
        <w:rPr>
          <w:rFonts w:ascii="GTWalsheimProRegular" w:eastAsia="Arial" w:hAnsi="GTWalsheimProRegular" w:cs="Arial"/>
          <w:spacing w:val="-41"/>
          <w:sz w:val="22"/>
          <w:szCs w:val="17"/>
        </w:rPr>
        <w:t xml:space="preserve"> </w:t>
      </w:r>
      <w:r w:rsidRPr="00F47970">
        <w:rPr>
          <w:rFonts w:ascii="GTWalsheimProRegular" w:eastAsia="Arial" w:hAnsi="GTWalsheimProRegular" w:cs="Arial"/>
          <w:sz w:val="22"/>
          <w:szCs w:val="17"/>
        </w:rPr>
        <w:tab/>
        <w:t>I</w:t>
      </w:r>
      <w:r w:rsidRPr="00F47970">
        <w:rPr>
          <w:rFonts w:ascii="GTWalsheimProRegular" w:eastAsia="Arial" w:hAnsi="GTWalsheimProRegular" w:cs="Arial"/>
          <w:spacing w:val="6"/>
          <w:sz w:val="22"/>
          <w:szCs w:val="17"/>
        </w:rPr>
        <w:t xml:space="preserve"> </w:t>
      </w:r>
      <w:r w:rsidRPr="00F47970">
        <w:rPr>
          <w:rFonts w:ascii="GTWalsheimProRegular" w:eastAsia="Arial" w:hAnsi="GTWalsheimProRegular" w:cs="Arial"/>
          <w:sz w:val="22"/>
          <w:szCs w:val="17"/>
        </w:rPr>
        <w:t>d</w:t>
      </w:r>
      <w:r w:rsidRPr="00F47970">
        <w:rPr>
          <w:rFonts w:ascii="GTWalsheimProRegular" w:eastAsia="Arial" w:hAnsi="GTWalsheimProRegular" w:cs="Arial"/>
          <w:spacing w:val="-1"/>
          <w:sz w:val="22"/>
          <w:szCs w:val="17"/>
        </w:rPr>
        <w:t>e</w:t>
      </w:r>
      <w:r w:rsidRPr="00F47970">
        <w:rPr>
          <w:rFonts w:ascii="GTWalsheimProRegular" w:eastAsia="Arial" w:hAnsi="GTWalsheimProRegular" w:cs="Arial"/>
          <w:sz w:val="22"/>
          <w:szCs w:val="17"/>
        </w:rPr>
        <w:t>c</w:t>
      </w:r>
      <w:r w:rsidRPr="00F47970">
        <w:rPr>
          <w:rFonts w:ascii="GTWalsheimProRegular" w:eastAsia="Arial" w:hAnsi="GTWalsheimProRegular" w:cs="Arial"/>
          <w:spacing w:val="-1"/>
          <w:sz w:val="22"/>
          <w:szCs w:val="17"/>
        </w:rPr>
        <w:t>l</w:t>
      </w:r>
      <w:r w:rsidRPr="00F47970">
        <w:rPr>
          <w:rFonts w:ascii="GTWalsheimProRegular" w:eastAsia="Arial" w:hAnsi="GTWalsheimProRegular" w:cs="Arial"/>
          <w:sz w:val="22"/>
          <w:szCs w:val="17"/>
        </w:rPr>
        <w:t>are</w:t>
      </w:r>
      <w:r w:rsidRPr="00F47970">
        <w:rPr>
          <w:rFonts w:ascii="GTWalsheimProRegular" w:eastAsia="Arial" w:hAnsi="GTWalsheimProRegular" w:cs="Arial"/>
          <w:spacing w:val="25"/>
          <w:sz w:val="22"/>
          <w:szCs w:val="17"/>
        </w:rPr>
        <w:t xml:space="preserve"> </w:t>
      </w:r>
      <w:r w:rsidRPr="00F47970">
        <w:rPr>
          <w:rFonts w:ascii="GTWalsheimProRegular" w:eastAsia="Arial" w:hAnsi="GTWalsheimProRegular" w:cs="Arial"/>
          <w:spacing w:val="1"/>
          <w:sz w:val="22"/>
          <w:szCs w:val="17"/>
        </w:rPr>
        <w:t>t</w:t>
      </w:r>
      <w:r w:rsidRPr="00F47970">
        <w:rPr>
          <w:rFonts w:ascii="GTWalsheimProRegular" w:eastAsia="Arial" w:hAnsi="GTWalsheimProRegular" w:cs="Arial"/>
          <w:sz w:val="22"/>
          <w:szCs w:val="17"/>
        </w:rPr>
        <w:t>h</w:t>
      </w:r>
      <w:r w:rsidRPr="00F47970">
        <w:rPr>
          <w:rFonts w:ascii="GTWalsheimProRegular" w:eastAsia="Arial" w:hAnsi="GTWalsheimProRegular" w:cs="Arial"/>
          <w:spacing w:val="-1"/>
          <w:sz w:val="22"/>
          <w:szCs w:val="17"/>
        </w:rPr>
        <w:t>a</w:t>
      </w:r>
      <w:r w:rsidRPr="00F47970">
        <w:rPr>
          <w:rFonts w:ascii="GTWalsheimProRegular" w:eastAsia="Arial" w:hAnsi="GTWalsheimProRegular" w:cs="Arial"/>
          <w:sz w:val="22"/>
          <w:szCs w:val="17"/>
        </w:rPr>
        <w:t>t</w:t>
      </w:r>
      <w:r w:rsidRPr="00F47970">
        <w:rPr>
          <w:rFonts w:ascii="GTWalsheimProRegular" w:eastAsia="Arial" w:hAnsi="GTWalsheimProRegular" w:cs="Arial"/>
          <w:spacing w:val="15"/>
          <w:sz w:val="22"/>
          <w:szCs w:val="17"/>
        </w:rPr>
        <w:t xml:space="preserve"> </w:t>
      </w:r>
      <w:r w:rsidRPr="00F47970">
        <w:rPr>
          <w:rFonts w:ascii="GTWalsheimProRegular" w:eastAsia="Arial" w:hAnsi="GTWalsheimProRegular" w:cs="Arial"/>
          <w:sz w:val="22"/>
          <w:szCs w:val="17"/>
        </w:rPr>
        <w:t>a</w:t>
      </w:r>
      <w:r w:rsidRPr="00F47970">
        <w:rPr>
          <w:rFonts w:ascii="GTWalsheimProRegular" w:eastAsia="Arial" w:hAnsi="GTWalsheimProRegular" w:cs="Arial"/>
          <w:spacing w:val="-1"/>
          <w:sz w:val="22"/>
          <w:szCs w:val="17"/>
        </w:rPr>
        <w:t>l</w:t>
      </w:r>
      <w:r w:rsidRPr="00F47970">
        <w:rPr>
          <w:rFonts w:ascii="GTWalsheimProRegular" w:eastAsia="Arial" w:hAnsi="GTWalsheimProRegular" w:cs="Arial"/>
          <w:sz w:val="22"/>
          <w:szCs w:val="17"/>
        </w:rPr>
        <w:t>l</w:t>
      </w:r>
      <w:r w:rsidRPr="00F47970">
        <w:rPr>
          <w:rFonts w:ascii="GTWalsheimProRegular" w:eastAsia="Arial" w:hAnsi="GTWalsheimProRegular" w:cs="Arial"/>
          <w:spacing w:val="9"/>
          <w:sz w:val="22"/>
          <w:szCs w:val="17"/>
        </w:rPr>
        <w:t xml:space="preserve"> </w:t>
      </w:r>
      <w:r w:rsidRPr="00F47970">
        <w:rPr>
          <w:rFonts w:ascii="GTWalsheimProRegular" w:eastAsia="Arial" w:hAnsi="GTWalsheimProRegular" w:cs="Arial"/>
          <w:spacing w:val="1"/>
          <w:sz w:val="22"/>
          <w:szCs w:val="17"/>
        </w:rPr>
        <w:t>t</w:t>
      </w:r>
      <w:r w:rsidRPr="00F47970">
        <w:rPr>
          <w:rFonts w:ascii="GTWalsheimProRegular" w:eastAsia="Arial" w:hAnsi="GTWalsheimProRegular" w:cs="Arial"/>
          <w:sz w:val="22"/>
          <w:szCs w:val="17"/>
        </w:rPr>
        <w:t>he</w:t>
      </w:r>
      <w:r w:rsidRPr="00F47970">
        <w:rPr>
          <w:rFonts w:ascii="GTWalsheimProRegular" w:eastAsia="Arial" w:hAnsi="GTWalsheimProRegular" w:cs="Arial"/>
          <w:spacing w:val="11"/>
          <w:sz w:val="22"/>
          <w:szCs w:val="17"/>
        </w:rPr>
        <w:t xml:space="preserve"> </w:t>
      </w:r>
      <w:r w:rsidRPr="00F47970">
        <w:rPr>
          <w:rFonts w:ascii="GTWalsheimProRegular" w:eastAsia="Arial" w:hAnsi="GTWalsheimProRegular" w:cs="Arial"/>
          <w:spacing w:val="1"/>
          <w:sz w:val="22"/>
          <w:szCs w:val="17"/>
        </w:rPr>
        <w:t>f</w:t>
      </w:r>
      <w:r w:rsidRPr="00F47970">
        <w:rPr>
          <w:rFonts w:ascii="GTWalsheimProRegular" w:eastAsia="Arial" w:hAnsi="GTWalsheimProRegular" w:cs="Arial"/>
          <w:sz w:val="22"/>
          <w:szCs w:val="17"/>
        </w:rPr>
        <w:t>orego</w:t>
      </w:r>
      <w:r w:rsidRPr="00F47970">
        <w:rPr>
          <w:rFonts w:ascii="GTWalsheimProRegular" w:eastAsia="Arial" w:hAnsi="GTWalsheimProRegular" w:cs="Arial"/>
          <w:spacing w:val="-2"/>
          <w:sz w:val="22"/>
          <w:szCs w:val="17"/>
        </w:rPr>
        <w:t>i</w:t>
      </w:r>
      <w:r w:rsidRPr="00F47970">
        <w:rPr>
          <w:rFonts w:ascii="GTWalsheimProRegular" w:eastAsia="Arial" w:hAnsi="GTWalsheimProRegular" w:cs="Arial"/>
          <w:sz w:val="22"/>
          <w:szCs w:val="17"/>
        </w:rPr>
        <w:t>ng</w:t>
      </w:r>
      <w:r w:rsidRPr="00F47970">
        <w:rPr>
          <w:rFonts w:ascii="GTWalsheimProRegular" w:eastAsia="Arial" w:hAnsi="GTWalsheimProRegular" w:cs="Arial"/>
          <w:spacing w:val="30"/>
          <w:sz w:val="22"/>
          <w:szCs w:val="17"/>
        </w:rPr>
        <w:t xml:space="preserve"> </w:t>
      </w:r>
      <w:r w:rsidRPr="00F47970">
        <w:rPr>
          <w:rFonts w:ascii="GTWalsheimProRegular" w:eastAsia="Arial" w:hAnsi="GTWalsheimProRegular" w:cs="Arial"/>
          <w:sz w:val="22"/>
          <w:szCs w:val="17"/>
        </w:rPr>
        <w:t>s</w:t>
      </w:r>
      <w:r w:rsidRPr="00F47970">
        <w:rPr>
          <w:rFonts w:ascii="GTWalsheimProRegular" w:eastAsia="Arial" w:hAnsi="GTWalsheimProRegular" w:cs="Arial"/>
          <w:spacing w:val="1"/>
          <w:sz w:val="22"/>
          <w:szCs w:val="17"/>
        </w:rPr>
        <w:t>t</w:t>
      </w:r>
      <w:r w:rsidRPr="00F47970">
        <w:rPr>
          <w:rFonts w:ascii="GTWalsheimProRegular" w:eastAsia="Arial" w:hAnsi="GTWalsheimProRegular" w:cs="Arial"/>
          <w:sz w:val="22"/>
          <w:szCs w:val="17"/>
        </w:rPr>
        <w:t>a</w:t>
      </w:r>
      <w:r w:rsidRPr="00F47970">
        <w:rPr>
          <w:rFonts w:ascii="GTWalsheimProRegular" w:eastAsia="Arial" w:hAnsi="GTWalsheimProRegular" w:cs="Arial"/>
          <w:spacing w:val="1"/>
          <w:sz w:val="22"/>
          <w:szCs w:val="17"/>
        </w:rPr>
        <w:t>t</w:t>
      </w:r>
      <w:r w:rsidRPr="00F47970">
        <w:rPr>
          <w:rFonts w:ascii="GTWalsheimProRegular" w:eastAsia="Arial" w:hAnsi="GTWalsheimProRegular" w:cs="Arial"/>
          <w:spacing w:val="-3"/>
          <w:sz w:val="22"/>
          <w:szCs w:val="17"/>
        </w:rPr>
        <w:t>e</w:t>
      </w:r>
      <w:r w:rsidRPr="00F47970">
        <w:rPr>
          <w:rFonts w:ascii="GTWalsheimProRegular" w:eastAsia="Arial" w:hAnsi="GTWalsheimProRegular" w:cs="Arial"/>
          <w:spacing w:val="3"/>
          <w:sz w:val="22"/>
          <w:szCs w:val="17"/>
        </w:rPr>
        <w:t>m</w:t>
      </w:r>
      <w:r w:rsidRPr="00F47970">
        <w:rPr>
          <w:rFonts w:ascii="GTWalsheimProRegular" w:eastAsia="Arial" w:hAnsi="GTWalsheimProRegular" w:cs="Arial"/>
          <w:sz w:val="22"/>
          <w:szCs w:val="17"/>
        </w:rPr>
        <w:t>e</w:t>
      </w:r>
      <w:r w:rsidRPr="00F47970">
        <w:rPr>
          <w:rFonts w:ascii="GTWalsheimProRegular" w:eastAsia="Arial" w:hAnsi="GTWalsheimProRegular" w:cs="Arial"/>
          <w:spacing w:val="-1"/>
          <w:sz w:val="22"/>
          <w:szCs w:val="17"/>
        </w:rPr>
        <w:t>n</w:t>
      </w:r>
      <w:r w:rsidRPr="00F47970">
        <w:rPr>
          <w:rFonts w:ascii="GTWalsheimProRegular" w:eastAsia="Arial" w:hAnsi="GTWalsheimProRegular" w:cs="Arial"/>
          <w:spacing w:val="1"/>
          <w:sz w:val="22"/>
          <w:szCs w:val="17"/>
        </w:rPr>
        <w:t>t</w:t>
      </w:r>
      <w:r w:rsidRPr="00F47970">
        <w:rPr>
          <w:rFonts w:ascii="GTWalsheimProRegular" w:eastAsia="Arial" w:hAnsi="GTWalsheimProRegular" w:cs="Arial"/>
          <w:sz w:val="22"/>
          <w:szCs w:val="17"/>
        </w:rPr>
        <w:t>s</w:t>
      </w:r>
      <w:r w:rsidRPr="00F47970">
        <w:rPr>
          <w:rFonts w:ascii="GTWalsheimProRegular" w:eastAsia="Arial" w:hAnsi="GTWalsheimProRegular" w:cs="Arial"/>
          <w:spacing w:val="36"/>
          <w:sz w:val="22"/>
          <w:szCs w:val="17"/>
        </w:rPr>
        <w:t xml:space="preserve"> </w:t>
      </w:r>
      <w:r w:rsidRPr="00F47970">
        <w:rPr>
          <w:rFonts w:ascii="GTWalsheimProRegular" w:eastAsia="Arial" w:hAnsi="GTWalsheimProRegular" w:cs="Arial"/>
          <w:sz w:val="22"/>
          <w:szCs w:val="17"/>
        </w:rPr>
        <w:t>are</w:t>
      </w:r>
      <w:r w:rsidRPr="00F47970">
        <w:rPr>
          <w:rFonts w:ascii="GTWalsheimProRegular" w:eastAsia="Arial" w:hAnsi="GTWalsheimProRegular" w:cs="Arial"/>
          <w:spacing w:val="11"/>
          <w:sz w:val="22"/>
          <w:szCs w:val="17"/>
        </w:rPr>
        <w:t xml:space="preserve"> </w:t>
      </w:r>
      <w:r w:rsidRPr="00F47970">
        <w:rPr>
          <w:rFonts w:ascii="GTWalsheimProRegular" w:eastAsia="Arial" w:hAnsi="GTWalsheimProRegular" w:cs="Arial"/>
          <w:spacing w:val="1"/>
          <w:sz w:val="22"/>
          <w:szCs w:val="17"/>
        </w:rPr>
        <w:t>tr</w:t>
      </w:r>
      <w:r w:rsidRPr="00F47970">
        <w:rPr>
          <w:rFonts w:ascii="GTWalsheimProRegular" w:eastAsia="Arial" w:hAnsi="GTWalsheimProRegular" w:cs="Arial"/>
          <w:sz w:val="22"/>
          <w:szCs w:val="17"/>
        </w:rPr>
        <w:t>u</w:t>
      </w:r>
      <w:r w:rsidRPr="00F47970">
        <w:rPr>
          <w:rFonts w:ascii="GTWalsheimProRegular" w:eastAsia="Arial" w:hAnsi="GTWalsheimProRegular" w:cs="Arial"/>
          <w:spacing w:val="-1"/>
          <w:sz w:val="22"/>
          <w:szCs w:val="17"/>
        </w:rPr>
        <w:t>e</w:t>
      </w:r>
      <w:r w:rsidRPr="00F47970">
        <w:rPr>
          <w:rFonts w:ascii="GTWalsheimProRegular" w:eastAsia="Arial" w:hAnsi="GTWalsheimProRegular" w:cs="Arial"/>
          <w:sz w:val="22"/>
          <w:szCs w:val="17"/>
        </w:rPr>
        <w:t>,</w:t>
      </w:r>
      <w:r w:rsidRPr="00F47970">
        <w:rPr>
          <w:rFonts w:ascii="GTWalsheimProRegular" w:eastAsia="Arial" w:hAnsi="GTWalsheimProRegular" w:cs="Arial"/>
          <w:spacing w:val="16"/>
          <w:sz w:val="22"/>
          <w:szCs w:val="17"/>
        </w:rPr>
        <w:t xml:space="preserve"> </w:t>
      </w:r>
      <w:r w:rsidRPr="00F47970">
        <w:rPr>
          <w:rFonts w:ascii="GTWalsheimProRegular" w:eastAsia="Arial" w:hAnsi="GTWalsheimProRegular" w:cs="Arial"/>
          <w:sz w:val="22"/>
          <w:szCs w:val="17"/>
        </w:rPr>
        <w:t>c</w:t>
      </w:r>
      <w:r w:rsidRPr="00F47970">
        <w:rPr>
          <w:rFonts w:ascii="GTWalsheimProRegular" w:eastAsia="Arial" w:hAnsi="GTWalsheimProRegular" w:cs="Arial"/>
          <w:spacing w:val="-3"/>
          <w:sz w:val="22"/>
          <w:szCs w:val="17"/>
        </w:rPr>
        <w:t>o</w:t>
      </w:r>
      <w:r w:rsidRPr="00F47970">
        <w:rPr>
          <w:rFonts w:ascii="GTWalsheimProRegular" w:eastAsia="Arial" w:hAnsi="GTWalsheimProRegular" w:cs="Arial"/>
          <w:spacing w:val="3"/>
          <w:sz w:val="22"/>
          <w:szCs w:val="17"/>
        </w:rPr>
        <w:t>m</w:t>
      </w:r>
      <w:r w:rsidRPr="00F47970">
        <w:rPr>
          <w:rFonts w:ascii="GTWalsheimProRegular" w:eastAsia="Arial" w:hAnsi="GTWalsheimProRegular" w:cs="Arial"/>
          <w:sz w:val="22"/>
          <w:szCs w:val="17"/>
        </w:rPr>
        <w:t>p</w:t>
      </w:r>
      <w:r w:rsidRPr="00F47970">
        <w:rPr>
          <w:rFonts w:ascii="GTWalsheimProRegular" w:eastAsia="Arial" w:hAnsi="GTWalsheimProRegular" w:cs="Arial"/>
          <w:spacing w:val="-1"/>
          <w:sz w:val="22"/>
          <w:szCs w:val="17"/>
        </w:rPr>
        <w:t>l</w:t>
      </w:r>
      <w:r w:rsidRPr="00F47970">
        <w:rPr>
          <w:rFonts w:ascii="GTWalsheimProRegular" w:eastAsia="Arial" w:hAnsi="GTWalsheimProRegular" w:cs="Arial"/>
          <w:sz w:val="22"/>
          <w:szCs w:val="17"/>
        </w:rPr>
        <w:t>e</w:t>
      </w:r>
      <w:r w:rsidRPr="00F47970">
        <w:rPr>
          <w:rFonts w:ascii="GTWalsheimProRegular" w:eastAsia="Arial" w:hAnsi="GTWalsheimProRegular" w:cs="Arial"/>
          <w:spacing w:val="1"/>
          <w:sz w:val="22"/>
          <w:szCs w:val="17"/>
        </w:rPr>
        <w:t>t</w:t>
      </w:r>
      <w:r w:rsidRPr="00F47970">
        <w:rPr>
          <w:rFonts w:ascii="GTWalsheimProRegular" w:eastAsia="Arial" w:hAnsi="GTWalsheimProRegular" w:cs="Arial"/>
          <w:sz w:val="22"/>
          <w:szCs w:val="17"/>
        </w:rPr>
        <w:t>e</w:t>
      </w:r>
      <w:r w:rsidRPr="00F47970">
        <w:rPr>
          <w:rFonts w:ascii="GTWalsheimProRegular" w:eastAsia="Arial" w:hAnsi="GTWalsheimProRegular" w:cs="Arial"/>
          <w:spacing w:val="31"/>
          <w:sz w:val="22"/>
          <w:szCs w:val="17"/>
        </w:rPr>
        <w:t xml:space="preserve"> </w:t>
      </w:r>
      <w:r w:rsidRPr="00F47970">
        <w:rPr>
          <w:rFonts w:ascii="GTWalsheimProRegular" w:eastAsia="Arial" w:hAnsi="GTWalsheimProRegular" w:cs="Arial"/>
          <w:sz w:val="22"/>
          <w:szCs w:val="17"/>
        </w:rPr>
        <w:t>a</w:t>
      </w:r>
      <w:r w:rsidRPr="00F47970">
        <w:rPr>
          <w:rFonts w:ascii="GTWalsheimProRegular" w:eastAsia="Arial" w:hAnsi="GTWalsheimProRegular" w:cs="Arial"/>
          <w:spacing w:val="-1"/>
          <w:sz w:val="22"/>
          <w:szCs w:val="17"/>
        </w:rPr>
        <w:t>n</w:t>
      </w:r>
      <w:r w:rsidRPr="00F47970">
        <w:rPr>
          <w:rFonts w:ascii="GTWalsheimProRegular" w:eastAsia="Arial" w:hAnsi="GTWalsheimProRegular" w:cs="Arial"/>
          <w:sz w:val="22"/>
          <w:szCs w:val="17"/>
        </w:rPr>
        <w:t>d</w:t>
      </w:r>
      <w:r w:rsidRPr="00F47970">
        <w:rPr>
          <w:rFonts w:ascii="GTWalsheimProRegular" w:eastAsia="Arial" w:hAnsi="GTWalsheimProRegular" w:cs="Arial"/>
          <w:spacing w:val="14"/>
          <w:sz w:val="22"/>
          <w:szCs w:val="17"/>
        </w:rPr>
        <w:t xml:space="preserve"> </w:t>
      </w:r>
      <w:r w:rsidRPr="00F47970">
        <w:rPr>
          <w:rFonts w:ascii="GTWalsheimProRegular" w:eastAsia="Arial" w:hAnsi="GTWalsheimProRegular" w:cs="Arial"/>
          <w:w w:val="104"/>
          <w:sz w:val="22"/>
          <w:szCs w:val="17"/>
        </w:rPr>
        <w:t>acc</w:t>
      </w:r>
      <w:r w:rsidRPr="00F47970">
        <w:rPr>
          <w:rFonts w:ascii="GTWalsheimProRegular" w:eastAsia="Arial" w:hAnsi="GTWalsheimProRegular" w:cs="Arial"/>
          <w:spacing w:val="-1"/>
          <w:w w:val="104"/>
          <w:sz w:val="22"/>
          <w:szCs w:val="17"/>
        </w:rPr>
        <w:t>u</w:t>
      </w:r>
      <w:r w:rsidRPr="00F47970">
        <w:rPr>
          <w:rFonts w:ascii="GTWalsheimProRegular" w:eastAsia="Arial" w:hAnsi="GTWalsheimProRegular" w:cs="Arial"/>
          <w:spacing w:val="1"/>
          <w:w w:val="104"/>
          <w:sz w:val="22"/>
          <w:szCs w:val="17"/>
        </w:rPr>
        <w:t>r</w:t>
      </w:r>
      <w:r w:rsidRPr="00F47970">
        <w:rPr>
          <w:rFonts w:ascii="GTWalsheimProRegular" w:eastAsia="Arial" w:hAnsi="GTWalsheimProRegular" w:cs="Arial"/>
          <w:w w:val="104"/>
          <w:sz w:val="22"/>
          <w:szCs w:val="17"/>
        </w:rPr>
        <w:t>a</w:t>
      </w:r>
      <w:r w:rsidRPr="00F47970">
        <w:rPr>
          <w:rFonts w:ascii="GTWalsheimProRegular" w:eastAsia="Arial" w:hAnsi="GTWalsheimProRegular" w:cs="Arial"/>
          <w:spacing w:val="1"/>
          <w:w w:val="104"/>
          <w:sz w:val="22"/>
          <w:szCs w:val="17"/>
        </w:rPr>
        <w:t>t</w:t>
      </w:r>
      <w:r w:rsidRPr="00F47970">
        <w:rPr>
          <w:rFonts w:ascii="GTWalsheimProRegular" w:eastAsia="Arial" w:hAnsi="GTWalsheimProRegular" w:cs="Arial"/>
          <w:w w:val="104"/>
          <w:sz w:val="22"/>
          <w:szCs w:val="17"/>
        </w:rPr>
        <w:t>e.</w:t>
      </w:r>
    </w:p>
    <w:p w14:paraId="30C529CC" w14:textId="77777777" w:rsidR="004C3CFC" w:rsidRPr="00F47970" w:rsidRDefault="004C3CFC" w:rsidP="00A00676">
      <w:pPr>
        <w:tabs>
          <w:tab w:val="left" w:pos="660"/>
        </w:tabs>
        <w:spacing w:after="120" w:line="285" w:lineRule="auto"/>
        <w:ind w:left="567" w:right="211" w:hanging="456"/>
        <w:rPr>
          <w:rFonts w:ascii="GTWalsheimProRegular" w:eastAsia="Arial" w:hAnsi="GTWalsheimProRegular" w:cs="Arial"/>
          <w:sz w:val="22"/>
          <w:szCs w:val="17"/>
        </w:rPr>
      </w:pPr>
      <w:r w:rsidRPr="00F47970">
        <w:rPr>
          <w:rFonts w:ascii="GTWalsheimProRegular" w:eastAsia="Arial" w:hAnsi="GTWalsheimProRegular" w:cs="Arial"/>
          <w:sz w:val="22"/>
          <w:szCs w:val="17"/>
        </w:rPr>
        <w:t>2.</w:t>
      </w:r>
      <w:r w:rsidRPr="00F47970">
        <w:rPr>
          <w:rFonts w:ascii="GTWalsheimProRegular" w:eastAsia="Arial" w:hAnsi="GTWalsheimProRegular" w:cs="Arial"/>
          <w:spacing w:val="-41"/>
          <w:sz w:val="22"/>
          <w:szCs w:val="17"/>
        </w:rPr>
        <w:t xml:space="preserve"> </w:t>
      </w:r>
      <w:r w:rsidRPr="00F47970">
        <w:rPr>
          <w:rFonts w:ascii="GTWalsheimProRegular" w:eastAsia="Arial" w:hAnsi="GTWalsheimProRegular" w:cs="Arial"/>
          <w:sz w:val="22"/>
          <w:szCs w:val="17"/>
        </w:rPr>
        <w:tab/>
        <w:t>I</w:t>
      </w:r>
      <w:r w:rsidRPr="00F47970">
        <w:rPr>
          <w:rFonts w:ascii="GTWalsheimProRegular" w:eastAsia="Arial" w:hAnsi="GTWalsheimProRegular" w:cs="Arial"/>
          <w:spacing w:val="6"/>
          <w:sz w:val="22"/>
          <w:szCs w:val="17"/>
        </w:rPr>
        <w:t xml:space="preserve"> </w:t>
      </w:r>
      <w:r w:rsidRPr="00F47970">
        <w:rPr>
          <w:rFonts w:ascii="GTWalsheimProRegular" w:eastAsia="Arial" w:hAnsi="GTWalsheimProRegular" w:cs="Arial"/>
          <w:sz w:val="22"/>
          <w:szCs w:val="17"/>
        </w:rPr>
        <w:t>u</w:t>
      </w:r>
      <w:r w:rsidRPr="00F47970">
        <w:rPr>
          <w:rFonts w:ascii="GTWalsheimProRegular" w:eastAsia="Arial" w:hAnsi="GTWalsheimProRegular" w:cs="Arial"/>
          <w:spacing w:val="-1"/>
          <w:sz w:val="22"/>
          <w:szCs w:val="17"/>
        </w:rPr>
        <w:t>n</w:t>
      </w:r>
      <w:r w:rsidRPr="00F47970">
        <w:rPr>
          <w:rFonts w:ascii="GTWalsheimProRegular" w:eastAsia="Arial" w:hAnsi="GTWalsheimProRegular" w:cs="Arial"/>
          <w:sz w:val="22"/>
          <w:szCs w:val="17"/>
        </w:rPr>
        <w:t>d</w:t>
      </w:r>
      <w:r w:rsidRPr="00F47970">
        <w:rPr>
          <w:rFonts w:ascii="GTWalsheimProRegular" w:eastAsia="Arial" w:hAnsi="GTWalsheimProRegular" w:cs="Arial"/>
          <w:spacing w:val="-1"/>
          <w:sz w:val="22"/>
          <w:szCs w:val="17"/>
        </w:rPr>
        <w:t>e</w:t>
      </w:r>
      <w:r w:rsidRPr="00F47970">
        <w:rPr>
          <w:rFonts w:ascii="GTWalsheimProRegular" w:eastAsia="Arial" w:hAnsi="GTWalsheimProRegular" w:cs="Arial"/>
          <w:spacing w:val="1"/>
          <w:sz w:val="22"/>
          <w:szCs w:val="17"/>
        </w:rPr>
        <w:t>r</w:t>
      </w:r>
      <w:r w:rsidRPr="00F47970">
        <w:rPr>
          <w:rFonts w:ascii="GTWalsheimProRegular" w:eastAsia="Arial" w:hAnsi="GTWalsheimProRegular" w:cs="Arial"/>
          <w:sz w:val="22"/>
          <w:szCs w:val="17"/>
        </w:rPr>
        <w:t>s</w:t>
      </w:r>
      <w:r w:rsidRPr="00F47970">
        <w:rPr>
          <w:rFonts w:ascii="GTWalsheimProRegular" w:eastAsia="Arial" w:hAnsi="GTWalsheimProRegular" w:cs="Arial"/>
          <w:spacing w:val="1"/>
          <w:sz w:val="22"/>
          <w:szCs w:val="17"/>
        </w:rPr>
        <w:t>t</w:t>
      </w:r>
      <w:r w:rsidRPr="00F47970">
        <w:rPr>
          <w:rFonts w:ascii="GTWalsheimProRegular" w:eastAsia="Arial" w:hAnsi="GTWalsheimProRegular" w:cs="Arial"/>
          <w:sz w:val="22"/>
          <w:szCs w:val="17"/>
        </w:rPr>
        <w:t>a</w:t>
      </w:r>
      <w:r w:rsidRPr="00F47970">
        <w:rPr>
          <w:rFonts w:ascii="GTWalsheimProRegular" w:eastAsia="Arial" w:hAnsi="GTWalsheimProRegular" w:cs="Arial"/>
          <w:spacing w:val="-1"/>
          <w:sz w:val="22"/>
          <w:szCs w:val="17"/>
        </w:rPr>
        <w:t>n</w:t>
      </w:r>
      <w:r w:rsidRPr="00F47970">
        <w:rPr>
          <w:rFonts w:ascii="GTWalsheimProRegular" w:eastAsia="Arial" w:hAnsi="GTWalsheimProRegular" w:cs="Arial"/>
          <w:sz w:val="22"/>
          <w:szCs w:val="17"/>
        </w:rPr>
        <w:t>d</w:t>
      </w:r>
      <w:r w:rsidRPr="00F47970">
        <w:rPr>
          <w:rFonts w:ascii="GTWalsheimProRegular" w:eastAsia="Arial" w:hAnsi="GTWalsheimProRegular" w:cs="Arial"/>
          <w:spacing w:val="37"/>
          <w:sz w:val="22"/>
          <w:szCs w:val="17"/>
        </w:rPr>
        <w:t xml:space="preserve"> </w:t>
      </w:r>
      <w:r w:rsidRPr="00F47970">
        <w:rPr>
          <w:rFonts w:ascii="GTWalsheimProRegular" w:eastAsia="Arial" w:hAnsi="GTWalsheimProRegular" w:cs="Arial"/>
          <w:spacing w:val="1"/>
          <w:sz w:val="22"/>
          <w:szCs w:val="17"/>
        </w:rPr>
        <w:t>t</w:t>
      </w:r>
      <w:r w:rsidRPr="00F47970">
        <w:rPr>
          <w:rFonts w:ascii="GTWalsheimProRegular" w:eastAsia="Arial" w:hAnsi="GTWalsheimProRegular" w:cs="Arial"/>
          <w:sz w:val="22"/>
          <w:szCs w:val="17"/>
        </w:rPr>
        <w:t>h</w:t>
      </w:r>
      <w:r w:rsidRPr="00F47970">
        <w:rPr>
          <w:rFonts w:ascii="GTWalsheimProRegular" w:eastAsia="Arial" w:hAnsi="GTWalsheimProRegular" w:cs="Arial"/>
          <w:spacing w:val="-1"/>
          <w:sz w:val="22"/>
          <w:szCs w:val="17"/>
        </w:rPr>
        <w:t>a</w:t>
      </w:r>
      <w:r w:rsidRPr="00F47970">
        <w:rPr>
          <w:rFonts w:ascii="GTWalsheimProRegular" w:eastAsia="Arial" w:hAnsi="GTWalsheimProRegular" w:cs="Arial"/>
          <w:sz w:val="22"/>
          <w:szCs w:val="17"/>
        </w:rPr>
        <w:t>t</w:t>
      </w:r>
      <w:r w:rsidRPr="00F47970">
        <w:rPr>
          <w:rFonts w:ascii="GTWalsheimProRegular" w:eastAsia="Arial" w:hAnsi="GTWalsheimProRegular" w:cs="Arial"/>
          <w:spacing w:val="15"/>
          <w:sz w:val="22"/>
          <w:szCs w:val="17"/>
        </w:rPr>
        <w:t xml:space="preserve"> </w:t>
      </w:r>
      <w:r w:rsidRPr="00F47970">
        <w:rPr>
          <w:rFonts w:ascii="GTWalsheimProRegular" w:eastAsia="Arial" w:hAnsi="GTWalsheimProRegular" w:cs="Arial"/>
          <w:spacing w:val="-1"/>
          <w:sz w:val="22"/>
          <w:szCs w:val="17"/>
        </w:rPr>
        <w:t>i</w:t>
      </w:r>
      <w:r w:rsidRPr="00F47970">
        <w:rPr>
          <w:rFonts w:ascii="GTWalsheimProRegular" w:eastAsia="Arial" w:hAnsi="GTWalsheimProRegular" w:cs="Arial"/>
          <w:sz w:val="22"/>
          <w:szCs w:val="17"/>
        </w:rPr>
        <w:t>f</w:t>
      </w:r>
      <w:r w:rsidRPr="00F47970">
        <w:rPr>
          <w:rFonts w:ascii="GTWalsheimProRegular" w:eastAsia="Arial" w:hAnsi="GTWalsheimProRegular" w:cs="Arial"/>
          <w:spacing w:val="5"/>
          <w:sz w:val="22"/>
          <w:szCs w:val="17"/>
        </w:rPr>
        <w:t xml:space="preserve"> </w:t>
      </w:r>
      <w:r w:rsidRPr="00F47970">
        <w:rPr>
          <w:rFonts w:ascii="GTWalsheimProRegular" w:eastAsia="Arial" w:hAnsi="GTWalsheimProRegular" w:cs="Arial"/>
          <w:sz w:val="22"/>
          <w:szCs w:val="17"/>
        </w:rPr>
        <w:t>I</w:t>
      </w:r>
      <w:r w:rsidRPr="00F47970">
        <w:rPr>
          <w:rFonts w:ascii="GTWalsheimProRegular" w:eastAsia="Arial" w:hAnsi="GTWalsheimProRegular" w:cs="Arial"/>
          <w:spacing w:val="4"/>
          <w:sz w:val="22"/>
          <w:szCs w:val="17"/>
        </w:rPr>
        <w:t xml:space="preserve"> </w:t>
      </w:r>
      <w:r w:rsidRPr="00F47970">
        <w:rPr>
          <w:rFonts w:ascii="GTWalsheimProRegular" w:eastAsia="Arial" w:hAnsi="GTWalsheimProRegular" w:cs="Arial"/>
          <w:sz w:val="22"/>
          <w:szCs w:val="17"/>
        </w:rPr>
        <w:t>g</w:t>
      </w:r>
      <w:r w:rsidRPr="00F47970">
        <w:rPr>
          <w:rFonts w:ascii="GTWalsheimProRegular" w:eastAsia="Arial" w:hAnsi="GTWalsheimProRegular" w:cs="Arial"/>
          <w:spacing w:val="-1"/>
          <w:sz w:val="22"/>
          <w:szCs w:val="17"/>
        </w:rPr>
        <w:t>i</w:t>
      </w:r>
      <w:r w:rsidRPr="00F47970">
        <w:rPr>
          <w:rFonts w:ascii="GTWalsheimProRegular" w:eastAsia="Arial" w:hAnsi="GTWalsheimProRegular" w:cs="Arial"/>
          <w:sz w:val="22"/>
          <w:szCs w:val="17"/>
        </w:rPr>
        <w:t>ve</w:t>
      </w:r>
      <w:r w:rsidRPr="00F47970">
        <w:rPr>
          <w:rFonts w:ascii="GTWalsheimProRegular" w:eastAsia="Arial" w:hAnsi="GTWalsheimProRegular" w:cs="Arial"/>
          <w:spacing w:val="15"/>
          <w:sz w:val="22"/>
          <w:szCs w:val="17"/>
        </w:rPr>
        <w:t xml:space="preserve"> </w:t>
      </w:r>
      <w:r w:rsidRPr="00F47970">
        <w:rPr>
          <w:rFonts w:ascii="GTWalsheimProRegular" w:eastAsia="Arial" w:hAnsi="GTWalsheimProRegular" w:cs="Arial"/>
          <w:spacing w:val="-1"/>
          <w:sz w:val="22"/>
          <w:szCs w:val="17"/>
        </w:rPr>
        <w:t>w</w:t>
      </w:r>
      <w:r w:rsidRPr="00F47970">
        <w:rPr>
          <w:rFonts w:ascii="GTWalsheimProRegular" w:eastAsia="Arial" w:hAnsi="GTWalsheimProRegular" w:cs="Arial"/>
          <w:spacing w:val="1"/>
          <w:sz w:val="22"/>
          <w:szCs w:val="17"/>
        </w:rPr>
        <w:t>r</w:t>
      </w:r>
      <w:r w:rsidRPr="00F47970">
        <w:rPr>
          <w:rFonts w:ascii="GTWalsheimProRegular" w:eastAsia="Arial" w:hAnsi="GTWalsheimProRegular" w:cs="Arial"/>
          <w:sz w:val="22"/>
          <w:szCs w:val="17"/>
        </w:rPr>
        <w:t>o</w:t>
      </w:r>
      <w:r w:rsidRPr="00F47970">
        <w:rPr>
          <w:rFonts w:ascii="GTWalsheimProRegular" w:eastAsia="Arial" w:hAnsi="GTWalsheimProRegular" w:cs="Arial"/>
          <w:spacing w:val="-1"/>
          <w:sz w:val="22"/>
          <w:szCs w:val="17"/>
        </w:rPr>
        <w:t>n</w:t>
      </w:r>
      <w:r w:rsidRPr="00F47970">
        <w:rPr>
          <w:rFonts w:ascii="GTWalsheimProRegular" w:eastAsia="Arial" w:hAnsi="GTWalsheimProRegular" w:cs="Arial"/>
          <w:sz w:val="22"/>
          <w:szCs w:val="17"/>
        </w:rPr>
        <w:t>g</w:t>
      </w:r>
      <w:r w:rsidRPr="00F47970">
        <w:rPr>
          <w:rFonts w:ascii="GTWalsheimProRegular" w:eastAsia="Arial" w:hAnsi="GTWalsheimProRegular" w:cs="Arial"/>
          <w:spacing w:val="22"/>
          <w:sz w:val="22"/>
          <w:szCs w:val="17"/>
        </w:rPr>
        <w:t xml:space="preserve"> </w:t>
      </w:r>
      <w:r w:rsidRPr="00F47970">
        <w:rPr>
          <w:rFonts w:ascii="GTWalsheimProRegular" w:eastAsia="Arial" w:hAnsi="GTWalsheimProRegular" w:cs="Arial"/>
          <w:spacing w:val="-1"/>
          <w:sz w:val="22"/>
          <w:szCs w:val="17"/>
        </w:rPr>
        <w:t>i</w:t>
      </w:r>
      <w:r w:rsidRPr="00F47970">
        <w:rPr>
          <w:rFonts w:ascii="GTWalsheimProRegular" w:eastAsia="Arial" w:hAnsi="GTWalsheimProRegular" w:cs="Arial"/>
          <w:sz w:val="22"/>
          <w:szCs w:val="17"/>
        </w:rPr>
        <w:t>n</w:t>
      </w:r>
      <w:r w:rsidRPr="00F47970">
        <w:rPr>
          <w:rFonts w:ascii="GTWalsheimProRegular" w:eastAsia="Arial" w:hAnsi="GTWalsheimProRegular" w:cs="Arial"/>
          <w:spacing w:val="1"/>
          <w:sz w:val="22"/>
          <w:szCs w:val="17"/>
        </w:rPr>
        <w:t>f</w:t>
      </w:r>
      <w:r w:rsidRPr="00F47970">
        <w:rPr>
          <w:rFonts w:ascii="GTWalsheimProRegular" w:eastAsia="Arial" w:hAnsi="GTWalsheimProRegular" w:cs="Arial"/>
          <w:sz w:val="22"/>
          <w:szCs w:val="17"/>
        </w:rPr>
        <w:t>or</w:t>
      </w:r>
      <w:r w:rsidRPr="00F47970">
        <w:rPr>
          <w:rFonts w:ascii="GTWalsheimProRegular" w:eastAsia="Arial" w:hAnsi="GTWalsheimProRegular" w:cs="Arial"/>
          <w:spacing w:val="4"/>
          <w:sz w:val="22"/>
          <w:szCs w:val="17"/>
        </w:rPr>
        <w:t>m</w:t>
      </w:r>
      <w:r w:rsidRPr="00F47970">
        <w:rPr>
          <w:rFonts w:ascii="GTWalsheimProRegular" w:eastAsia="Arial" w:hAnsi="GTWalsheimProRegular" w:cs="Arial"/>
          <w:spacing w:val="-3"/>
          <w:sz w:val="22"/>
          <w:szCs w:val="17"/>
        </w:rPr>
        <w:t>a</w:t>
      </w:r>
      <w:r w:rsidRPr="00F47970">
        <w:rPr>
          <w:rFonts w:ascii="GTWalsheimProRegular" w:eastAsia="Arial" w:hAnsi="GTWalsheimProRegular" w:cs="Arial"/>
          <w:spacing w:val="1"/>
          <w:sz w:val="22"/>
          <w:szCs w:val="17"/>
        </w:rPr>
        <w:t>t</w:t>
      </w:r>
      <w:r w:rsidRPr="00F47970">
        <w:rPr>
          <w:rFonts w:ascii="GTWalsheimProRegular" w:eastAsia="Arial" w:hAnsi="GTWalsheimProRegular" w:cs="Arial"/>
          <w:spacing w:val="-1"/>
          <w:sz w:val="22"/>
          <w:szCs w:val="17"/>
        </w:rPr>
        <w:t>i</w:t>
      </w:r>
      <w:r w:rsidRPr="00F47970">
        <w:rPr>
          <w:rFonts w:ascii="GTWalsheimProRegular" w:eastAsia="Arial" w:hAnsi="GTWalsheimProRegular" w:cs="Arial"/>
          <w:sz w:val="22"/>
          <w:szCs w:val="17"/>
        </w:rPr>
        <w:t>on</w:t>
      </w:r>
      <w:r w:rsidRPr="00F47970">
        <w:rPr>
          <w:rFonts w:ascii="GTWalsheimProRegular" w:eastAsia="Arial" w:hAnsi="GTWalsheimProRegular" w:cs="Arial"/>
          <w:spacing w:val="36"/>
          <w:sz w:val="22"/>
          <w:szCs w:val="17"/>
        </w:rPr>
        <w:t xml:space="preserve"> </w:t>
      </w:r>
      <w:r w:rsidRPr="00F47970">
        <w:rPr>
          <w:rFonts w:ascii="GTWalsheimProRegular" w:eastAsia="Arial" w:hAnsi="GTWalsheimProRegular" w:cs="Arial"/>
          <w:sz w:val="22"/>
          <w:szCs w:val="17"/>
        </w:rPr>
        <w:t>or</w:t>
      </w:r>
      <w:r w:rsidRPr="00F47970">
        <w:rPr>
          <w:rFonts w:ascii="GTWalsheimProRegular" w:eastAsia="Arial" w:hAnsi="GTWalsheimProRegular" w:cs="Arial"/>
          <w:spacing w:val="10"/>
          <w:sz w:val="22"/>
          <w:szCs w:val="17"/>
        </w:rPr>
        <w:t xml:space="preserve"> </w:t>
      </w:r>
      <w:r w:rsidRPr="00F47970">
        <w:rPr>
          <w:rFonts w:ascii="GTWalsheimProRegular" w:eastAsia="Arial" w:hAnsi="GTWalsheimProRegular" w:cs="Arial"/>
          <w:spacing w:val="-1"/>
          <w:sz w:val="22"/>
          <w:szCs w:val="17"/>
        </w:rPr>
        <w:t>l</w:t>
      </w:r>
      <w:r w:rsidRPr="00F47970">
        <w:rPr>
          <w:rFonts w:ascii="GTWalsheimProRegular" w:eastAsia="Arial" w:hAnsi="GTWalsheimProRegular" w:cs="Arial"/>
          <w:sz w:val="22"/>
          <w:szCs w:val="17"/>
        </w:rPr>
        <w:t>e</w:t>
      </w:r>
      <w:r w:rsidRPr="00F47970">
        <w:rPr>
          <w:rFonts w:ascii="GTWalsheimProRegular" w:eastAsia="Arial" w:hAnsi="GTWalsheimProRegular" w:cs="Arial"/>
          <w:spacing w:val="-1"/>
          <w:sz w:val="22"/>
          <w:szCs w:val="17"/>
        </w:rPr>
        <w:t>a</w:t>
      </w:r>
      <w:r w:rsidRPr="00F47970">
        <w:rPr>
          <w:rFonts w:ascii="GTWalsheimProRegular" w:eastAsia="Arial" w:hAnsi="GTWalsheimProRegular" w:cs="Arial"/>
          <w:sz w:val="22"/>
          <w:szCs w:val="17"/>
        </w:rPr>
        <w:t>ve</w:t>
      </w:r>
      <w:r w:rsidRPr="00F47970">
        <w:rPr>
          <w:rFonts w:ascii="GTWalsheimProRegular" w:eastAsia="Arial" w:hAnsi="GTWalsheimProRegular" w:cs="Arial"/>
          <w:spacing w:val="19"/>
          <w:sz w:val="22"/>
          <w:szCs w:val="17"/>
        </w:rPr>
        <w:t xml:space="preserve"> </w:t>
      </w:r>
      <w:r w:rsidRPr="00F47970">
        <w:rPr>
          <w:rFonts w:ascii="GTWalsheimProRegular" w:eastAsia="Arial" w:hAnsi="GTWalsheimProRegular" w:cs="Arial"/>
          <w:sz w:val="22"/>
          <w:szCs w:val="17"/>
        </w:rPr>
        <w:t>o</w:t>
      </w:r>
      <w:r w:rsidRPr="00F47970">
        <w:rPr>
          <w:rFonts w:ascii="GTWalsheimProRegular" w:eastAsia="Arial" w:hAnsi="GTWalsheimProRegular" w:cs="Arial"/>
          <w:spacing w:val="-1"/>
          <w:sz w:val="22"/>
          <w:szCs w:val="17"/>
        </w:rPr>
        <w:t>u</w:t>
      </w:r>
      <w:r w:rsidRPr="00F47970">
        <w:rPr>
          <w:rFonts w:ascii="GTWalsheimProRegular" w:eastAsia="Arial" w:hAnsi="GTWalsheimProRegular" w:cs="Arial"/>
          <w:sz w:val="22"/>
          <w:szCs w:val="17"/>
        </w:rPr>
        <w:t>t</w:t>
      </w:r>
      <w:r w:rsidRPr="00F47970">
        <w:rPr>
          <w:rFonts w:ascii="GTWalsheimProRegular" w:eastAsia="Arial" w:hAnsi="GTWalsheimProRegular" w:cs="Arial"/>
          <w:spacing w:val="13"/>
          <w:sz w:val="22"/>
          <w:szCs w:val="17"/>
        </w:rPr>
        <w:t xml:space="preserve"> </w:t>
      </w:r>
      <w:r w:rsidRPr="00F47970">
        <w:rPr>
          <w:rFonts w:ascii="GTWalsheimProRegular" w:eastAsia="Arial" w:hAnsi="GTWalsheimProRegular" w:cs="Arial"/>
          <w:spacing w:val="-1"/>
          <w:sz w:val="22"/>
          <w:szCs w:val="17"/>
        </w:rPr>
        <w:t>i</w:t>
      </w:r>
      <w:r w:rsidRPr="00F47970">
        <w:rPr>
          <w:rFonts w:ascii="GTWalsheimProRegular" w:eastAsia="Arial" w:hAnsi="GTWalsheimProRegular" w:cs="Arial"/>
          <w:spacing w:val="3"/>
          <w:sz w:val="22"/>
          <w:szCs w:val="17"/>
        </w:rPr>
        <w:t>m</w:t>
      </w:r>
      <w:r w:rsidRPr="00F47970">
        <w:rPr>
          <w:rFonts w:ascii="GTWalsheimProRegular" w:eastAsia="Arial" w:hAnsi="GTWalsheimProRegular" w:cs="Arial"/>
          <w:sz w:val="22"/>
          <w:szCs w:val="17"/>
        </w:rPr>
        <w:t>p</w:t>
      </w:r>
      <w:r w:rsidRPr="00F47970">
        <w:rPr>
          <w:rFonts w:ascii="GTWalsheimProRegular" w:eastAsia="Arial" w:hAnsi="GTWalsheimProRegular" w:cs="Arial"/>
          <w:spacing w:val="-3"/>
          <w:sz w:val="22"/>
          <w:szCs w:val="17"/>
        </w:rPr>
        <w:t>o</w:t>
      </w:r>
      <w:r w:rsidRPr="00F47970">
        <w:rPr>
          <w:rFonts w:ascii="GTWalsheimProRegular" w:eastAsia="Arial" w:hAnsi="GTWalsheimProRegular" w:cs="Arial"/>
          <w:spacing w:val="1"/>
          <w:sz w:val="22"/>
          <w:szCs w:val="17"/>
        </w:rPr>
        <w:t>rt</w:t>
      </w:r>
      <w:r w:rsidRPr="00F47970">
        <w:rPr>
          <w:rFonts w:ascii="GTWalsheimProRegular" w:eastAsia="Arial" w:hAnsi="GTWalsheimProRegular" w:cs="Arial"/>
          <w:sz w:val="22"/>
          <w:szCs w:val="17"/>
        </w:rPr>
        <w:t>a</w:t>
      </w:r>
      <w:r w:rsidRPr="00F47970">
        <w:rPr>
          <w:rFonts w:ascii="GTWalsheimProRegular" w:eastAsia="Arial" w:hAnsi="GTWalsheimProRegular" w:cs="Arial"/>
          <w:spacing w:val="-1"/>
          <w:sz w:val="22"/>
          <w:szCs w:val="17"/>
        </w:rPr>
        <w:t>n</w:t>
      </w:r>
      <w:r w:rsidRPr="00F47970">
        <w:rPr>
          <w:rFonts w:ascii="GTWalsheimProRegular" w:eastAsia="Arial" w:hAnsi="GTWalsheimProRegular" w:cs="Arial"/>
          <w:sz w:val="22"/>
          <w:szCs w:val="17"/>
        </w:rPr>
        <w:t>t</w:t>
      </w:r>
      <w:r w:rsidRPr="00F47970">
        <w:rPr>
          <w:rFonts w:ascii="GTWalsheimProRegular" w:eastAsia="Arial" w:hAnsi="GTWalsheimProRegular" w:cs="Arial"/>
          <w:spacing w:val="32"/>
          <w:sz w:val="22"/>
          <w:szCs w:val="17"/>
        </w:rPr>
        <w:t xml:space="preserve"> </w:t>
      </w:r>
      <w:r w:rsidRPr="00F47970">
        <w:rPr>
          <w:rFonts w:ascii="GTWalsheimProRegular" w:eastAsia="Arial" w:hAnsi="GTWalsheimProRegular" w:cs="Arial"/>
          <w:spacing w:val="-1"/>
          <w:sz w:val="22"/>
          <w:szCs w:val="17"/>
        </w:rPr>
        <w:t>i</w:t>
      </w:r>
      <w:r w:rsidRPr="00F47970">
        <w:rPr>
          <w:rFonts w:ascii="GTWalsheimProRegular" w:eastAsia="Arial" w:hAnsi="GTWalsheimProRegular" w:cs="Arial"/>
          <w:sz w:val="22"/>
          <w:szCs w:val="17"/>
        </w:rPr>
        <w:t>n</w:t>
      </w:r>
      <w:r w:rsidRPr="00F47970">
        <w:rPr>
          <w:rFonts w:ascii="GTWalsheimProRegular" w:eastAsia="Arial" w:hAnsi="GTWalsheimProRegular" w:cs="Arial"/>
          <w:spacing w:val="1"/>
          <w:sz w:val="22"/>
          <w:szCs w:val="17"/>
        </w:rPr>
        <w:t>f</w:t>
      </w:r>
      <w:r w:rsidRPr="00F47970">
        <w:rPr>
          <w:rFonts w:ascii="GTWalsheimProRegular" w:eastAsia="Arial" w:hAnsi="GTWalsheimProRegular" w:cs="Arial"/>
          <w:sz w:val="22"/>
          <w:szCs w:val="17"/>
        </w:rPr>
        <w:t>o</w:t>
      </w:r>
      <w:r w:rsidRPr="00F47970">
        <w:rPr>
          <w:rFonts w:ascii="GTWalsheimProRegular" w:eastAsia="Arial" w:hAnsi="GTWalsheimProRegular" w:cs="Arial"/>
          <w:spacing w:val="-2"/>
          <w:sz w:val="22"/>
          <w:szCs w:val="17"/>
        </w:rPr>
        <w:t>r</w:t>
      </w:r>
      <w:r w:rsidRPr="00F47970">
        <w:rPr>
          <w:rFonts w:ascii="GTWalsheimProRegular" w:eastAsia="Arial" w:hAnsi="GTWalsheimProRegular" w:cs="Arial"/>
          <w:spacing w:val="3"/>
          <w:sz w:val="22"/>
          <w:szCs w:val="17"/>
        </w:rPr>
        <w:t>m</w:t>
      </w:r>
      <w:r w:rsidRPr="00F47970">
        <w:rPr>
          <w:rFonts w:ascii="GTWalsheimProRegular" w:eastAsia="Arial" w:hAnsi="GTWalsheimProRegular" w:cs="Arial"/>
          <w:spacing w:val="-3"/>
          <w:sz w:val="22"/>
          <w:szCs w:val="17"/>
        </w:rPr>
        <w:t>a</w:t>
      </w:r>
      <w:r w:rsidRPr="00F47970">
        <w:rPr>
          <w:rFonts w:ascii="GTWalsheimProRegular" w:eastAsia="Arial" w:hAnsi="GTWalsheimProRegular" w:cs="Arial"/>
          <w:spacing w:val="1"/>
          <w:sz w:val="22"/>
          <w:szCs w:val="17"/>
        </w:rPr>
        <w:t>t</w:t>
      </w:r>
      <w:r w:rsidRPr="00F47970">
        <w:rPr>
          <w:rFonts w:ascii="GTWalsheimProRegular" w:eastAsia="Arial" w:hAnsi="GTWalsheimProRegular" w:cs="Arial"/>
          <w:spacing w:val="-1"/>
          <w:sz w:val="22"/>
          <w:szCs w:val="17"/>
        </w:rPr>
        <w:t>i</w:t>
      </w:r>
      <w:r w:rsidRPr="00F47970">
        <w:rPr>
          <w:rFonts w:ascii="GTWalsheimProRegular" w:eastAsia="Arial" w:hAnsi="GTWalsheimProRegular" w:cs="Arial"/>
          <w:sz w:val="22"/>
          <w:szCs w:val="17"/>
        </w:rPr>
        <w:t>on</w:t>
      </w:r>
      <w:r w:rsidRPr="00F47970">
        <w:rPr>
          <w:rFonts w:ascii="GTWalsheimProRegular" w:eastAsia="Arial" w:hAnsi="GTWalsheimProRegular" w:cs="Arial"/>
          <w:spacing w:val="36"/>
          <w:sz w:val="22"/>
          <w:szCs w:val="17"/>
        </w:rPr>
        <w:t xml:space="preserve"> </w:t>
      </w:r>
      <w:r w:rsidRPr="00F47970">
        <w:rPr>
          <w:rFonts w:ascii="GTWalsheimProRegular" w:eastAsia="Arial" w:hAnsi="GTWalsheimProRegular" w:cs="Arial"/>
          <w:sz w:val="22"/>
          <w:szCs w:val="17"/>
        </w:rPr>
        <w:t>I</w:t>
      </w:r>
      <w:r w:rsidRPr="00F47970">
        <w:rPr>
          <w:rFonts w:ascii="GTWalsheimProRegular" w:eastAsia="Arial" w:hAnsi="GTWalsheimProRegular" w:cs="Arial"/>
          <w:spacing w:val="6"/>
          <w:sz w:val="22"/>
          <w:szCs w:val="17"/>
        </w:rPr>
        <w:t xml:space="preserve"> </w:t>
      </w:r>
      <w:r w:rsidRPr="00F47970">
        <w:rPr>
          <w:rFonts w:ascii="GTWalsheimProRegular" w:eastAsia="Arial" w:hAnsi="GTWalsheimProRegular" w:cs="Arial"/>
          <w:sz w:val="22"/>
          <w:szCs w:val="17"/>
        </w:rPr>
        <w:t>co</w:t>
      </w:r>
      <w:r w:rsidRPr="00F47970">
        <w:rPr>
          <w:rFonts w:ascii="GTWalsheimProRegular" w:eastAsia="Arial" w:hAnsi="GTWalsheimProRegular" w:cs="Arial"/>
          <w:spacing w:val="-1"/>
          <w:sz w:val="22"/>
          <w:szCs w:val="17"/>
        </w:rPr>
        <w:t>ul</w:t>
      </w:r>
      <w:r w:rsidRPr="00F47970">
        <w:rPr>
          <w:rFonts w:ascii="GTWalsheimProRegular" w:eastAsia="Arial" w:hAnsi="GTWalsheimProRegular" w:cs="Arial"/>
          <w:sz w:val="22"/>
          <w:szCs w:val="17"/>
        </w:rPr>
        <w:t>d</w:t>
      </w:r>
      <w:r w:rsidRPr="00F47970">
        <w:rPr>
          <w:rFonts w:ascii="GTWalsheimProRegular" w:eastAsia="Arial" w:hAnsi="GTWalsheimProRegular" w:cs="Arial"/>
          <w:spacing w:val="19"/>
          <w:sz w:val="22"/>
          <w:szCs w:val="17"/>
        </w:rPr>
        <w:t xml:space="preserve"> </w:t>
      </w:r>
      <w:r w:rsidRPr="00F47970">
        <w:rPr>
          <w:rFonts w:ascii="GTWalsheimProRegular" w:eastAsia="Arial" w:hAnsi="GTWalsheimProRegular" w:cs="Arial"/>
          <w:sz w:val="22"/>
          <w:szCs w:val="17"/>
        </w:rPr>
        <w:t>be</w:t>
      </w:r>
      <w:r w:rsidRPr="00F47970">
        <w:rPr>
          <w:rFonts w:ascii="GTWalsheimProRegular" w:eastAsia="Arial" w:hAnsi="GTWalsheimProRegular" w:cs="Arial"/>
          <w:spacing w:val="10"/>
          <w:sz w:val="22"/>
          <w:szCs w:val="17"/>
        </w:rPr>
        <w:t xml:space="preserve"> </w:t>
      </w:r>
      <w:r w:rsidRPr="00F47970">
        <w:rPr>
          <w:rFonts w:ascii="GTWalsheimProRegular" w:eastAsia="Arial" w:hAnsi="GTWalsheimProRegular" w:cs="Arial"/>
          <w:sz w:val="22"/>
          <w:szCs w:val="17"/>
        </w:rPr>
        <w:t>d</w:t>
      </w:r>
      <w:r w:rsidRPr="00F47970">
        <w:rPr>
          <w:rFonts w:ascii="GTWalsheimProRegular" w:eastAsia="Arial" w:hAnsi="GTWalsheimProRegular" w:cs="Arial"/>
          <w:spacing w:val="-1"/>
          <w:sz w:val="22"/>
          <w:szCs w:val="17"/>
        </w:rPr>
        <w:t>i</w:t>
      </w:r>
      <w:r w:rsidRPr="00F47970">
        <w:rPr>
          <w:rFonts w:ascii="GTWalsheimProRegular" w:eastAsia="Arial" w:hAnsi="GTWalsheimProRegular" w:cs="Arial"/>
          <w:sz w:val="22"/>
          <w:szCs w:val="17"/>
        </w:rPr>
        <w:t>s</w:t>
      </w:r>
      <w:r w:rsidRPr="00F47970">
        <w:rPr>
          <w:rFonts w:ascii="GTWalsheimProRegular" w:eastAsia="Arial" w:hAnsi="GTWalsheimProRegular" w:cs="Arial"/>
          <w:spacing w:val="3"/>
          <w:sz w:val="22"/>
          <w:szCs w:val="17"/>
        </w:rPr>
        <w:t>m</w:t>
      </w:r>
      <w:r w:rsidRPr="00F47970">
        <w:rPr>
          <w:rFonts w:ascii="GTWalsheimProRegular" w:eastAsia="Arial" w:hAnsi="GTWalsheimProRegular" w:cs="Arial"/>
          <w:spacing w:val="-1"/>
          <w:sz w:val="22"/>
          <w:szCs w:val="17"/>
        </w:rPr>
        <w:t>i</w:t>
      </w:r>
      <w:r w:rsidRPr="00F47970">
        <w:rPr>
          <w:rFonts w:ascii="GTWalsheimProRegular" w:eastAsia="Arial" w:hAnsi="GTWalsheimProRegular" w:cs="Arial"/>
          <w:sz w:val="22"/>
          <w:szCs w:val="17"/>
        </w:rPr>
        <w:t>ssed</w:t>
      </w:r>
      <w:r w:rsidRPr="00F47970">
        <w:rPr>
          <w:rFonts w:ascii="GTWalsheimProRegular" w:eastAsia="Arial" w:hAnsi="GTWalsheimProRegular" w:cs="Arial"/>
          <w:spacing w:val="32"/>
          <w:sz w:val="22"/>
          <w:szCs w:val="17"/>
        </w:rPr>
        <w:t xml:space="preserve"> </w:t>
      </w:r>
      <w:r w:rsidRPr="00F47970">
        <w:rPr>
          <w:rFonts w:ascii="GTWalsheimProRegular" w:eastAsia="Arial" w:hAnsi="GTWalsheimProRegular" w:cs="Arial"/>
          <w:spacing w:val="-1"/>
          <w:sz w:val="22"/>
          <w:szCs w:val="17"/>
        </w:rPr>
        <w:t>i</w:t>
      </w:r>
      <w:r w:rsidRPr="00F47970">
        <w:rPr>
          <w:rFonts w:ascii="GTWalsheimProRegular" w:eastAsia="Arial" w:hAnsi="GTWalsheimProRegular" w:cs="Arial"/>
          <w:sz w:val="22"/>
          <w:szCs w:val="17"/>
        </w:rPr>
        <w:t>f</w:t>
      </w:r>
      <w:r w:rsidRPr="00F47970">
        <w:rPr>
          <w:rFonts w:ascii="GTWalsheimProRegular" w:eastAsia="Arial" w:hAnsi="GTWalsheimProRegular" w:cs="Arial"/>
          <w:spacing w:val="5"/>
          <w:sz w:val="22"/>
          <w:szCs w:val="17"/>
        </w:rPr>
        <w:t xml:space="preserve"> </w:t>
      </w:r>
      <w:r w:rsidRPr="00F47970">
        <w:rPr>
          <w:rFonts w:ascii="GTWalsheimProRegular" w:eastAsia="Arial" w:hAnsi="GTWalsheimProRegular" w:cs="Arial"/>
          <w:sz w:val="22"/>
          <w:szCs w:val="17"/>
        </w:rPr>
        <w:t>I</w:t>
      </w:r>
      <w:r w:rsidRPr="00F47970">
        <w:rPr>
          <w:rFonts w:ascii="GTWalsheimProRegular" w:eastAsia="Arial" w:hAnsi="GTWalsheimProRegular" w:cs="Arial"/>
          <w:spacing w:val="6"/>
          <w:sz w:val="22"/>
          <w:szCs w:val="17"/>
        </w:rPr>
        <w:t xml:space="preserve"> </w:t>
      </w:r>
      <w:r w:rsidRPr="00F47970">
        <w:rPr>
          <w:rFonts w:ascii="GTWalsheimProRegular" w:eastAsia="Arial" w:hAnsi="GTWalsheimProRegular" w:cs="Arial"/>
          <w:spacing w:val="1"/>
          <w:sz w:val="22"/>
          <w:szCs w:val="17"/>
        </w:rPr>
        <w:t>t</w:t>
      </w:r>
      <w:r w:rsidRPr="00F47970">
        <w:rPr>
          <w:rFonts w:ascii="GTWalsheimProRegular" w:eastAsia="Arial" w:hAnsi="GTWalsheimProRegular" w:cs="Arial"/>
          <w:spacing w:val="-3"/>
          <w:sz w:val="22"/>
          <w:szCs w:val="17"/>
        </w:rPr>
        <w:t>a</w:t>
      </w:r>
      <w:r w:rsidRPr="00F47970">
        <w:rPr>
          <w:rFonts w:ascii="GTWalsheimProRegular" w:eastAsia="Arial" w:hAnsi="GTWalsheimProRegular" w:cs="Arial"/>
          <w:spacing w:val="2"/>
          <w:sz w:val="22"/>
          <w:szCs w:val="17"/>
        </w:rPr>
        <w:t>k</w:t>
      </w:r>
      <w:r w:rsidRPr="00F47970">
        <w:rPr>
          <w:rFonts w:ascii="GTWalsheimProRegular" w:eastAsia="Arial" w:hAnsi="GTWalsheimProRegular" w:cs="Arial"/>
          <w:sz w:val="22"/>
          <w:szCs w:val="17"/>
        </w:rPr>
        <w:t>e</w:t>
      </w:r>
      <w:r w:rsidRPr="00F47970">
        <w:rPr>
          <w:rFonts w:ascii="GTWalsheimProRegular" w:eastAsia="Arial" w:hAnsi="GTWalsheimProRegular" w:cs="Arial"/>
          <w:spacing w:val="16"/>
          <w:sz w:val="22"/>
          <w:szCs w:val="17"/>
        </w:rPr>
        <w:t xml:space="preserve"> </w:t>
      </w:r>
      <w:r w:rsidRPr="00F47970">
        <w:rPr>
          <w:rFonts w:ascii="GTWalsheimProRegular" w:eastAsia="Arial" w:hAnsi="GTWalsheimProRegular" w:cs="Arial"/>
          <w:w w:val="104"/>
          <w:sz w:val="22"/>
          <w:szCs w:val="17"/>
        </w:rPr>
        <w:t xml:space="preserve">up </w:t>
      </w:r>
      <w:r w:rsidRPr="00F47970">
        <w:rPr>
          <w:rFonts w:ascii="GTWalsheimProRegular" w:eastAsia="Arial" w:hAnsi="GTWalsheimProRegular" w:cs="Arial"/>
          <w:spacing w:val="1"/>
          <w:sz w:val="22"/>
          <w:szCs w:val="17"/>
        </w:rPr>
        <w:t>t</w:t>
      </w:r>
      <w:r w:rsidRPr="00F47970">
        <w:rPr>
          <w:rFonts w:ascii="GTWalsheimProRegular" w:eastAsia="Arial" w:hAnsi="GTWalsheimProRegular" w:cs="Arial"/>
          <w:sz w:val="22"/>
          <w:szCs w:val="17"/>
        </w:rPr>
        <w:t>h</w:t>
      </w:r>
      <w:r w:rsidRPr="00F47970">
        <w:rPr>
          <w:rFonts w:ascii="GTWalsheimProRegular" w:eastAsia="Arial" w:hAnsi="GTWalsheimProRegular" w:cs="Arial"/>
          <w:spacing w:val="-1"/>
          <w:sz w:val="22"/>
          <w:szCs w:val="17"/>
        </w:rPr>
        <w:t>i</w:t>
      </w:r>
      <w:r w:rsidRPr="00F47970">
        <w:rPr>
          <w:rFonts w:ascii="GTWalsheimProRegular" w:eastAsia="Arial" w:hAnsi="GTWalsheimProRegular" w:cs="Arial"/>
          <w:sz w:val="22"/>
          <w:szCs w:val="17"/>
        </w:rPr>
        <w:t>s</w:t>
      </w:r>
      <w:r w:rsidRPr="00F47970">
        <w:rPr>
          <w:rFonts w:ascii="GTWalsheimProRegular" w:eastAsia="Arial" w:hAnsi="GTWalsheimProRegular" w:cs="Arial"/>
          <w:spacing w:val="14"/>
          <w:sz w:val="22"/>
          <w:szCs w:val="17"/>
        </w:rPr>
        <w:t xml:space="preserve"> </w:t>
      </w:r>
      <w:r w:rsidRPr="00F47970">
        <w:rPr>
          <w:rFonts w:ascii="GTWalsheimProRegular" w:eastAsia="Arial" w:hAnsi="GTWalsheimProRegular" w:cs="Arial"/>
          <w:spacing w:val="1"/>
          <w:w w:val="104"/>
          <w:sz w:val="22"/>
          <w:szCs w:val="17"/>
        </w:rPr>
        <w:t>j</w:t>
      </w:r>
      <w:r w:rsidRPr="00F47970">
        <w:rPr>
          <w:rFonts w:ascii="GTWalsheimProRegular" w:eastAsia="Arial" w:hAnsi="GTWalsheimProRegular" w:cs="Arial"/>
          <w:w w:val="104"/>
          <w:sz w:val="22"/>
          <w:szCs w:val="17"/>
        </w:rPr>
        <w:t>ob.</w:t>
      </w:r>
    </w:p>
    <w:p w14:paraId="58BB1C30" w14:textId="15BB4216" w:rsidR="004C3CFC" w:rsidRPr="00F47970" w:rsidRDefault="004C3CFC" w:rsidP="00A00676">
      <w:pPr>
        <w:tabs>
          <w:tab w:val="left" w:pos="660"/>
        </w:tabs>
        <w:spacing w:after="120"/>
        <w:ind w:left="567" w:right="-20" w:hanging="456"/>
        <w:rPr>
          <w:rFonts w:ascii="GTWalsheimProRegular" w:eastAsia="Arial" w:hAnsi="GTWalsheimProRegular" w:cs="Arial"/>
          <w:sz w:val="22"/>
          <w:szCs w:val="17"/>
        </w:rPr>
      </w:pPr>
      <w:r w:rsidRPr="00F47970">
        <w:rPr>
          <w:rFonts w:ascii="GTWalsheimProRegular" w:eastAsia="Arial" w:hAnsi="GTWalsheimProRegular" w:cs="Arial"/>
          <w:sz w:val="22"/>
          <w:szCs w:val="17"/>
        </w:rPr>
        <w:t>3.</w:t>
      </w:r>
      <w:r w:rsidRPr="00F47970">
        <w:rPr>
          <w:rFonts w:ascii="GTWalsheimProRegular" w:eastAsia="Arial" w:hAnsi="GTWalsheimProRegular" w:cs="Arial"/>
          <w:spacing w:val="-41"/>
          <w:sz w:val="22"/>
          <w:szCs w:val="17"/>
        </w:rPr>
        <w:t xml:space="preserve"> </w:t>
      </w:r>
      <w:r w:rsidRPr="00F47970">
        <w:rPr>
          <w:rFonts w:ascii="GTWalsheimProRegular" w:eastAsia="Arial" w:hAnsi="GTWalsheimProRegular" w:cs="Arial"/>
          <w:sz w:val="22"/>
          <w:szCs w:val="17"/>
        </w:rPr>
        <w:tab/>
        <w:t>I</w:t>
      </w:r>
      <w:r w:rsidRPr="00F47970">
        <w:rPr>
          <w:rFonts w:ascii="GTWalsheimProRegular" w:eastAsia="Arial" w:hAnsi="GTWalsheimProRegular" w:cs="Arial"/>
          <w:spacing w:val="6"/>
          <w:sz w:val="22"/>
          <w:szCs w:val="17"/>
        </w:rPr>
        <w:t xml:space="preserve"> </w:t>
      </w:r>
      <w:r w:rsidRPr="00F47970">
        <w:rPr>
          <w:rFonts w:ascii="GTWalsheimProRegular" w:eastAsia="Arial" w:hAnsi="GTWalsheimProRegular" w:cs="Arial"/>
          <w:sz w:val="22"/>
          <w:szCs w:val="17"/>
        </w:rPr>
        <w:t>u</w:t>
      </w:r>
      <w:r w:rsidRPr="00F47970">
        <w:rPr>
          <w:rFonts w:ascii="GTWalsheimProRegular" w:eastAsia="Arial" w:hAnsi="GTWalsheimProRegular" w:cs="Arial"/>
          <w:spacing w:val="-1"/>
          <w:sz w:val="22"/>
          <w:szCs w:val="17"/>
        </w:rPr>
        <w:t>n</w:t>
      </w:r>
      <w:r w:rsidRPr="00F47970">
        <w:rPr>
          <w:rFonts w:ascii="GTWalsheimProRegular" w:eastAsia="Arial" w:hAnsi="GTWalsheimProRegular" w:cs="Arial"/>
          <w:sz w:val="22"/>
          <w:szCs w:val="17"/>
        </w:rPr>
        <w:t>d</w:t>
      </w:r>
      <w:r w:rsidRPr="00F47970">
        <w:rPr>
          <w:rFonts w:ascii="GTWalsheimProRegular" w:eastAsia="Arial" w:hAnsi="GTWalsheimProRegular" w:cs="Arial"/>
          <w:spacing w:val="-1"/>
          <w:sz w:val="22"/>
          <w:szCs w:val="17"/>
        </w:rPr>
        <w:t>e</w:t>
      </w:r>
      <w:r w:rsidRPr="00F47970">
        <w:rPr>
          <w:rFonts w:ascii="GTWalsheimProRegular" w:eastAsia="Arial" w:hAnsi="GTWalsheimProRegular" w:cs="Arial"/>
          <w:spacing w:val="1"/>
          <w:sz w:val="22"/>
          <w:szCs w:val="17"/>
        </w:rPr>
        <w:t>r</w:t>
      </w:r>
      <w:r w:rsidRPr="00F47970">
        <w:rPr>
          <w:rFonts w:ascii="GTWalsheimProRegular" w:eastAsia="Arial" w:hAnsi="GTWalsheimProRegular" w:cs="Arial"/>
          <w:sz w:val="22"/>
          <w:szCs w:val="17"/>
        </w:rPr>
        <w:t>s</w:t>
      </w:r>
      <w:r w:rsidRPr="00F47970">
        <w:rPr>
          <w:rFonts w:ascii="GTWalsheimProRegular" w:eastAsia="Arial" w:hAnsi="GTWalsheimProRegular" w:cs="Arial"/>
          <w:spacing w:val="1"/>
          <w:sz w:val="22"/>
          <w:szCs w:val="17"/>
        </w:rPr>
        <w:t>t</w:t>
      </w:r>
      <w:r w:rsidRPr="00F47970">
        <w:rPr>
          <w:rFonts w:ascii="GTWalsheimProRegular" w:eastAsia="Arial" w:hAnsi="GTWalsheimProRegular" w:cs="Arial"/>
          <w:sz w:val="22"/>
          <w:szCs w:val="17"/>
        </w:rPr>
        <w:t>a</w:t>
      </w:r>
      <w:r w:rsidRPr="00F47970">
        <w:rPr>
          <w:rFonts w:ascii="GTWalsheimProRegular" w:eastAsia="Arial" w:hAnsi="GTWalsheimProRegular" w:cs="Arial"/>
          <w:spacing w:val="-1"/>
          <w:sz w:val="22"/>
          <w:szCs w:val="17"/>
        </w:rPr>
        <w:t>n</w:t>
      </w:r>
      <w:r w:rsidRPr="00F47970">
        <w:rPr>
          <w:rFonts w:ascii="GTWalsheimProRegular" w:eastAsia="Arial" w:hAnsi="GTWalsheimProRegular" w:cs="Arial"/>
          <w:sz w:val="22"/>
          <w:szCs w:val="17"/>
        </w:rPr>
        <w:t>d</w:t>
      </w:r>
      <w:r w:rsidRPr="00F47970">
        <w:rPr>
          <w:rFonts w:ascii="GTWalsheimProRegular" w:eastAsia="Arial" w:hAnsi="GTWalsheimProRegular" w:cs="Arial"/>
          <w:spacing w:val="37"/>
          <w:sz w:val="22"/>
          <w:szCs w:val="17"/>
        </w:rPr>
        <w:t xml:space="preserve"> </w:t>
      </w:r>
      <w:r w:rsidRPr="00F47970">
        <w:rPr>
          <w:rFonts w:ascii="GTWalsheimProRegular" w:eastAsia="Arial" w:hAnsi="GTWalsheimProRegular" w:cs="Arial"/>
          <w:spacing w:val="1"/>
          <w:sz w:val="22"/>
          <w:szCs w:val="17"/>
        </w:rPr>
        <w:t>t</w:t>
      </w:r>
      <w:r w:rsidRPr="00F47970">
        <w:rPr>
          <w:rFonts w:ascii="GTWalsheimProRegular" w:eastAsia="Arial" w:hAnsi="GTWalsheimProRegular" w:cs="Arial"/>
          <w:sz w:val="22"/>
          <w:szCs w:val="17"/>
        </w:rPr>
        <w:t>h</w:t>
      </w:r>
      <w:r w:rsidRPr="00F47970">
        <w:rPr>
          <w:rFonts w:ascii="GTWalsheimProRegular" w:eastAsia="Arial" w:hAnsi="GTWalsheimProRegular" w:cs="Arial"/>
          <w:spacing w:val="-1"/>
          <w:sz w:val="22"/>
          <w:szCs w:val="17"/>
        </w:rPr>
        <w:t>a</w:t>
      </w:r>
      <w:r w:rsidRPr="00F47970">
        <w:rPr>
          <w:rFonts w:ascii="GTWalsheimProRegular" w:eastAsia="Arial" w:hAnsi="GTWalsheimProRegular" w:cs="Arial"/>
          <w:sz w:val="22"/>
          <w:szCs w:val="17"/>
        </w:rPr>
        <w:t>t</w:t>
      </w:r>
      <w:r w:rsidRPr="00F47970">
        <w:rPr>
          <w:rFonts w:ascii="GTWalsheimProRegular" w:eastAsia="Arial" w:hAnsi="GTWalsheimProRegular" w:cs="Arial"/>
          <w:spacing w:val="13"/>
          <w:sz w:val="22"/>
          <w:szCs w:val="17"/>
        </w:rPr>
        <w:t xml:space="preserve"> </w:t>
      </w:r>
      <w:r w:rsidRPr="00F47970">
        <w:rPr>
          <w:rFonts w:ascii="GTWalsheimProRegular" w:eastAsia="Arial" w:hAnsi="GTWalsheimProRegular" w:cs="Arial"/>
          <w:spacing w:val="1"/>
          <w:sz w:val="22"/>
          <w:szCs w:val="17"/>
        </w:rPr>
        <w:t>t</w:t>
      </w:r>
      <w:r w:rsidRPr="00F47970">
        <w:rPr>
          <w:rFonts w:ascii="GTWalsheimProRegular" w:eastAsia="Arial" w:hAnsi="GTWalsheimProRegular" w:cs="Arial"/>
          <w:sz w:val="22"/>
          <w:szCs w:val="17"/>
        </w:rPr>
        <w:t>o</w:t>
      </w:r>
      <w:r w:rsidRPr="00F47970">
        <w:rPr>
          <w:rFonts w:ascii="GTWalsheimProRegular" w:eastAsia="Arial" w:hAnsi="GTWalsheimProRegular" w:cs="Arial"/>
          <w:spacing w:val="9"/>
          <w:sz w:val="22"/>
          <w:szCs w:val="17"/>
        </w:rPr>
        <w:t xml:space="preserve"> </w:t>
      </w:r>
      <w:r w:rsidRPr="00F47970">
        <w:rPr>
          <w:rFonts w:ascii="GTWalsheimProRegular" w:eastAsia="Arial" w:hAnsi="GTWalsheimProRegular" w:cs="Arial"/>
          <w:spacing w:val="1"/>
          <w:sz w:val="22"/>
          <w:szCs w:val="17"/>
        </w:rPr>
        <w:t>t</w:t>
      </w:r>
      <w:r w:rsidRPr="00F47970">
        <w:rPr>
          <w:rFonts w:ascii="GTWalsheimProRegular" w:eastAsia="Arial" w:hAnsi="GTWalsheimProRegular" w:cs="Arial"/>
          <w:spacing w:val="-3"/>
          <w:sz w:val="22"/>
          <w:szCs w:val="17"/>
        </w:rPr>
        <w:t>a</w:t>
      </w:r>
      <w:r w:rsidRPr="00F47970">
        <w:rPr>
          <w:rFonts w:ascii="GTWalsheimProRegular" w:eastAsia="Arial" w:hAnsi="GTWalsheimProRegular" w:cs="Arial"/>
          <w:spacing w:val="2"/>
          <w:sz w:val="22"/>
          <w:szCs w:val="17"/>
        </w:rPr>
        <w:t>k</w:t>
      </w:r>
      <w:r w:rsidRPr="00F47970">
        <w:rPr>
          <w:rFonts w:ascii="GTWalsheimProRegular" w:eastAsia="Arial" w:hAnsi="GTWalsheimProRegular" w:cs="Arial"/>
          <w:sz w:val="22"/>
          <w:szCs w:val="17"/>
        </w:rPr>
        <w:t>e</w:t>
      </w:r>
      <w:r w:rsidRPr="00F47970">
        <w:rPr>
          <w:rFonts w:ascii="GTWalsheimProRegular" w:eastAsia="Arial" w:hAnsi="GTWalsheimProRegular" w:cs="Arial"/>
          <w:spacing w:val="16"/>
          <w:sz w:val="22"/>
          <w:szCs w:val="17"/>
        </w:rPr>
        <w:t xml:space="preserve"> </w:t>
      </w:r>
      <w:r w:rsidRPr="00F47970">
        <w:rPr>
          <w:rFonts w:ascii="GTWalsheimProRegular" w:eastAsia="Arial" w:hAnsi="GTWalsheimProRegular" w:cs="Arial"/>
          <w:sz w:val="22"/>
          <w:szCs w:val="17"/>
        </w:rPr>
        <w:t>up</w:t>
      </w:r>
      <w:r w:rsidRPr="00F47970">
        <w:rPr>
          <w:rFonts w:ascii="GTWalsheimProRegular" w:eastAsia="Arial" w:hAnsi="GTWalsheimProRegular" w:cs="Arial"/>
          <w:spacing w:val="8"/>
          <w:sz w:val="22"/>
          <w:szCs w:val="17"/>
        </w:rPr>
        <w:t xml:space="preserve"> </w:t>
      </w:r>
      <w:r w:rsidRPr="00F47970">
        <w:rPr>
          <w:rFonts w:ascii="GTWalsheimProRegular" w:eastAsia="Arial" w:hAnsi="GTWalsheimProRegular" w:cs="Arial"/>
          <w:spacing w:val="1"/>
          <w:sz w:val="22"/>
          <w:szCs w:val="17"/>
        </w:rPr>
        <w:t>t</w:t>
      </w:r>
      <w:r w:rsidRPr="00F47970">
        <w:rPr>
          <w:rFonts w:ascii="GTWalsheimProRegular" w:eastAsia="Arial" w:hAnsi="GTWalsheimProRegular" w:cs="Arial"/>
          <w:sz w:val="22"/>
          <w:szCs w:val="17"/>
        </w:rPr>
        <w:t>h</w:t>
      </w:r>
      <w:r w:rsidRPr="00F47970">
        <w:rPr>
          <w:rFonts w:ascii="GTWalsheimProRegular" w:eastAsia="Arial" w:hAnsi="GTWalsheimProRegular" w:cs="Arial"/>
          <w:spacing w:val="-1"/>
          <w:sz w:val="22"/>
          <w:szCs w:val="17"/>
        </w:rPr>
        <w:t>i</w:t>
      </w:r>
      <w:r w:rsidRPr="00F47970">
        <w:rPr>
          <w:rFonts w:ascii="GTWalsheimProRegular" w:eastAsia="Arial" w:hAnsi="GTWalsheimProRegular" w:cs="Arial"/>
          <w:sz w:val="22"/>
          <w:szCs w:val="17"/>
        </w:rPr>
        <w:t>s</w:t>
      </w:r>
      <w:r w:rsidRPr="00F47970">
        <w:rPr>
          <w:rFonts w:ascii="GTWalsheimProRegular" w:eastAsia="Arial" w:hAnsi="GTWalsheimProRegular" w:cs="Arial"/>
          <w:spacing w:val="14"/>
          <w:sz w:val="22"/>
          <w:szCs w:val="17"/>
        </w:rPr>
        <w:t xml:space="preserve"> </w:t>
      </w:r>
      <w:r w:rsidRPr="00F47970">
        <w:rPr>
          <w:rFonts w:ascii="GTWalsheimProRegular" w:eastAsia="Arial" w:hAnsi="GTWalsheimProRegular" w:cs="Arial"/>
          <w:spacing w:val="1"/>
          <w:sz w:val="22"/>
          <w:szCs w:val="17"/>
        </w:rPr>
        <w:t>j</w:t>
      </w:r>
      <w:r w:rsidRPr="00F47970">
        <w:rPr>
          <w:rFonts w:ascii="GTWalsheimProRegular" w:eastAsia="Arial" w:hAnsi="GTWalsheimProRegular" w:cs="Arial"/>
          <w:sz w:val="22"/>
          <w:szCs w:val="17"/>
        </w:rPr>
        <w:t>ob</w:t>
      </w:r>
      <w:r w:rsidRPr="00F47970">
        <w:rPr>
          <w:rFonts w:ascii="GTWalsheimProRegular" w:eastAsia="Arial" w:hAnsi="GTWalsheimProRegular" w:cs="Arial"/>
          <w:spacing w:val="11"/>
          <w:sz w:val="22"/>
          <w:szCs w:val="17"/>
        </w:rPr>
        <w:t xml:space="preserve"> </w:t>
      </w:r>
      <w:r w:rsidRPr="00F47970">
        <w:rPr>
          <w:rFonts w:ascii="GTWalsheimProRegular" w:eastAsia="Arial" w:hAnsi="GTWalsheimProRegular" w:cs="Arial"/>
          <w:sz w:val="22"/>
          <w:szCs w:val="17"/>
        </w:rPr>
        <w:t>I</w:t>
      </w:r>
      <w:r w:rsidRPr="00F47970">
        <w:rPr>
          <w:rFonts w:ascii="GTWalsheimProRegular" w:eastAsia="Arial" w:hAnsi="GTWalsheimProRegular" w:cs="Arial"/>
          <w:spacing w:val="1"/>
          <w:sz w:val="22"/>
          <w:szCs w:val="17"/>
        </w:rPr>
        <w:t xml:space="preserve"> </w:t>
      </w:r>
      <w:r w:rsidRPr="00F47970">
        <w:rPr>
          <w:rFonts w:ascii="GTWalsheimProRegular" w:eastAsia="Arial" w:hAnsi="GTWalsheimProRegular" w:cs="Arial"/>
          <w:spacing w:val="3"/>
          <w:sz w:val="22"/>
          <w:szCs w:val="17"/>
        </w:rPr>
        <w:t>m</w:t>
      </w:r>
      <w:r w:rsidRPr="00F47970">
        <w:rPr>
          <w:rFonts w:ascii="GTWalsheimProRegular" w:eastAsia="Arial" w:hAnsi="GTWalsheimProRegular" w:cs="Arial"/>
          <w:sz w:val="22"/>
          <w:szCs w:val="17"/>
        </w:rPr>
        <w:t>ust</w:t>
      </w:r>
      <w:r w:rsidRPr="00F47970">
        <w:rPr>
          <w:rFonts w:ascii="GTWalsheimProRegular" w:eastAsia="Arial" w:hAnsi="GTWalsheimProRegular" w:cs="Arial"/>
          <w:spacing w:val="16"/>
          <w:sz w:val="22"/>
          <w:szCs w:val="17"/>
        </w:rPr>
        <w:t xml:space="preserve"> </w:t>
      </w:r>
      <w:r w:rsidRPr="00F47970">
        <w:rPr>
          <w:rFonts w:ascii="GTWalsheimProRegular" w:eastAsia="Arial" w:hAnsi="GTWalsheimProRegular" w:cs="Arial"/>
          <w:sz w:val="22"/>
          <w:szCs w:val="17"/>
        </w:rPr>
        <w:t>h</w:t>
      </w:r>
      <w:r w:rsidRPr="00F47970">
        <w:rPr>
          <w:rFonts w:ascii="GTWalsheimProRegular" w:eastAsia="Arial" w:hAnsi="GTWalsheimProRegular" w:cs="Arial"/>
          <w:spacing w:val="-1"/>
          <w:sz w:val="22"/>
          <w:szCs w:val="17"/>
        </w:rPr>
        <w:t>a</w:t>
      </w:r>
      <w:r w:rsidRPr="00F47970">
        <w:rPr>
          <w:rFonts w:ascii="GTWalsheimProRegular" w:eastAsia="Arial" w:hAnsi="GTWalsheimProRegular" w:cs="Arial"/>
          <w:sz w:val="22"/>
          <w:szCs w:val="17"/>
        </w:rPr>
        <w:t>ve</w:t>
      </w:r>
      <w:r w:rsidRPr="00F47970">
        <w:rPr>
          <w:rFonts w:ascii="GTWalsheimProRegular" w:eastAsia="Arial" w:hAnsi="GTWalsheimProRegular" w:cs="Arial"/>
          <w:spacing w:val="18"/>
          <w:sz w:val="22"/>
          <w:szCs w:val="17"/>
        </w:rPr>
        <w:t xml:space="preserve"> </w:t>
      </w:r>
      <w:r w:rsidRPr="00F47970">
        <w:rPr>
          <w:rFonts w:ascii="GTWalsheimProRegular" w:eastAsia="Arial" w:hAnsi="GTWalsheimProRegular" w:cs="Arial"/>
          <w:sz w:val="22"/>
          <w:szCs w:val="17"/>
        </w:rPr>
        <w:t>sa</w:t>
      </w:r>
      <w:r w:rsidRPr="00F47970">
        <w:rPr>
          <w:rFonts w:ascii="GTWalsheimProRegular" w:eastAsia="Arial" w:hAnsi="GTWalsheimProRegular" w:cs="Arial"/>
          <w:spacing w:val="1"/>
          <w:sz w:val="22"/>
          <w:szCs w:val="17"/>
        </w:rPr>
        <w:t>t</w:t>
      </w:r>
      <w:r w:rsidRPr="00F47970">
        <w:rPr>
          <w:rFonts w:ascii="GTWalsheimProRegular" w:eastAsia="Arial" w:hAnsi="GTWalsheimProRegular" w:cs="Arial"/>
          <w:spacing w:val="-1"/>
          <w:sz w:val="22"/>
          <w:szCs w:val="17"/>
        </w:rPr>
        <w:t>i</w:t>
      </w:r>
      <w:r w:rsidRPr="00F47970">
        <w:rPr>
          <w:rFonts w:ascii="GTWalsheimProRegular" w:eastAsia="Arial" w:hAnsi="GTWalsheimProRegular" w:cs="Arial"/>
          <w:sz w:val="22"/>
          <w:szCs w:val="17"/>
        </w:rPr>
        <w:t>s</w:t>
      </w:r>
      <w:r w:rsidRPr="00F47970">
        <w:rPr>
          <w:rFonts w:ascii="GTWalsheimProRegular" w:eastAsia="Arial" w:hAnsi="GTWalsheimProRegular" w:cs="Arial"/>
          <w:spacing w:val="1"/>
          <w:sz w:val="22"/>
          <w:szCs w:val="17"/>
        </w:rPr>
        <w:t>f</w:t>
      </w:r>
      <w:r w:rsidRPr="00F47970">
        <w:rPr>
          <w:rFonts w:ascii="GTWalsheimProRegular" w:eastAsia="Arial" w:hAnsi="GTWalsheimProRegular" w:cs="Arial"/>
          <w:sz w:val="22"/>
          <w:szCs w:val="17"/>
        </w:rPr>
        <w:t>ac</w:t>
      </w:r>
      <w:r w:rsidRPr="00F47970">
        <w:rPr>
          <w:rFonts w:ascii="GTWalsheimProRegular" w:eastAsia="Arial" w:hAnsi="GTWalsheimProRegular" w:cs="Arial"/>
          <w:spacing w:val="1"/>
          <w:sz w:val="22"/>
          <w:szCs w:val="17"/>
        </w:rPr>
        <w:t>t</w:t>
      </w:r>
      <w:r w:rsidRPr="00F47970">
        <w:rPr>
          <w:rFonts w:ascii="GTWalsheimProRegular" w:eastAsia="Arial" w:hAnsi="GTWalsheimProRegular" w:cs="Arial"/>
          <w:sz w:val="22"/>
          <w:szCs w:val="17"/>
        </w:rPr>
        <w:t>ory</w:t>
      </w:r>
      <w:r w:rsidRPr="00F47970">
        <w:rPr>
          <w:rFonts w:ascii="GTWalsheimProRegular" w:eastAsia="Arial" w:hAnsi="GTWalsheimProRegular" w:cs="Arial"/>
          <w:spacing w:val="33"/>
          <w:sz w:val="22"/>
          <w:szCs w:val="17"/>
        </w:rPr>
        <w:t xml:space="preserve"> </w:t>
      </w:r>
      <w:r w:rsidRPr="00F47970">
        <w:rPr>
          <w:rFonts w:ascii="GTWalsheimProRegular" w:eastAsia="Arial" w:hAnsi="GTWalsheimProRegular" w:cs="Arial"/>
          <w:spacing w:val="1"/>
          <w:sz w:val="22"/>
          <w:szCs w:val="17"/>
        </w:rPr>
        <w:t>r</w:t>
      </w:r>
      <w:r w:rsidRPr="00F47970">
        <w:rPr>
          <w:rFonts w:ascii="GTWalsheimProRegular" w:eastAsia="Arial" w:hAnsi="GTWalsheimProRegular" w:cs="Arial"/>
          <w:sz w:val="22"/>
          <w:szCs w:val="17"/>
        </w:rPr>
        <w:t>e</w:t>
      </w:r>
      <w:r w:rsidRPr="00F47970">
        <w:rPr>
          <w:rFonts w:ascii="GTWalsheimProRegular" w:eastAsia="Arial" w:hAnsi="GTWalsheimProRegular" w:cs="Arial"/>
          <w:spacing w:val="1"/>
          <w:sz w:val="22"/>
          <w:szCs w:val="17"/>
        </w:rPr>
        <w:t>f</w:t>
      </w:r>
      <w:r w:rsidRPr="00F47970">
        <w:rPr>
          <w:rFonts w:ascii="GTWalsheimProRegular" w:eastAsia="Arial" w:hAnsi="GTWalsheimProRegular" w:cs="Arial"/>
          <w:sz w:val="22"/>
          <w:szCs w:val="17"/>
        </w:rPr>
        <w:t>erences.</w:t>
      </w:r>
    </w:p>
    <w:p w14:paraId="1DE9CCB7" w14:textId="13DD626B" w:rsidR="004C3CFC" w:rsidRPr="00F47970" w:rsidRDefault="004C3CFC" w:rsidP="00A00676">
      <w:pPr>
        <w:tabs>
          <w:tab w:val="left" w:pos="660"/>
        </w:tabs>
        <w:spacing w:after="120"/>
        <w:ind w:left="567" w:right="-20" w:hanging="456"/>
        <w:rPr>
          <w:rFonts w:ascii="GTWalsheimProRegular" w:eastAsia="Arial" w:hAnsi="GTWalsheimProRegular" w:cs="Arial"/>
          <w:sz w:val="22"/>
          <w:szCs w:val="17"/>
        </w:rPr>
      </w:pPr>
      <w:r w:rsidRPr="00F47970">
        <w:rPr>
          <w:rFonts w:ascii="GTWalsheimProRegular" w:eastAsia="Arial" w:hAnsi="GTWalsheimProRegular" w:cs="Arial"/>
          <w:sz w:val="22"/>
          <w:szCs w:val="17"/>
        </w:rPr>
        <w:t>4.</w:t>
      </w:r>
      <w:r w:rsidRPr="00F47970">
        <w:rPr>
          <w:rFonts w:ascii="GTWalsheimProRegular" w:eastAsia="Arial" w:hAnsi="GTWalsheimProRegular" w:cs="Arial"/>
          <w:spacing w:val="-41"/>
          <w:sz w:val="22"/>
          <w:szCs w:val="17"/>
        </w:rPr>
        <w:t xml:space="preserve"> </w:t>
      </w:r>
      <w:r w:rsidRPr="00F47970">
        <w:rPr>
          <w:rFonts w:ascii="GTWalsheimProRegular" w:eastAsia="Arial" w:hAnsi="GTWalsheimProRegular" w:cs="Arial"/>
          <w:sz w:val="22"/>
          <w:szCs w:val="17"/>
        </w:rPr>
        <w:tab/>
        <w:t>I</w:t>
      </w:r>
      <w:r w:rsidRPr="00F47970">
        <w:rPr>
          <w:rFonts w:ascii="GTWalsheimProRegular" w:eastAsia="Arial" w:hAnsi="GTWalsheimProRegular" w:cs="Arial"/>
          <w:spacing w:val="6"/>
          <w:sz w:val="22"/>
          <w:szCs w:val="17"/>
        </w:rPr>
        <w:t xml:space="preserve"> </w:t>
      </w:r>
      <w:r w:rsidRPr="00F47970">
        <w:rPr>
          <w:rFonts w:ascii="GTWalsheimProRegular" w:eastAsia="Arial" w:hAnsi="GTWalsheimProRegular" w:cs="Arial"/>
          <w:sz w:val="22"/>
          <w:szCs w:val="17"/>
        </w:rPr>
        <w:t>u</w:t>
      </w:r>
      <w:r w:rsidRPr="00F47970">
        <w:rPr>
          <w:rFonts w:ascii="GTWalsheimProRegular" w:eastAsia="Arial" w:hAnsi="GTWalsheimProRegular" w:cs="Arial"/>
          <w:spacing w:val="-1"/>
          <w:sz w:val="22"/>
          <w:szCs w:val="17"/>
        </w:rPr>
        <w:t>n</w:t>
      </w:r>
      <w:r w:rsidRPr="00F47970">
        <w:rPr>
          <w:rFonts w:ascii="GTWalsheimProRegular" w:eastAsia="Arial" w:hAnsi="GTWalsheimProRegular" w:cs="Arial"/>
          <w:sz w:val="22"/>
          <w:szCs w:val="17"/>
        </w:rPr>
        <w:t>d</w:t>
      </w:r>
      <w:r w:rsidRPr="00F47970">
        <w:rPr>
          <w:rFonts w:ascii="GTWalsheimProRegular" w:eastAsia="Arial" w:hAnsi="GTWalsheimProRegular" w:cs="Arial"/>
          <w:spacing w:val="-1"/>
          <w:sz w:val="22"/>
          <w:szCs w:val="17"/>
        </w:rPr>
        <w:t>e</w:t>
      </w:r>
      <w:r w:rsidRPr="00F47970">
        <w:rPr>
          <w:rFonts w:ascii="GTWalsheimProRegular" w:eastAsia="Arial" w:hAnsi="GTWalsheimProRegular" w:cs="Arial"/>
          <w:spacing w:val="1"/>
          <w:sz w:val="22"/>
          <w:szCs w:val="17"/>
        </w:rPr>
        <w:t>r</w:t>
      </w:r>
      <w:r w:rsidRPr="00F47970">
        <w:rPr>
          <w:rFonts w:ascii="GTWalsheimProRegular" w:eastAsia="Arial" w:hAnsi="GTWalsheimProRegular" w:cs="Arial"/>
          <w:sz w:val="22"/>
          <w:szCs w:val="17"/>
        </w:rPr>
        <w:t>s</w:t>
      </w:r>
      <w:r w:rsidRPr="00F47970">
        <w:rPr>
          <w:rFonts w:ascii="GTWalsheimProRegular" w:eastAsia="Arial" w:hAnsi="GTWalsheimProRegular" w:cs="Arial"/>
          <w:spacing w:val="1"/>
          <w:sz w:val="22"/>
          <w:szCs w:val="17"/>
        </w:rPr>
        <w:t>t</w:t>
      </w:r>
      <w:r w:rsidRPr="00F47970">
        <w:rPr>
          <w:rFonts w:ascii="GTWalsheimProRegular" w:eastAsia="Arial" w:hAnsi="GTWalsheimProRegular" w:cs="Arial"/>
          <w:sz w:val="22"/>
          <w:szCs w:val="17"/>
        </w:rPr>
        <w:t>a</w:t>
      </w:r>
      <w:r w:rsidRPr="00F47970">
        <w:rPr>
          <w:rFonts w:ascii="GTWalsheimProRegular" w:eastAsia="Arial" w:hAnsi="GTWalsheimProRegular" w:cs="Arial"/>
          <w:spacing w:val="-1"/>
          <w:sz w:val="22"/>
          <w:szCs w:val="17"/>
        </w:rPr>
        <w:t>n</w:t>
      </w:r>
      <w:r w:rsidRPr="00F47970">
        <w:rPr>
          <w:rFonts w:ascii="GTWalsheimProRegular" w:eastAsia="Arial" w:hAnsi="GTWalsheimProRegular" w:cs="Arial"/>
          <w:sz w:val="22"/>
          <w:szCs w:val="17"/>
        </w:rPr>
        <w:t>d</w:t>
      </w:r>
      <w:r w:rsidRPr="00F47970">
        <w:rPr>
          <w:rFonts w:ascii="GTWalsheimProRegular" w:eastAsia="Arial" w:hAnsi="GTWalsheimProRegular" w:cs="Arial"/>
          <w:spacing w:val="37"/>
          <w:sz w:val="22"/>
          <w:szCs w:val="17"/>
        </w:rPr>
        <w:t xml:space="preserve"> </w:t>
      </w:r>
      <w:r w:rsidRPr="00F47970">
        <w:rPr>
          <w:rFonts w:ascii="GTWalsheimProRegular" w:eastAsia="Arial" w:hAnsi="GTWalsheimProRegular" w:cs="Arial"/>
          <w:spacing w:val="1"/>
          <w:sz w:val="22"/>
          <w:szCs w:val="17"/>
        </w:rPr>
        <w:t>t</w:t>
      </w:r>
      <w:r w:rsidRPr="00F47970">
        <w:rPr>
          <w:rFonts w:ascii="GTWalsheimProRegular" w:eastAsia="Arial" w:hAnsi="GTWalsheimProRegular" w:cs="Arial"/>
          <w:sz w:val="22"/>
          <w:szCs w:val="17"/>
        </w:rPr>
        <w:t>h</w:t>
      </w:r>
      <w:r w:rsidRPr="00F47970">
        <w:rPr>
          <w:rFonts w:ascii="GTWalsheimProRegular" w:eastAsia="Arial" w:hAnsi="GTWalsheimProRegular" w:cs="Arial"/>
          <w:spacing w:val="-1"/>
          <w:sz w:val="22"/>
          <w:szCs w:val="17"/>
        </w:rPr>
        <w:t>a</w:t>
      </w:r>
      <w:r w:rsidRPr="00F47970">
        <w:rPr>
          <w:rFonts w:ascii="GTWalsheimProRegular" w:eastAsia="Arial" w:hAnsi="GTWalsheimProRegular" w:cs="Arial"/>
          <w:sz w:val="22"/>
          <w:szCs w:val="17"/>
        </w:rPr>
        <w:t>t</w:t>
      </w:r>
      <w:r w:rsidRPr="00F47970">
        <w:rPr>
          <w:rFonts w:ascii="GTWalsheimProRegular" w:eastAsia="Arial" w:hAnsi="GTWalsheimProRegular" w:cs="Arial"/>
          <w:spacing w:val="13"/>
          <w:sz w:val="22"/>
          <w:szCs w:val="17"/>
        </w:rPr>
        <w:t xml:space="preserve"> </w:t>
      </w:r>
      <w:r w:rsidRPr="00F47970">
        <w:rPr>
          <w:rFonts w:ascii="GTWalsheimProRegular" w:eastAsia="Arial" w:hAnsi="GTWalsheimProRegular" w:cs="Arial"/>
          <w:sz w:val="22"/>
          <w:szCs w:val="17"/>
        </w:rPr>
        <w:t>I</w:t>
      </w:r>
      <w:r w:rsidRPr="00F47970">
        <w:rPr>
          <w:rFonts w:ascii="GTWalsheimProRegular" w:eastAsia="Arial" w:hAnsi="GTWalsheimProRegular" w:cs="Arial"/>
          <w:spacing w:val="4"/>
          <w:sz w:val="22"/>
          <w:szCs w:val="17"/>
        </w:rPr>
        <w:t xml:space="preserve"> </w:t>
      </w:r>
      <w:r w:rsidRPr="00F47970">
        <w:rPr>
          <w:rFonts w:ascii="GTWalsheimProRegular" w:eastAsia="Arial" w:hAnsi="GTWalsheimProRegular" w:cs="Arial"/>
          <w:spacing w:val="3"/>
          <w:sz w:val="22"/>
          <w:szCs w:val="17"/>
        </w:rPr>
        <w:t>m</w:t>
      </w:r>
      <w:r w:rsidRPr="00F47970">
        <w:rPr>
          <w:rFonts w:ascii="GTWalsheimProRegular" w:eastAsia="Arial" w:hAnsi="GTWalsheimProRegular" w:cs="Arial"/>
          <w:sz w:val="22"/>
          <w:szCs w:val="17"/>
        </w:rPr>
        <w:t>ay</w:t>
      </w:r>
      <w:r w:rsidRPr="00F47970">
        <w:rPr>
          <w:rFonts w:ascii="GTWalsheimProRegular" w:eastAsia="Arial" w:hAnsi="GTWalsheimProRegular" w:cs="Arial"/>
          <w:spacing w:val="11"/>
          <w:sz w:val="22"/>
          <w:szCs w:val="17"/>
        </w:rPr>
        <w:t xml:space="preserve"> </w:t>
      </w:r>
      <w:r w:rsidRPr="00F47970">
        <w:rPr>
          <w:rFonts w:ascii="GTWalsheimProRegular" w:eastAsia="Arial" w:hAnsi="GTWalsheimProRegular" w:cs="Arial"/>
          <w:sz w:val="22"/>
          <w:szCs w:val="17"/>
        </w:rPr>
        <w:t>be</w:t>
      </w:r>
      <w:r w:rsidRPr="00F47970">
        <w:rPr>
          <w:rFonts w:ascii="GTWalsheimProRegular" w:eastAsia="Arial" w:hAnsi="GTWalsheimProRegular" w:cs="Arial"/>
          <w:spacing w:val="10"/>
          <w:sz w:val="22"/>
          <w:szCs w:val="17"/>
        </w:rPr>
        <w:t xml:space="preserve"> </w:t>
      </w:r>
      <w:r w:rsidRPr="00F47970">
        <w:rPr>
          <w:rFonts w:ascii="GTWalsheimProRegular" w:eastAsia="Arial" w:hAnsi="GTWalsheimProRegular" w:cs="Arial"/>
          <w:sz w:val="22"/>
          <w:szCs w:val="17"/>
        </w:rPr>
        <w:t>as</w:t>
      </w:r>
      <w:r w:rsidRPr="00F47970">
        <w:rPr>
          <w:rFonts w:ascii="GTWalsheimProRegular" w:eastAsia="Arial" w:hAnsi="GTWalsheimProRegular" w:cs="Arial"/>
          <w:spacing w:val="2"/>
          <w:sz w:val="22"/>
          <w:szCs w:val="17"/>
        </w:rPr>
        <w:t>k</w:t>
      </w:r>
      <w:r w:rsidRPr="00F47970">
        <w:rPr>
          <w:rFonts w:ascii="GTWalsheimProRegular" w:eastAsia="Arial" w:hAnsi="GTWalsheimProRegular" w:cs="Arial"/>
          <w:sz w:val="22"/>
          <w:szCs w:val="17"/>
        </w:rPr>
        <w:t>ed</w:t>
      </w:r>
      <w:r w:rsidRPr="00F47970">
        <w:rPr>
          <w:rFonts w:ascii="GTWalsheimProRegular" w:eastAsia="Arial" w:hAnsi="GTWalsheimProRegular" w:cs="Arial"/>
          <w:spacing w:val="20"/>
          <w:sz w:val="22"/>
          <w:szCs w:val="17"/>
        </w:rPr>
        <w:t xml:space="preserve"> </w:t>
      </w:r>
      <w:r w:rsidRPr="00F47970">
        <w:rPr>
          <w:rFonts w:ascii="GTWalsheimProRegular" w:eastAsia="Arial" w:hAnsi="GTWalsheimProRegular" w:cs="Arial"/>
          <w:spacing w:val="1"/>
          <w:sz w:val="22"/>
          <w:szCs w:val="17"/>
        </w:rPr>
        <w:t>t</w:t>
      </w:r>
      <w:r w:rsidRPr="00F47970">
        <w:rPr>
          <w:rFonts w:ascii="GTWalsheimProRegular" w:eastAsia="Arial" w:hAnsi="GTWalsheimProRegular" w:cs="Arial"/>
          <w:sz w:val="22"/>
          <w:szCs w:val="17"/>
        </w:rPr>
        <w:t>o</w:t>
      </w:r>
      <w:r w:rsidRPr="00F47970">
        <w:rPr>
          <w:rFonts w:ascii="GTWalsheimProRegular" w:eastAsia="Arial" w:hAnsi="GTWalsheimProRegular" w:cs="Arial"/>
          <w:spacing w:val="9"/>
          <w:sz w:val="22"/>
          <w:szCs w:val="17"/>
        </w:rPr>
        <w:t xml:space="preserve"> </w:t>
      </w:r>
      <w:r w:rsidRPr="00F47970">
        <w:rPr>
          <w:rFonts w:ascii="GTWalsheimProRegular" w:eastAsia="Arial" w:hAnsi="GTWalsheimProRegular" w:cs="Arial"/>
          <w:sz w:val="22"/>
          <w:szCs w:val="17"/>
        </w:rPr>
        <w:t>sh</w:t>
      </w:r>
      <w:r w:rsidRPr="00F47970">
        <w:rPr>
          <w:rFonts w:ascii="GTWalsheimProRegular" w:eastAsia="Arial" w:hAnsi="GTWalsheimProRegular" w:cs="Arial"/>
          <w:spacing w:val="-1"/>
          <w:sz w:val="22"/>
          <w:szCs w:val="17"/>
        </w:rPr>
        <w:t>o</w:t>
      </w:r>
      <w:r w:rsidRPr="00F47970">
        <w:rPr>
          <w:rFonts w:ascii="GTWalsheimProRegular" w:eastAsia="Arial" w:hAnsi="GTWalsheimProRegular" w:cs="Arial"/>
          <w:sz w:val="22"/>
          <w:szCs w:val="17"/>
        </w:rPr>
        <w:t>w</w:t>
      </w:r>
      <w:r w:rsidRPr="00F47970">
        <w:rPr>
          <w:rFonts w:ascii="GTWalsheimProRegular" w:eastAsia="Arial" w:hAnsi="GTWalsheimProRegular" w:cs="Arial"/>
          <w:spacing w:val="18"/>
          <w:sz w:val="22"/>
          <w:szCs w:val="17"/>
        </w:rPr>
        <w:t xml:space="preserve"> </w:t>
      </w:r>
      <w:r w:rsidRPr="00F47970">
        <w:rPr>
          <w:rFonts w:ascii="GTWalsheimProRegular" w:eastAsia="Arial" w:hAnsi="GTWalsheimProRegular" w:cs="Arial"/>
          <w:sz w:val="22"/>
          <w:szCs w:val="17"/>
        </w:rPr>
        <w:t>so</w:t>
      </w:r>
      <w:r w:rsidRPr="00F47970">
        <w:rPr>
          <w:rFonts w:ascii="GTWalsheimProRegular" w:eastAsia="Arial" w:hAnsi="GTWalsheimProRegular" w:cs="Arial"/>
          <w:spacing w:val="3"/>
          <w:sz w:val="22"/>
          <w:szCs w:val="17"/>
        </w:rPr>
        <w:t>m</w:t>
      </w:r>
      <w:r w:rsidRPr="00F47970">
        <w:rPr>
          <w:rFonts w:ascii="GTWalsheimProRegular" w:eastAsia="Arial" w:hAnsi="GTWalsheimProRegular" w:cs="Arial"/>
          <w:sz w:val="22"/>
          <w:szCs w:val="17"/>
        </w:rPr>
        <w:t>e</w:t>
      </w:r>
      <w:r w:rsidRPr="00F47970">
        <w:rPr>
          <w:rFonts w:ascii="GTWalsheimProRegular" w:eastAsia="Arial" w:hAnsi="GTWalsheimProRegular" w:cs="Arial"/>
          <w:spacing w:val="18"/>
          <w:sz w:val="22"/>
          <w:szCs w:val="17"/>
        </w:rPr>
        <w:t xml:space="preserve"> </w:t>
      </w:r>
      <w:r w:rsidRPr="00F47970">
        <w:rPr>
          <w:rFonts w:ascii="GTWalsheimProRegular" w:eastAsia="Arial" w:hAnsi="GTWalsheimProRegular" w:cs="Arial"/>
          <w:spacing w:val="1"/>
          <w:sz w:val="22"/>
          <w:szCs w:val="17"/>
        </w:rPr>
        <w:t>f</w:t>
      </w:r>
      <w:r w:rsidRPr="00F47970">
        <w:rPr>
          <w:rFonts w:ascii="GTWalsheimProRegular" w:eastAsia="Arial" w:hAnsi="GTWalsheimProRegular" w:cs="Arial"/>
          <w:sz w:val="22"/>
          <w:szCs w:val="17"/>
        </w:rPr>
        <w:t>o</w:t>
      </w:r>
      <w:r w:rsidRPr="00F47970">
        <w:rPr>
          <w:rFonts w:ascii="GTWalsheimProRegular" w:eastAsia="Arial" w:hAnsi="GTWalsheimProRegular" w:cs="Arial"/>
          <w:spacing w:val="-2"/>
          <w:sz w:val="22"/>
          <w:szCs w:val="17"/>
        </w:rPr>
        <w:t>r</w:t>
      </w:r>
      <w:r w:rsidRPr="00F47970">
        <w:rPr>
          <w:rFonts w:ascii="GTWalsheimProRegular" w:eastAsia="Arial" w:hAnsi="GTWalsheimProRegular" w:cs="Arial"/>
          <w:spacing w:val="3"/>
          <w:sz w:val="22"/>
          <w:szCs w:val="17"/>
        </w:rPr>
        <w:t>m</w:t>
      </w:r>
      <w:r w:rsidRPr="00F47970">
        <w:rPr>
          <w:rFonts w:ascii="GTWalsheimProRegular" w:eastAsia="Arial" w:hAnsi="GTWalsheimProRegular" w:cs="Arial"/>
          <w:sz w:val="22"/>
          <w:szCs w:val="17"/>
        </w:rPr>
        <w:t>al</w:t>
      </w:r>
      <w:r w:rsidRPr="00F47970">
        <w:rPr>
          <w:rFonts w:ascii="GTWalsheimProRegular" w:eastAsia="Arial" w:hAnsi="GTWalsheimProRegular" w:cs="Arial"/>
          <w:spacing w:val="21"/>
          <w:sz w:val="22"/>
          <w:szCs w:val="17"/>
        </w:rPr>
        <w:t xml:space="preserve"> </w:t>
      </w:r>
      <w:r w:rsidRPr="00F47970">
        <w:rPr>
          <w:rFonts w:ascii="GTWalsheimProRegular" w:eastAsia="Arial" w:hAnsi="GTWalsheimProRegular" w:cs="Arial"/>
          <w:spacing w:val="-1"/>
          <w:sz w:val="22"/>
          <w:szCs w:val="17"/>
        </w:rPr>
        <w:t>i</w:t>
      </w:r>
      <w:r w:rsidRPr="00F47970">
        <w:rPr>
          <w:rFonts w:ascii="GTWalsheimProRegular" w:eastAsia="Arial" w:hAnsi="GTWalsheimProRegular" w:cs="Arial"/>
          <w:sz w:val="22"/>
          <w:szCs w:val="17"/>
        </w:rPr>
        <w:t>d</w:t>
      </w:r>
      <w:r w:rsidRPr="00F47970">
        <w:rPr>
          <w:rFonts w:ascii="GTWalsheimProRegular" w:eastAsia="Arial" w:hAnsi="GTWalsheimProRegular" w:cs="Arial"/>
          <w:spacing w:val="-1"/>
          <w:sz w:val="22"/>
          <w:szCs w:val="17"/>
        </w:rPr>
        <w:t>e</w:t>
      </w:r>
      <w:r w:rsidRPr="00F47970">
        <w:rPr>
          <w:rFonts w:ascii="GTWalsheimProRegular" w:eastAsia="Arial" w:hAnsi="GTWalsheimProRegular" w:cs="Arial"/>
          <w:sz w:val="22"/>
          <w:szCs w:val="17"/>
        </w:rPr>
        <w:t>n</w:t>
      </w:r>
      <w:r w:rsidRPr="00F47970">
        <w:rPr>
          <w:rFonts w:ascii="GTWalsheimProRegular" w:eastAsia="Arial" w:hAnsi="GTWalsheimProRegular" w:cs="Arial"/>
          <w:spacing w:val="1"/>
          <w:sz w:val="22"/>
          <w:szCs w:val="17"/>
        </w:rPr>
        <w:t>t</w:t>
      </w:r>
      <w:r w:rsidRPr="00F47970">
        <w:rPr>
          <w:rFonts w:ascii="GTWalsheimProRegular" w:eastAsia="Arial" w:hAnsi="GTWalsheimProRegular" w:cs="Arial"/>
          <w:spacing w:val="-1"/>
          <w:sz w:val="22"/>
          <w:szCs w:val="17"/>
        </w:rPr>
        <w:t>i</w:t>
      </w:r>
      <w:r w:rsidRPr="00F47970">
        <w:rPr>
          <w:rFonts w:ascii="GTWalsheimProRegular" w:eastAsia="Arial" w:hAnsi="GTWalsheimProRegular" w:cs="Arial"/>
          <w:spacing w:val="1"/>
          <w:sz w:val="22"/>
          <w:szCs w:val="17"/>
        </w:rPr>
        <w:t>f</w:t>
      </w:r>
      <w:r w:rsidRPr="00F47970">
        <w:rPr>
          <w:rFonts w:ascii="GTWalsheimProRegular" w:eastAsia="Arial" w:hAnsi="GTWalsheimProRegular" w:cs="Arial"/>
          <w:spacing w:val="-1"/>
          <w:sz w:val="22"/>
          <w:szCs w:val="17"/>
        </w:rPr>
        <w:t>i</w:t>
      </w:r>
      <w:r w:rsidRPr="00F47970">
        <w:rPr>
          <w:rFonts w:ascii="GTWalsheimProRegular" w:eastAsia="Arial" w:hAnsi="GTWalsheimProRegular" w:cs="Arial"/>
          <w:sz w:val="22"/>
          <w:szCs w:val="17"/>
        </w:rPr>
        <w:t>ca</w:t>
      </w:r>
      <w:r w:rsidRPr="00F47970">
        <w:rPr>
          <w:rFonts w:ascii="GTWalsheimProRegular" w:eastAsia="Arial" w:hAnsi="GTWalsheimProRegular" w:cs="Arial"/>
          <w:spacing w:val="1"/>
          <w:sz w:val="22"/>
          <w:szCs w:val="17"/>
        </w:rPr>
        <w:t>t</w:t>
      </w:r>
      <w:r w:rsidRPr="00F47970">
        <w:rPr>
          <w:rFonts w:ascii="GTWalsheimProRegular" w:eastAsia="Arial" w:hAnsi="GTWalsheimProRegular" w:cs="Arial"/>
          <w:spacing w:val="-1"/>
          <w:sz w:val="22"/>
          <w:szCs w:val="17"/>
        </w:rPr>
        <w:t>i</w:t>
      </w:r>
      <w:r w:rsidRPr="00F47970">
        <w:rPr>
          <w:rFonts w:ascii="GTWalsheimProRegular" w:eastAsia="Arial" w:hAnsi="GTWalsheimProRegular" w:cs="Arial"/>
          <w:sz w:val="22"/>
          <w:szCs w:val="17"/>
        </w:rPr>
        <w:t>on</w:t>
      </w:r>
      <w:r w:rsidRPr="00F47970">
        <w:rPr>
          <w:rFonts w:ascii="GTWalsheimProRegular" w:eastAsia="Arial" w:hAnsi="GTWalsheimProRegular" w:cs="Arial"/>
          <w:spacing w:val="40"/>
          <w:sz w:val="22"/>
          <w:szCs w:val="17"/>
        </w:rPr>
        <w:t xml:space="preserve"> </w:t>
      </w:r>
      <w:r w:rsidRPr="00F47970">
        <w:rPr>
          <w:rFonts w:ascii="GTWalsheimProRegular" w:eastAsia="Arial" w:hAnsi="GTWalsheimProRegular" w:cs="Arial"/>
          <w:sz w:val="22"/>
          <w:szCs w:val="17"/>
        </w:rPr>
        <w:t>a</w:t>
      </w:r>
      <w:r w:rsidRPr="00F47970">
        <w:rPr>
          <w:rFonts w:ascii="GTWalsheimProRegular" w:eastAsia="Arial" w:hAnsi="GTWalsheimProRegular" w:cs="Arial"/>
          <w:spacing w:val="-1"/>
          <w:sz w:val="22"/>
          <w:szCs w:val="17"/>
        </w:rPr>
        <w:t>n</w:t>
      </w:r>
      <w:r w:rsidRPr="00F47970">
        <w:rPr>
          <w:rFonts w:ascii="GTWalsheimProRegular" w:eastAsia="Arial" w:hAnsi="GTWalsheimProRegular" w:cs="Arial"/>
          <w:sz w:val="22"/>
          <w:szCs w:val="17"/>
        </w:rPr>
        <w:t>d</w:t>
      </w:r>
      <w:r w:rsidRPr="00F47970">
        <w:rPr>
          <w:rFonts w:ascii="GTWalsheimProRegular" w:eastAsia="Arial" w:hAnsi="GTWalsheimProRegular" w:cs="Arial"/>
          <w:spacing w:val="14"/>
          <w:sz w:val="22"/>
          <w:szCs w:val="17"/>
        </w:rPr>
        <w:t xml:space="preserve"> </w:t>
      </w:r>
      <w:r w:rsidRPr="00F47970">
        <w:rPr>
          <w:rFonts w:ascii="GTWalsheimProRegular" w:eastAsia="Arial" w:hAnsi="GTWalsheimProRegular" w:cs="Arial"/>
          <w:sz w:val="22"/>
          <w:szCs w:val="17"/>
        </w:rPr>
        <w:t>ev</w:t>
      </w:r>
      <w:r w:rsidRPr="00F47970">
        <w:rPr>
          <w:rFonts w:ascii="GTWalsheimProRegular" w:eastAsia="Arial" w:hAnsi="GTWalsheimProRegular" w:cs="Arial"/>
          <w:spacing w:val="-1"/>
          <w:sz w:val="22"/>
          <w:szCs w:val="17"/>
        </w:rPr>
        <w:t>i</w:t>
      </w:r>
      <w:r w:rsidRPr="00F47970">
        <w:rPr>
          <w:rFonts w:ascii="GTWalsheimProRegular" w:eastAsia="Arial" w:hAnsi="GTWalsheimProRegular" w:cs="Arial"/>
          <w:spacing w:val="2"/>
          <w:sz w:val="22"/>
          <w:szCs w:val="17"/>
        </w:rPr>
        <w:t>d</w:t>
      </w:r>
      <w:r w:rsidRPr="00F47970">
        <w:rPr>
          <w:rFonts w:ascii="GTWalsheimProRegular" w:eastAsia="Arial" w:hAnsi="GTWalsheimProRegular" w:cs="Arial"/>
          <w:sz w:val="22"/>
          <w:szCs w:val="17"/>
        </w:rPr>
        <w:t>e</w:t>
      </w:r>
      <w:r w:rsidRPr="00F47970">
        <w:rPr>
          <w:rFonts w:ascii="GTWalsheimProRegular" w:eastAsia="Arial" w:hAnsi="GTWalsheimProRegular" w:cs="Arial"/>
          <w:spacing w:val="-1"/>
          <w:sz w:val="22"/>
          <w:szCs w:val="17"/>
        </w:rPr>
        <w:t>n</w:t>
      </w:r>
      <w:r w:rsidRPr="00F47970">
        <w:rPr>
          <w:rFonts w:ascii="GTWalsheimProRegular" w:eastAsia="Arial" w:hAnsi="GTWalsheimProRegular" w:cs="Arial"/>
          <w:sz w:val="22"/>
          <w:szCs w:val="17"/>
        </w:rPr>
        <w:t>ce</w:t>
      </w:r>
      <w:r w:rsidRPr="00F47970">
        <w:rPr>
          <w:rFonts w:ascii="GTWalsheimProRegular" w:eastAsia="Arial" w:hAnsi="GTWalsheimProRegular" w:cs="Arial"/>
          <w:spacing w:val="30"/>
          <w:sz w:val="22"/>
          <w:szCs w:val="17"/>
        </w:rPr>
        <w:t xml:space="preserve"> </w:t>
      </w:r>
      <w:r w:rsidRPr="00F47970">
        <w:rPr>
          <w:rFonts w:ascii="GTWalsheimProRegular" w:eastAsia="Arial" w:hAnsi="GTWalsheimProRegular" w:cs="Arial"/>
          <w:sz w:val="22"/>
          <w:szCs w:val="17"/>
        </w:rPr>
        <w:t>of</w:t>
      </w:r>
      <w:r w:rsidRPr="00F47970">
        <w:rPr>
          <w:rFonts w:ascii="GTWalsheimProRegular" w:eastAsia="Arial" w:hAnsi="GTWalsheimProRegular" w:cs="Arial"/>
          <w:spacing w:val="10"/>
          <w:sz w:val="22"/>
          <w:szCs w:val="17"/>
        </w:rPr>
        <w:t xml:space="preserve"> </w:t>
      </w:r>
      <w:r w:rsidR="00170986" w:rsidRPr="00F47970">
        <w:rPr>
          <w:rFonts w:ascii="GTWalsheimProRegular" w:eastAsia="Arial" w:hAnsi="GTWalsheimProRegular" w:cs="Arial"/>
          <w:spacing w:val="10"/>
          <w:sz w:val="22"/>
          <w:szCs w:val="17"/>
        </w:rPr>
        <w:t>qualifications/</w:t>
      </w:r>
      <w:r w:rsidR="00170986" w:rsidRPr="00F47970">
        <w:rPr>
          <w:rFonts w:ascii="GTWalsheimProRegular" w:eastAsia="Arial" w:hAnsi="GTWalsheimProRegular" w:cs="Arial"/>
          <w:sz w:val="22"/>
          <w:szCs w:val="17"/>
        </w:rPr>
        <w:t>experience</w:t>
      </w:r>
      <w:r w:rsidRPr="00F47970">
        <w:rPr>
          <w:rFonts w:ascii="GTWalsheimProRegular" w:eastAsia="Arial" w:hAnsi="GTWalsheimProRegular" w:cs="Arial"/>
          <w:spacing w:val="42"/>
          <w:sz w:val="22"/>
          <w:szCs w:val="17"/>
        </w:rPr>
        <w:t xml:space="preserve"> </w:t>
      </w:r>
      <w:r w:rsidRPr="00F47970">
        <w:rPr>
          <w:rFonts w:ascii="GTWalsheimProRegular" w:eastAsia="Arial" w:hAnsi="GTWalsheimProRegular" w:cs="Arial"/>
          <w:spacing w:val="-1"/>
          <w:sz w:val="22"/>
          <w:szCs w:val="17"/>
        </w:rPr>
        <w:t>i</w:t>
      </w:r>
      <w:r w:rsidRPr="00F47970">
        <w:rPr>
          <w:rFonts w:ascii="GTWalsheimProRegular" w:eastAsia="Arial" w:hAnsi="GTWalsheimProRegular" w:cs="Arial"/>
          <w:sz w:val="22"/>
          <w:szCs w:val="17"/>
        </w:rPr>
        <w:t>f</w:t>
      </w:r>
      <w:r w:rsidRPr="00F47970">
        <w:rPr>
          <w:rFonts w:ascii="GTWalsheimProRegular" w:eastAsia="Arial" w:hAnsi="GTWalsheimProRegular" w:cs="Arial"/>
          <w:spacing w:val="7"/>
          <w:sz w:val="22"/>
          <w:szCs w:val="17"/>
        </w:rPr>
        <w:t xml:space="preserve"> </w:t>
      </w:r>
      <w:r w:rsidRPr="00F47970">
        <w:rPr>
          <w:rFonts w:ascii="GTWalsheimProRegular" w:eastAsia="Arial" w:hAnsi="GTWalsheimProRegular" w:cs="Arial"/>
          <w:spacing w:val="1"/>
          <w:w w:val="104"/>
          <w:sz w:val="22"/>
          <w:szCs w:val="17"/>
        </w:rPr>
        <w:t>r</w:t>
      </w:r>
      <w:r w:rsidRPr="00F47970">
        <w:rPr>
          <w:rFonts w:ascii="GTWalsheimProRegular" w:eastAsia="Arial" w:hAnsi="GTWalsheimProRegular" w:cs="Arial"/>
          <w:w w:val="104"/>
          <w:sz w:val="22"/>
          <w:szCs w:val="17"/>
        </w:rPr>
        <w:t>e</w:t>
      </w:r>
      <w:r w:rsidRPr="00F47970">
        <w:rPr>
          <w:rFonts w:ascii="GTWalsheimProRegular" w:eastAsia="Arial" w:hAnsi="GTWalsheimProRegular" w:cs="Arial"/>
          <w:spacing w:val="-1"/>
          <w:w w:val="104"/>
          <w:sz w:val="22"/>
          <w:szCs w:val="17"/>
        </w:rPr>
        <w:t>q</w:t>
      </w:r>
      <w:r w:rsidRPr="00F47970">
        <w:rPr>
          <w:rFonts w:ascii="GTWalsheimProRegular" w:eastAsia="Arial" w:hAnsi="GTWalsheimProRegular" w:cs="Arial"/>
          <w:w w:val="104"/>
          <w:sz w:val="22"/>
          <w:szCs w:val="17"/>
        </w:rPr>
        <w:t>u</w:t>
      </w:r>
      <w:r w:rsidRPr="00F47970">
        <w:rPr>
          <w:rFonts w:ascii="GTWalsheimProRegular" w:eastAsia="Arial" w:hAnsi="GTWalsheimProRegular" w:cs="Arial"/>
          <w:spacing w:val="-1"/>
          <w:w w:val="104"/>
          <w:sz w:val="22"/>
          <w:szCs w:val="17"/>
        </w:rPr>
        <w:t>i</w:t>
      </w:r>
      <w:r w:rsidRPr="00F47970">
        <w:rPr>
          <w:rFonts w:ascii="GTWalsheimProRegular" w:eastAsia="Arial" w:hAnsi="GTWalsheimProRegular" w:cs="Arial"/>
          <w:spacing w:val="1"/>
          <w:w w:val="104"/>
          <w:sz w:val="22"/>
          <w:szCs w:val="17"/>
        </w:rPr>
        <w:t>r</w:t>
      </w:r>
      <w:r w:rsidRPr="00F47970">
        <w:rPr>
          <w:rFonts w:ascii="GTWalsheimProRegular" w:eastAsia="Arial" w:hAnsi="GTWalsheimProRegular" w:cs="Arial"/>
          <w:w w:val="104"/>
          <w:sz w:val="22"/>
          <w:szCs w:val="17"/>
        </w:rPr>
        <w:t>ed.</w:t>
      </w:r>
    </w:p>
    <w:p w14:paraId="3E90DDDE" w14:textId="7A499F83" w:rsidR="004C3CFC" w:rsidRPr="00F47970" w:rsidRDefault="004C3CFC" w:rsidP="00A00676">
      <w:pPr>
        <w:tabs>
          <w:tab w:val="left" w:pos="660"/>
        </w:tabs>
        <w:spacing w:after="120" w:line="285" w:lineRule="auto"/>
        <w:ind w:left="567" w:right="70" w:hanging="456"/>
        <w:rPr>
          <w:rFonts w:ascii="GTWalsheimProRegular" w:eastAsia="Arial" w:hAnsi="GTWalsheimProRegular" w:cs="Arial"/>
          <w:color w:val="000000" w:themeColor="text1"/>
          <w:sz w:val="22"/>
          <w:szCs w:val="17"/>
        </w:rPr>
      </w:pPr>
      <w:r w:rsidRPr="00F47970">
        <w:rPr>
          <w:rFonts w:ascii="GTWalsheimProRegular" w:eastAsia="Arial" w:hAnsi="GTWalsheimProRegular" w:cs="Arial"/>
          <w:color w:val="000000" w:themeColor="text1"/>
          <w:sz w:val="22"/>
          <w:szCs w:val="17"/>
        </w:rPr>
        <w:t>5.</w:t>
      </w:r>
      <w:r w:rsidRPr="00F47970">
        <w:rPr>
          <w:rFonts w:ascii="GTWalsheimProRegular" w:eastAsia="Arial" w:hAnsi="GTWalsheimProRegular" w:cs="Arial"/>
          <w:color w:val="000000" w:themeColor="text1"/>
          <w:spacing w:val="-41"/>
          <w:sz w:val="22"/>
          <w:szCs w:val="17"/>
        </w:rPr>
        <w:t xml:space="preserve"> </w:t>
      </w:r>
      <w:r w:rsidRPr="00F47970">
        <w:rPr>
          <w:rFonts w:ascii="GTWalsheimProRegular" w:eastAsia="Arial" w:hAnsi="GTWalsheimProRegular" w:cs="Arial"/>
          <w:color w:val="000000" w:themeColor="text1"/>
          <w:sz w:val="22"/>
          <w:szCs w:val="17"/>
        </w:rPr>
        <w:tab/>
        <w:t>I</w:t>
      </w:r>
      <w:r w:rsidRPr="00F47970">
        <w:rPr>
          <w:rFonts w:ascii="GTWalsheimProRegular" w:eastAsia="Arial" w:hAnsi="GTWalsheimProRegular" w:cs="Arial"/>
          <w:color w:val="000000" w:themeColor="text1"/>
          <w:spacing w:val="6"/>
          <w:sz w:val="22"/>
          <w:szCs w:val="17"/>
        </w:rPr>
        <w:t xml:space="preserve"> </w:t>
      </w:r>
      <w:r w:rsidRPr="00F47970">
        <w:rPr>
          <w:rFonts w:ascii="GTWalsheimProRegular" w:eastAsia="Arial" w:hAnsi="GTWalsheimProRegular" w:cs="Arial"/>
          <w:color w:val="000000" w:themeColor="text1"/>
          <w:sz w:val="22"/>
          <w:szCs w:val="17"/>
        </w:rPr>
        <w:t>co</w:t>
      </w:r>
      <w:r w:rsidRPr="00F47970">
        <w:rPr>
          <w:rFonts w:ascii="GTWalsheimProRegular" w:eastAsia="Arial" w:hAnsi="GTWalsheimProRegular" w:cs="Arial"/>
          <w:color w:val="000000" w:themeColor="text1"/>
          <w:spacing w:val="-1"/>
          <w:sz w:val="22"/>
          <w:szCs w:val="17"/>
        </w:rPr>
        <w:t>n</w:t>
      </w:r>
      <w:r w:rsidRPr="00F47970">
        <w:rPr>
          <w:rFonts w:ascii="GTWalsheimProRegular" w:eastAsia="Arial" w:hAnsi="GTWalsheimProRegular" w:cs="Arial"/>
          <w:color w:val="000000" w:themeColor="text1"/>
          <w:spacing w:val="1"/>
          <w:sz w:val="22"/>
          <w:szCs w:val="17"/>
        </w:rPr>
        <w:t>f</w:t>
      </w:r>
      <w:r w:rsidRPr="00F47970">
        <w:rPr>
          <w:rFonts w:ascii="GTWalsheimProRegular" w:eastAsia="Arial" w:hAnsi="GTWalsheimProRegular" w:cs="Arial"/>
          <w:color w:val="000000" w:themeColor="text1"/>
          <w:spacing w:val="-1"/>
          <w:sz w:val="22"/>
          <w:szCs w:val="17"/>
        </w:rPr>
        <w:t>i</w:t>
      </w:r>
      <w:r w:rsidRPr="00F47970">
        <w:rPr>
          <w:rFonts w:ascii="GTWalsheimProRegular" w:eastAsia="Arial" w:hAnsi="GTWalsheimProRegular" w:cs="Arial"/>
          <w:color w:val="000000" w:themeColor="text1"/>
          <w:spacing w:val="-2"/>
          <w:sz w:val="22"/>
          <w:szCs w:val="17"/>
        </w:rPr>
        <w:t>r</w:t>
      </w:r>
      <w:r w:rsidRPr="00F47970">
        <w:rPr>
          <w:rFonts w:ascii="GTWalsheimProRegular" w:eastAsia="Arial" w:hAnsi="GTWalsheimProRegular" w:cs="Arial"/>
          <w:color w:val="000000" w:themeColor="text1"/>
          <w:sz w:val="22"/>
          <w:szCs w:val="17"/>
        </w:rPr>
        <w:t>m</w:t>
      </w:r>
      <w:r w:rsidRPr="00F47970">
        <w:rPr>
          <w:rFonts w:ascii="GTWalsheimProRegular" w:eastAsia="Arial" w:hAnsi="GTWalsheimProRegular" w:cs="Arial"/>
          <w:color w:val="000000" w:themeColor="text1"/>
          <w:spacing w:val="26"/>
          <w:sz w:val="22"/>
          <w:szCs w:val="17"/>
        </w:rPr>
        <w:t xml:space="preserve"> </w:t>
      </w:r>
      <w:r w:rsidRPr="00F47970">
        <w:rPr>
          <w:rFonts w:ascii="GTWalsheimProRegular" w:eastAsia="Arial" w:hAnsi="GTWalsheimProRegular" w:cs="Arial"/>
          <w:color w:val="000000" w:themeColor="text1"/>
          <w:spacing w:val="1"/>
          <w:sz w:val="22"/>
          <w:szCs w:val="17"/>
        </w:rPr>
        <w:t>t</w:t>
      </w:r>
      <w:r w:rsidRPr="00F47970">
        <w:rPr>
          <w:rFonts w:ascii="GTWalsheimProRegular" w:eastAsia="Arial" w:hAnsi="GTWalsheimProRegular" w:cs="Arial"/>
          <w:color w:val="000000" w:themeColor="text1"/>
          <w:sz w:val="22"/>
          <w:szCs w:val="17"/>
        </w:rPr>
        <w:t>h</w:t>
      </w:r>
      <w:r w:rsidRPr="00F47970">
        <w:rPr>
          <w:rFonts w:ascii="GTWalsheimProRegular" w:eastAsia="Arial" w:hAnsi="GTWalsheimProRegular" w:cs="Arial"/>
          <w:color w:val="000000" w:themeColor="text1"/>
          <w:spacing w:val="-1"/>
          <w:sz w:val="22"/>
          <w:szCs w:val="17"/>
        </w:rPr>
        <w:t>a</w:t>
      </w:r>
      <w:r w:rsidRPr="00F47970">
        <w:rPr>
          <w:rFonts w:ascii="GTWalsheimProRegular" w:eastAsia="Arial" w:hAnsi="GTWalsheimProRegular" w:cs="Arial"/>
          <w:color w:val="000000" w:themeColor="text1"/>
          <w:sz w:val="22"/>
          <w:szCs w:val="17"/>
        </w:rPr>
        <w:t>t</w:t>
      </w:r>
      <w:r w:rsidRPr="00F47970">
        <w:rPr>
          <w:rFonts w:ascii="GTWalsheimProRegular" w:eastAsia="Arial" w:hAnsi="GTWalsheimProRegular" w:cs="Arial"/>
          <w:color w:val="000000" w:themeColor="text1"/>
          <w:spacing w:val="15"/>
          <w:sz w:val="22"/>
          <w:szCs w:val="17"/>
        </w:rPr>
        <w:t xml:space="preserve"> </w:t>
      </w:r>
      <w:r w:rsidRPr="00F47970">
        <w:rPr>
          <w:rFonts w:ascii="GTWalsheimProRegular" w:eastAsia="Arial" w:hAnsi="GTWalsheimProRegular" w:cs="Arial"/>
          <w:color w:val="000000" w:themeColor="text1"/>
          <w:sz w:val="22"/>
          <w:szCs w:val="17"/>
        </w:rPr>
        <w:t>as</w:t>
      </w:r>
      <w:r w:rsidRPr="00F47970">
        <w:rPr>
          <w:rFonts w:ascii="GTWalsheimProRegular" w:eastAsia="Arial" w:hAnsi="GTWalsheimProRegular" w:cs="Arial"/>
          <w:color w:val="000000" w:themeColor="text1"/>
          <w:spacing w:val="8"/>
          <w:sz w:val="22"/>
          <w:szCs w:val="17"/>
        </w:rPr>
        <w:t xml:space="preserve"> </w:t>
      </w:r>
      <w:r w:rsidRPr="00F47970">
        <w:rPr>
          <w:rFonts w:ascii="GTWalsheimProRegular" w:eastAsia="Arial" w:hAnsi="GTWalsheimProRegular" w:cs="Arial"/>
          <w:color w:val="000000" w:themeColor="text1"/>
          <w:spacing w:val="1"/>
          <w:sz w:val="22"/>
          <w:szCs w:val="17"/>
        </w:rPr>
        <w:t>f</w:t>
      </w:r>
      <w:r w:rsidRPr="00F47970">
        <w:rPr>
          <w:rFonts w:ascii="GTWalsheimProRegular" w:eastAsia="Arial" w:hAnsi="GTWalsheimProRegular" w:cs="Arial"/>
          <w:color w:val="000000" w:themeColor="text1"/>
          <w:sz w:val="22"/>
          <w:szCs w:val="17"/>
        </w:rPr>
        <w:t>ar</w:t>
      </w:r>
      <w:r w:rsidRPr="00F47970">
        <w:rPr>
          <w:rFonts w:ascii="GTWalsheimProRegular" w:eastAsia="Arial" w:hAnsi="GTWalsheimProRegular" w:cs="Arial"/>
          <w:color w:val="000000" w:themeColor="text1"/>
          <w:spacing w:val="12"/>
          <w:sz w:val="22"/>
          <w:szCs w:val="17"/>
        </w:rPr>
        <w:t xml:space="preserve"> </w:t>
      </w:r>
      <w:r w:rsidRPr="00F47970">
        <w:rPr>
          <w:rFonts w:ascii="GTWalsheimProRegular" w:eastAsia="Arial" w:hAnsi="GTWalsheimProRegular" w:cs="Arial"/>
          <w:color w:val="000000" w:themeColor="text1"/>
          <w:sz w:val="22"/>
          <w:szCs w:val="17"/>
        </w:rPr>
        <w:t>as</w:t>
      </w:r>
      <w:r w:rsidRPr="00F47970">
        <w:rPr>
          <w:rFonts w:ascii="GTWalsheimProRegular" w:eastAsia="Arial" w:hAnsi="GTWalsheimProRegular" w:cs="Arial"/>
          <w:color w:val="000000" w:themeColor="text1"/>
          <w:spacing w:val="8"/>
          <w:sz w:val="22"/>
          <w:szCs w:val="17"/>
        </w:rPr>
        <w:t xml:space="preserve"> </w:t>
      </w:r>
      <w:r w:rsidRPr="00F47970">
        <w:rPr>
          <w:rFonts w:ascii="GTWalsheimProRegular" w:eastAsia="Arial" w:hAnsi="GTWalsheimProRegular" w:cs="Arial"/>
          <w:color w:val="000000" w:themeColor="text1"/>
          <w:sz w:val="22"/>
          <w:szCs w:val="17"/>
        </w:rPr>
        <w:t>I</w:t>
      </w:r>
      <w:r w:rsidRPr="00F47970">
        <w:rPr>
          <w:rFonts w:ascii="GTWalsheimProRegular" w:eastAsia="Arial" w:hAnsi="GTWalsheimProRegular" w:cs="Arial"/>
          <w:color w:val="000000" w:themeColor="text1"/>
          <w:spacing w:val="4"/>
          <w:sz w:val="22"/>
          <w:szCs w:val="17"/>
        </w:rPr>
        <w:t xml:space="preserve"> </w:t>
      </w:r>
      <w:r w:rsidRPr="00F47970">
        <w:rPr>
          <w:rFonts w:ascii="GTWalsheimProRegular" w:eastAsia="Arial" w:hAnsi="GTWalsheimProRegular" w:cs="Arial"/>
          <w:color w:val="000000" w:themeColor="text1"/>
          <w:spacing w:val="2"/>
          <w:sz w:val="22"/>
          <w:szCs w:val="17"/>
        </w:rPr>
        <w:t>k</w:t>
      </w:r>
      <w:r w:rsidRPr="00F47970">
        <w:rPr>
          <w:rFonts w:ascii="GTWalsheimProRegular" w:eastAsia="Arial" w:hAnsi="GTWalsheimProRegular" w:cs="Arial"/>
          <w:color w:val="000000" w:themeColor="text1"/>
          <w:sz w:val="22"/>
          <w:szCs w:val="17"/>
        </w:rPr>
        <w:t>n</w:t>
      </w:r>
      <w:r w:rsidRPr="00F47970">
        <w:rPr>
          <w:rFonts w:ascii="GTWalsheimProRegular" w:eastAsia="Arial" w:hAnsi="GTWalsheimProRegular" w:cs="Arial"/>
          <w:color w:val="000000" w:themeColor="text1"/>
          <w:spacing w:val="-1"/>
          <w:sz w:val="22"/>
          <w:szCs w:val="17"/>
        </w:rPr>
        <w:t>o</w:t>
      </w:r>
      <w:r w:rsidRPr="00F47970">
        <w:rPr>
          <w:rFonts w:ascii="GTWalsheimProRegular" w:eastAsia="Arial" w:hAnsi="GTWalsheimProRegular" w:cs="Arial"/>
          <w:color w:val="000000" w:themeColor="text1"/>
          <w:sz w:val="22"/>
          <w:szCs w:val="17"/>
        </w:rPr>
        <w:t>w</w:t>
      </w:r>
      <w:r w:rsidRPr="00F47970">
        <w:rPr>
          <w:rFonts w:ascii="GTWalsheimProRegular" w:eastAsia="Arial" w:hAnsi="GTWalsheimProRegular" w:cs="Arial"/>
          <w:color w:val="000000" w:themeColor="text1"/>
          <w:spacing w:val="18"/>
          <w:sz w:val="22"/>
          <w:szCs w:val="17"/>
        </w:rPr>
        <w:t xml:space="preserve"> </w:t>
      </w:r>
      <w:r w:rsidRPr="00F47970">
        <w:rPr>
          <w:rFonts w:ascii="GTWalsheimProRegular" w:eastAsia="Arial" w:hAnsi="GTWalsheimProRegular" w:cs="Arial"/>
          <w:color w:val="000000" w:themeColor="text1"/>
          <w:spacing w:val="-1"/>
          <w:sz w:val="22"/>
          <w:szCs w:val="17"/>
        </w:rPr>
        <w:t>t</w:t>
      </w:r>
      <w:r w:rsidRPr="00F47970">
        <w:rPr>
          <w:rFonts w:ascii="GTWalsheimProRegular" w:eastAsia="Arial" w:hAnsi="GTWalsheimProRegular" w:cs="Arial"/>
          <w:color w:val="000000" w:themeColor="text1"/>
          <w:sz w:val="22"/>
          <w:szCs w:val="17"/>
        </w:rPr>
        <w:t>h</w:t>
      </w:r>
      <w:r w:rsidRPr="00F47970">
        <w:rPr>
          <w:rFonts w:ascii="GTWalsheimProRegular" w:eastAsia="Arial" w:hAnsi="GTWalsheimProRegular" w:cs="Arial"/>
          <w:color w:val="000000" w:themeColor="text1"/>
          <w:spacing w:val="-1"/>
          <w:sz w:val="22"/>
          <w:szCs w:val="17"/>
        </w:rPr>
        <w:t>e</w:t>
      </w:r>
      <w:r w:rsidRPr="00F47970">
        <w:rPr>
          <w:rFonts w:ascii="GTWalsheimProRegular" w:eastAsia="Arial" w:hAnsi="GTWalsheimProRegular" w:cs="Arial"/>
          <w:color w:val="000000" w:themeColor="text1"/>
          <w:spacing w:val="1"/>
          <w:sz w:val="22"/>
          <w:szCs w:val="17"/>
        </w:rPr>
        <w:t>r</w:t>
      </w:r>
      <w:r w:rsidRPr="00F47970">
        <w:rPr>
          <w:rFonts w:ascii="GTWalsheimProRegular" w:eastAsia="Arial" w:hAnsi="GTWalsheimProRegular" w:cs="Arial"/>
          <w:color w:val="000000" w:themeColor="text1"/>
          <w:sz w:val="22"/>
          <w:szCs w:val="17"/>
        </w:rPr>
        <w:t>e</w:t>
      </w:r>
      <w:r w:rsidRPr="00F47970">
        <w:rPr>
          <w:rFonts w:ascii="GTWalsheimProRegular" w:eastAsia="Arial" w:hAnsi="GTWalsheimProRegular" w:cs="Arial"/>
          <w:color w:val="000000" w:themeColor="text1"/>
          <w:spacing w:val="18"/>
          <w:sz w:val="22"/>
          <w:szCs w:val="17"/>
        </w:rPr>
        <w:t xml:space="preserve"> </w:t>
      </w:r>
      <w:r w:rsidRPr="00F47970">
        <w:rPr>
          <w:rFonts w:ascii="GTWalsheimProRegular" w:eastAsia="Arial" w:hAnsi="GTWalsheimProRegular" w:cs="Arial"/>
          <w:color w:val="000000" w:themeColor="text1"/>
          <w:sz w:val="22"/>
          <w:szCs w:val="17"/>
        </w:rPr>
        <w:t>are</w:t>
      </w:r>
      <w:r w:rsidRPr="00F47970">
        <w:rPr>
          <w:rFonts w:ascii="GTWalsheimProRegular" w:eastAsia="Arial" w:hAnsi="GTWalsheimProRegular" w:cs="Arial"/>
          <w:color w:val="000000" w:themeColor="text1"/>
          <w:spacing w:val="13"/>
          <w:sz w:val="22"/>
          <w:szCs w:val="17"/>
        </w:rPr>
        <w:t xml:space="preserve"> </w:t>
      </w:r>
      <w:r w:rsidRPr="00F47970">
        <w:rPr>
          <w:rFonts w:ascii="GTWalsheimProRegular" w:eastAsia="Arial" w:hAnsi="GTWalsheimProRegular" w:cs="Arial"/>
          <w:color w:val="000000" w:themeColor="text1"/>
          <w:sz w:val="22"/>
          <w:szCs w:val="17"/>
        </w:rPr>
        <w:t>no</w:t>
      </w:r>
      <w:r w:rsidRPr="00F47970">
        <w:rPr>
          <w:rFonts w:ascii="GTWalsheimProRegular" w:eastAsia="Arial" w:hAnsi="GTWalsheimProRegular" w:cs="Arial"/>
          <w:color w:val="000000" w:themeColor="text1"/>
          <w:spacing w:val="8"/>
          <w:sz w:val="22"/>
          <w:szCs w:val="17"/>
        </w:rPr>
        <w:t xml:space="preserve"> </w:t>
      </w:r>
      <w:r w:rsidR="00170986" w:rsidRPr="00F47970">
        <w:rPr>
          <w:rFonts w:ascii="GTWalsheimProRegular" w:eastAsia="Arial" w:hAnsi="GTWalsheimProRegular" w:cs="Arial"/>
          <w:color w:val="000000" w:themeColor="text1"/>
          <w:spacing w:val="3"/>
          <w:sz w:val="22"/>
          <w:szCs w:val="17"/>
        </w:rPr>
        <w:t xml:space="preserve">reasons that would make me unsuitable to work with </w:t>
      </w:r>
      <w:r w:rsidR="00705FAB" w:rsidRPr="00F47970">
        <w:rPr>
          <w:rFonts w:ascii="GTWalsheimProRegular" w:eastAsia="Arial" w:hAnsi="GTWalsheimProRegular" w:cs="Arial"/>
          <w:color w:val="000000" w:themeColor="text1"/>
          <w:spacing w:val="3"/>
          <w:sz w:val="22"/>
          <w:szCs w:val="17"/>
        </w:rPr>
        <w:t xml:space="preserve">children or </w:t>
      </w:r>
      <w:r w:rsidR="00170986" w:rsidRPr="00F47970">
        <w:rPr>
          <w:rFonts w:ascii="GTWalsheimProRegular" w:eastAsia="Arial" w:hAnsi="GTWalsheimProRegular" w:cs="Arial"/>
          <w:color w:val="000000" w:themeColor="text1"/>
          <w:spacing w:val="3"/>
          <w:sz w:val="22"/>
          <w:szCs w:val="17"/>
        </w:rPr>
        <w:t>vulnerable groups in a church setting in</w:t>
      </w:r>
      <w:r w:rsidRPr="00F47970">
        <w:rPr>
          <w:rFonts w:ascii="GTWalsheimProRegular" w:eastAsia="Arial" w:hAnsi="GTWalsheimProRegular" w:cs="Arial"/>
          <w:color w:val="000000" w:themeColor="text1"/>
          <w:spacing w:val="18"/>
          <w:sz w:val="22"/>
          <w:szCs w:val="17"/>
        </w:rPr>
        <w:t xml:space="preserve"> </w:t>
      </w:r>
      <w:r w:rsidRPr="00F47970">
        <w:rPr>
          <w:rFonts w:ascii="GTWalsheimProRegular" w:eastAsia="Arial" w:hAnsi="GTWalsheimProRegular" w:cs="Arial"/>
          <w:color w:val="000000" w:themeColor="text1"/>
          <w:sz w:val="22"/>
          <w:szCs w:val="17"/>
        </w:rPr>
        <w:t>car</w:t>
      </w:r>
      <w:r w:rsidRPr="00F47970">
        <w:rPr>
          <w:rFonts w:ascii="GTWalsheimProRegular" w:eastAsia="Arial" w:hAnsi="GTWalsheimProRegular" w:cs="Arial"/>
          <w:color w:val="000000" w:themeColor="text1"/>
          <w:spacing w:val="1"/>
          <w:sz w:val="22"/>
          <w:szCs w:val="17"/>
        </w:rPr>
        <w:t>r</w:t>
      </w:r>
      <w:r w:rsidRPr="00F47970">
        <w:rPr>
          <w:rFonts w:ascii="GTWalsheimProRegular" w:eastAsia="Arial" w:hAnsi="GTWalsheimProRegular" w:cs="Arial"/>
          <w:color w:val="000000" w:themeColor="text1"/>
          <w:spacing w:val="-2"/>
          <w:sz w:val="22"/>
          <w:szCs w:val="17"/>
        </w:rPr>
        <w:t>y</w:t>
      </w:r>
      <w:r w:rsidRPr="00F47970">
        <w:rPr>
          <w:rFonts w:ascii="GTWalsheimProRegular" w:eastAsia="Arial" w:hAnsi="GTWalsheimProRegular" w:cs="Arial"/>
          <w:color w:val="000000" w:themeColor="text1"/>
          <w:spacing w:val="1"/>
          <w:sz w:val="22"/>
          <w:szCs w:val="17"/>
        </w:rPr>
        <w:t>i</w:t>
      </w:r>
      <w:r w:rsidRPr="00F47970">
        <w:rPr>
          <w:rFonts w:ascii="GTWalsheimProRegular" w:eastAsia="Arial" w:hAnsi="GTWalsheimProRegular" w:cs="Arial"/>
          <w:color w:val="000000" w:themeColor="text1"/>
          <w:sz w:val="22"/>
          <w:szCs w:val="17"/>
        </w:rPr>
        <w:t>ng</w:t>
      </w:r>
      <w:r w:rsidRPr="00F47970">
        <w:rPr>
          <w:rFonts w:ascii="GTWalsheimProRegular" w:eastAsia="Arial" w:hAnsi="GTWalsheimProRegular" w:cs="Arial"/>
          <w:color w:val="000000" w:themeColor="text1"/>
          <w:spacing w:val="26"/>
          <w:sz w:val="22"/>
          <w:szCs w:val="17"/>
        </w:rPr>
        <w:t xml:space="preserve"> </w:t>
      </w:r>
      <w:r w:rsidRPr="00F47970">
        <w:rPr>
          <w:rFonts w:ascii="GTWalsheimProRegular" w:eastAsia="Arial" w:hAnsi="GTWalsheimProRegular" w:cs="Arial"/>
          <w:color w:val="000000" w:themeColor="text1"/>
          <w:sz w:val="22"/>
          <w:szCs w:val="17"/>
        </w:rPr>
        <w:t>o</w:t>
      </w:r>
      <w:r w:rsidRPr="00F47970">
        <w:rPr>
          <w:rFonts w:ascii="GTWalsheimProRegular" w:eastAsia="Arial" w:hAnsi="GTWalsheimProRegular" w:cs="Arial"/>
          <w:color w:val="000000" w:themeColor="text1"/>
          <w:spacing w:val="-1"/>
          <w:sz w:val="22"/>
          <w:szCs w:val="17"/>
        </w:rPr>
        <w:t>u</w:t>
      </w:r>
      <w:r w:rsidRPr="00F47970">
        <w:rPr>
          <w:rFonts w:ascii="GTWalsheimProRegular" w:eastAsia="Arial" w:hAnsi="GTWalsheimProRegular" w:cs="Arial"/>
          <w:color w:val="000000" w:themeColor="text1"/>
          <w:sz w:val="22"/>
          <w:szCs w:val="17"/>
        </w:rPr>
        <w:t>t</w:t>
      </w:r>
      <w:r w:rsidRPr="00F47970">
        <w:rPr>
          <w:rFonts w:ascii="GTWalsheimProRegular" w:eastAsia="Arial" w:hAnsi="GTWalsheimProRegular" w:cs="Arial"/>
          <w:color w:val="000000" w:themeColor="text1"/>
          <w:spacing w:val="13"/>
          <w:sz w:val="22"/>
          <w:szCs w:val="17"/>
        </w:rPr>
        <w:t xml:space="preserve"> </w:t>
      </w:r>
      <w:r w:rsidRPr="00F47970">
        <w:rPr>
          <w:rFonts w:ascii="GTWalsheimProRegular" w:eastAsia="Arial" w:hAnsi="GTWalsheimProRegular" w:cs="Arial"/>
          <w:color w:val="000000" w:themeColor="text1"/>
          <w:spacing w:val="1"/>
          <w:sz w:val="22"/>
          <w:szCs w:val="17"/>
        </w:rPr>
        <w:t>t</w:t>
      </w:r>
      <w:r w:rsidRPr="00F47970">
        <w:rPr>
          <w:rFonts w:ascii="GTWalsheimProRegular" w:eastAsia="Arial" w:hAnsi="GTWalsheimProRegular" w:cs="Arial"/>
          <w:color w:val="000000" w:themeColor="text1"/>
          <w:sz w:val="22"/>
          <w:szCs w:val="17"/>
        </w:rPr>
        <w:t>he</w:t>
      </w:r>
      <w:r w:rsidRPr="00F47970">
        <w:rPr>
          <w:rFonts w:ascii="GTWalsheimProRegular" w:eastAsia="Arial" w:hAnsi="GTWalsheimProRegular" w:cs="Arial"/>
          <w:color w:val="000000" w:themeColor="text1"/>
          <w:spacing w:val="11"/>
          <w:sz w:val="22"/>
          <w:szCs w:val="17"/>
        </w:rPr>
        <w:t xml:space="preserve"> </w:t>
      </w:r>
      <w:r w:rsidRPr="00F47970">
        <w:rPr>
          <w:rFonts w:ascii="GTWalsheimProRegular" w:eastAsia="Arial" w:hAnsi="GTWalsheimProRegular" w:cs="Arial"/>
          <w:color w:val="000000" w:themeColor="text1"/>
          <w:sz w:val="22"/>
          <w:szCs w:val="17"/>
        </w:rPr>
        <w:t>d</w:t>
      </w:r>
      <w:r w:rsidRPr="00F47970">
        <w:rPr>
          <w:rFonts w:ascii="GTWalsheimProRegular" w:eastAsia="Arial" w:hAnsi="GTWalsheimProRegular" w:cs="Arial"/>
          <w:color w:val="000000" w:themeColor="text1"/>
          <w:spacing w:val="-1"/>
          <w:sz w:val="22"/>
          <w:szCs w:val="17"/>
        </w:rPr>
        <w:t>u</w:t>
      </w:r>
      <w:r w:rsidRPr="00F47970">
        <w:rPr>
          <w:rFonts w:ascii="GTWalsheimProRegular" w:eastAsia="Arial" w:hAnsi="GTWalsheimProRegular" w:cs="Arial"/>
          <w:color w:val="000000" w:themeColor="text1"/>
          <w:spacing w:val="1"/>
          <w:sz w:val="22"/>
          <w:szCs w:val="17"/>
        </w:rPr>
        <w:t>t</w:t>
      </w:r>
      <w:r w:rsidRPr="00F47970">
        <w:rPr>
          <w:rFonts w:ascii="GTWalsheimProRegular" w:eastAsia="Arial" w:hAnsi="GTWalsheimProRegular" w:cs="Arial"/>
          <w:color w:val="000000" w:themeColor="text1"/>
          <w:spacing w:val="-1"/>
          <w:sz w:val="22"/>
          <w:szCs w:val="17"/>
        </w:rPr>
        <w:t>i</w:t>
      </w:r>
      <w:r w:rsidRPr="00F47970">
        <w:rPr>
          <w:rFonts w:ascii="GTWalsheimProRegular" w:eastAsia="Arial" w:hAnsi="GTWalsheimProRegular" w:cs="Arial"/>
          <w:color w:val="000000" w:themeColor="text1"/>
          <w:sz w:val="22"/>
          <w:szCs w:val="17"/>
        </w:rPr>
        <w:t>es</w:t>
      </w:r>
      <w:r w:rsidRPr="00F47970">
        <w:rPr>
          <w:rFonts w:ascii="GTWalsheimProRegular" w:eastAsia="Arial" w:hAnsi="GTWalsheimProRegular" w:cs="Arial"/>
          <w:color w:val="000000" w:themeColor="text1"/>
          <w:spacing w:val="21"/>
          <w:sz w:val="22"/>
          <w:szCs w:val="17"/>
        </w:rPr>
        <w:t xml:space="preserve"> </w:t>
      </w:r>
      <w:r w:rsidRPr="00F47970">
        <w:rPr>
          <w:rFonts w:ascii="GTWalsheimProRegular" w:eastAsia="Arial" w:hAnsi="GTWalsheimProRegular" w:cs="Arial"/>
          <w:color w:val="000000" w:themeColor="text1"/>
          <w:w w:val="104"/>
          <w:sz w:val="22"/>
          <w:szCs w:val="17"/>
        </w:rPr>
        <w:t xml:space="preserve">of </w:t>
      </w:r>
      <w:r w:rsidRPr="00F47970">
        <w:rPr>
          <w:rFonts w:ascii="GTWalsheimProRegular" w:eastAsia="Arial" w:hAnsi="GTWalsheimProRegular" w:cs="Arial"/>
          <w:color w:val="000000" w:themeColor="text1"/>
          <w:spacing w:val="1"/>
          <w:sz w:val="22"/>
          <w:szCs w:val="17"/>
        </w:rPr>
        <w:t>t</w:t>
      </w:r>
      <w:r w:rsidRPr="00F47970">
        <w:rPr>
          <w:rFonts w:ascii="GTWalsheimProRegular" w:eastAsia="Arial" w:hAnsi="GTWalsheimProRegular" w:cs="Arial"/>
          <w:color w:val="000000" w:themeColor="text1"/>
          <w:sz w:val="22"/>
          <w:szCs w:val="17"/>
        </w:rPr>
        <w:t>h</w:t>
      </w:r>
      <w:r w:rsidRPr="00F47970">
        <w:rPr>
          <w:rFonts w:ascii="GTWalsheimProRegular" w:eastAsia="Arial" w:hAnsi="GTWalsheimProRegular" w:cs="Arial"/>
          <w:color w:val="000000" w:themeColor="text1"/>
          <w:spacing w:val="-1"/>
          <w:sz w:val="22"/>
          <w:szCs w:val="17"/>
        </w:rPr>
        <w:t>i</w:t>
      </w:r>
      <w:r w:rsidRPr="00F47970">
        <w:rPr>
          <w:rFonts w:ascii="GTWalsheimProRegular" w:eastAsia="Arial" w:hAnsi="GTWalsheimProRegular" w:cs="Arial"/>
          <w:color w:val="000000" w:themeColor="text1"/>
          <w:sz w:val="22"/>
          <w:szCs w:val="17"/>
        </w:rPr>
        <w:t>s</w:t>
      </w:r>
      <w:r w:rsidRPr="00F47970">
        <w:rPr>
          <w:rFonts w:ascii="GTWalsheimProRegular" w:eastAsia="Arial" w:hAnsi="GTWalsheimProRegular" w:cs="Arial"/>
          <w:color w:val="000000" w:themeColor="text1"/>
          <w:spacing w:val="14"/>
          <w:sz w:val="22"/>
          <w:szCs w:val="17"/>
        </w:rPr>
        <w:t xml:space="preserve"> </w:t>
      </w:r>
      <w:r w:rsidRPr="00F47970">
        <w:rPr>
          <w:rFonts w:ascii="GTWalsheimProRegular" w:eastAsia="Arial" w:hAnsi="GTWalsheimProRegular" w:cs="Arial"/>
          <w:color w:val="000000" w:themeColor="text1"/>
          <w:spacing w:val="1"/>
          <w:w w:val="104"/>
          <w:sz w:val="22"/>
          <w:szCs w:val="17"/>
        </w:rPr>
        <w:t>j</w:t>
      </w:r>
      <w:r w:rsidRPr="00F47970">
        <w:rPr>
          <w:rFonts w:ascii="GTWalsheimProRegular" w:eastAsia="Arial" w:hAnsi="GTWalsheimProRegular" w:cs="Arial"/>
          <w:color w:val="000000" w:themeColor="text1"/>
          <w:w w:val="104"/>
          <w:sz w:val="22"/>
          <w:szCs w:val="17"/>
        </w:rPr>
        <w:t>ob.</w:t>
      </w:r>
    </w:p>
    <w:p w14:paraId="490FDA06" w14:textId="77777777" w:rsidR="004C3CFC" w:rsidRPr="00F47970" w:rsidRDefault="004C3CFC" w:rsidP="00A00676">
      <w:pPr>
        <w:tabs>
          <w:tab w:val="left" w:pos="660"/>
        </w:tabs>
        <w:spacing w:after="120"/>
        <w:ind w:left="567" w:right="-20" w:hanging="456"/>
        <w:rPr>
          <w:rFonts w:ascii="GTWalsheimProRegular" w:eastAsia="Arial" w:hAnsi="GTWalsheimProRegular" w:cs="Arial"/>
          <w:sz w:val="22"/>
          <w:szCs w:val="17"/>
        </w:rPr>
      </w:pPr>
      <w:r w:rsidRPr="00F47970">
        <w:rPr>
          <w:rFonts w:ascii="GTWalsheimProRegular" w:eastAsia="Arial" w:hAnsi="GTWalsheimProRegular" w:cs="Arial"/>
          <w:sz w:val="22"/>
          <w:szCs w:val="17"/>
        </w:rPr>
        <w:t>6.</w:t>
      </w:r>
      <w:r w:rsidRPr="00F47970">
        <w:rPr>
          <w:rFonts w:ascii="GTWalsheimProRegular" w:eastAsia="Arial" w:hAnsi="GTWalsheimProRegular" w:cs="Arial"/>
          <w:spacing w:val="-41"/>
          <w:sz w:val="22"/>
          <w:szCs w:val="17"/>
        </w:rPr>
        <w:t xml:space="preserve"> </w:t>
      </w:r>
      <w:r w:rsidRPr="00F47970">
        <w:rPr>
          <w:rFonts w:ascii="GTWalsheimProRegular" w:eastAsia="Arial" w:hAnsi="GTWalsheimProRegular" w:cs="Arial"/>
          <w:sz w:val="22"/>
          <w:szCs w:val="17"/>
        </w:rPr>
        <w:tab/>
        <w:t>I</w:t>
      </w:r>
      <w:r w:rsidRPr="00F47970">
        <w:rPr>
          <w:rFonts w:ascii="GTWalsheimProRegular" w:eastAsia="Arial" w:hAnsi="GTWalsheimProRegular" w:cs="Arial"/>
          <w:spacing w:val="6"/>
          <w:sz w:val="22"/>
          <w:szCs w:val="17"/>
        </w:rPr>
        <w:t xml:space="preserve"> </w:t>
      </w:r>
      <w:r w:rsidRPr="00F47970">
        <w:rPr>
          <w:rFonts w:ascii="GTWalsheimProRegular" w:eastAsia="Arial" w:hAnsi="GTWalsheimProRegular" w:cs="Arial"/>
          <w:sz w:val="22"/>
          <w:szCs w:val="17"/>
        </w:rPr>
        <w:t>a</w:t>
      </w:r>
      <w:r w:rsidRPr="00F47970">
        <w:rPr>
          <w:rFonts w:ascii="GTWalsheimProRegular" w:eastAsia="Arial" w:hAnsi="GTWalsheimProRegular" w:cs="Arial"/>
          <w:spacing w:val="-1"/>
          <w:sz w:val="22"/>
          <w:szCs w:val="17"/>
        </w:rPr>
        <w:t>g</w:t>
      </w:r>
      <w:r w:rsidRPr="00F47970">
        <w:rPr>
          <w:rFonts w:ascii="GTWalsheimProRegular" w:eastAsia="Arial" w:hAnsi="GTWalsheimProRegular" w:cs="Arial"/>
          <w:spacing w:val="1"/>
          <w:sz w:val="22"/>
          <w:szCs w:val="17"/>
        </w:rPr>
        <w:t>r</w:t>
      </w:r>
      <w:r w:rsidRPr="00F47970">
        <w:rPr>
          <w:rFonts w:ascii="GTWalsheimProRegular" w:eastAsia="Arial" w:hAnsi="GTWalsheimProRegular" w:cs="Arial"/>
          <w:sz w:val="22"/>
          <w:szCs w:val="17"/>
        </w:rPr>
        <w:t>ee</w:t>
      </w:r>
      <w:r w:rsidRPr="00F47970">
        <w:rPr>
          <w:rFonts w:ascii="GTWalsheimProRegular" w:eastAsia="Arial" w:hAnsi="GTWalsheimProRegular" w:cs="Arial"/>
          <w:spacing w:val="19"/>
          <w:sz w:val="22"/>
          <w:szCs w:val="17"/>
        </w:rPr>
        <w:t xml:space="preserve"> </w:t>
      </w:r>
      <w:r w:rsidRPr="00F47970">
        <w:rPr>
          <w:rFonts w:ascii="GTWalsheimProRegular" w:eastAsia="Arial" w:hAnsi="GTWalsheimProRegular" w:cs="Arial"/>
          <w:spacing w:val="1"/>
          <w:sz w:val="22"/>
          <w:szCs w:val="17"/>
        </w:rPr>
        <w:t>t</w:t>
      </w:r>
      <w:r w:rsidRPr="00F47970">
        <w:rPr>
          <w:rFonts w:ascii="GTWalsheimProRegular" w:eastAsia="Arial" w:hAnsi="GTWalsheimProRegular" w:cs="Arial"/>
          <w:sz w:val="22"/>
          <w:szCs w:val="17"/>
        </w:rPr>
        <w:t>o</w:t>
      </w:r>
      <w:r w:rsidRPr="00F47970">
        <w:rPr>
          <w:rFonts w:ascii="GTWalsheimProRegular" w:eastAsia="Arial" w:hAnsi="GTWalsheimProRegular" w:cs="Arial"/>
          <w:spacing w:val="9"/>
          <w:sz w:val="22"/>
          <w:szCs w:val="17"/>
        </w:rPr>
        <w:t xml:space="preserve"> </w:t>
      </w:r>
      <w:r w:rsidRPr="00F47970">
        <w:rPr>
          <w:rFonts w:ascii="GTWalsheimProRegular" w:eastAsia="Arial" w:hAnsi="GTWalsheimProRegular" w:cs="Arial"/>
          <w:spacing w:val="-5"/>
          <w:sz w:val="22"/>
          <w:szCs w:val="17"/>
        </w:rPr>
        <w:t>y</w:t>
      </w:r>
      <w:r w:rsidRPr="00F47970">
        <w:rPr>
          <w:rFonts w:ascii="GTWalsheimProRegular" w:eastAsia="Arial" w:hAnsi="GTWalsheimProRegular" w:cs="Arial"/>
          <w:sz w:val="22"/>
          <w:szCs w:val="17"/>
        </w:rPr>
        <w:t>ou</w:t>
      </w:r>
      <w:r w:rsidRPr="00F47970">
        <w:rPr>
          <w:rFonts w:ascii="GTWalsheimProRegular" w:eastAsia="Arial" w:hAnsi="GTWalsheimProRegular" w:cs="Arial"/>
          <w:spacing w:val="13"/>
          <w:sz w:val="22"/>
          <w:szCs w:val="17"/>
        </w:rPr>
        <w:t xml:space="preserve"> </w:t>
      </w:r>
      <w:r w:rsidRPr="00F47970">
        <w:rPr>
          <w:rFonts w:ascii="GTWalsheimProRegular" w:eastAsia="Arial" w:hAnsi="GTWalsheimProRegular" w:cs="Arial"/>
          <w:spacing w:val="3"/>
          <w:sz w:val="22"/>
          <w:szCs w:val="17"/>
        </w:rPr>
        <w:t>m</w:t>
      </w:r>
      <w:r w:rsidRPr="00F47970">
        <w:rPr>
          <w:rFonts w:ascii="GTWalsheimProRegular" w:eastAsia="Arial" w:hAnsi="GTWalsheimProRegular" w:cs="Arial"/>
          <w:sz w:val="22"/>
          <w:szCs w:val="17"/>
        </w:rPr>
        <w:t>a</w:t>
      </w:r>
      <w:r w:rsidRPr="00F47970">
        <w:rPr>
          <w:rFonts w:ascii="GTWalsheimProRegular" w:eastAsia="Arial" w:hAnsi="GTWalsheimProRegular" w:cs="Arial"/>
          <w:spacing w:val="2"/>
          <w:sz w:val="22"/>
          <w:szCs w:val="17"/>
        </w:rPr>
        <w:t>k</w:t>
      </w:r>
      <w:r w:rsidRPr="00F47970">
        <w:rPr>
          <w:rFonts w:ascii="GTWalsheimProRegular" w:eastAsia="Arial" w:hAnsi="GTWalsheimProRegular" w:cs="Arial"/>
          <w:spacing w:val="-1"/>
          <w:sz w:val="22"/>
          <w:szCs w:val="17"/>
        </w:rPr>
        <w:t>i</w:t>
      </w:r>
      <w:r w:rsidRPr="00F47970">
        <w:rPr>
          <w:rFonts w:ascii="GTWalsheimProRegular" w:eastAsia="Arial" w:hAnsi="GTWalsheimProRegular" w:cs="Arial"/>
          <w:sz w:val="22"/>
          <w:szCs w:val="17"/>
        </w:rPr>
        <w:t>ng</w:t>
      </w:r>
      <w:r w:rsidRPr="00F47970">
        <w:rPr>
          <w:rFonts w:ascii="GTWalsheimProRegular" w:eastAsia="Arial" w:hAnsi="GTWalsheimProRegular" w:cs="Arial"/>
          <w:spacing w:val="24"/>
          <w:sz w:val="22"/>
          <w:szCs w:val="17"/>
        </w:rPr>
        <w:t xml:space="preserve"> </w:t>
      </w:r>
      <w:r w:rsidRPr="00F47970">
        <w:rPr>
          <w:rFonts w:ascii="GTWalsheimProRegular" w:eastAsia="Arial" w:hAnsi="GTWalsheimProRegular" w:cs="Arial"/>
          <w:sz w:val="22"/>
          <w:szCs w:val="17"/>
        </w:rPr>
        <w:t>a</w:t>
      </w:r>
      <w:r w:rsidRPr="00F47970">
        <w:rPr>
          <w:rFonts w:ascii="GTWalsheimProRegular" w:eastAsia="Arial" w:hAnsi="GTWalsheimProRegular" w:cs="Arial"/>
          <w:spacing w:val="-1"/>
          <w:sz w:val="22"/>
          <w:szCs w:val="17"/>
        </w:rPr>
        <w:t>n</w:t>
      </w:r>
      <w:r w:rsidRPr="00F47970">
        <w:rPr>
          <w:rFonts w:ascii="GTWalsheimProRegular" w:eastAsia="Arial" w:hAnsi="GTWalsheimProRegular" w:cs="Arial"/>
          <w:sz w:val="22"/>
          <w:szCs w:val="17"/>
        </w:rPr>
        <w:t>y</w:t>
      </w:r>
      <w:r w:rsidRPr="00F47970">
        <w:rPr>
          <w:rFonts w:ascii="GTWalsheimProRegular" w:eastAsia="Arial" w:hAnsi="GTWalsheimProRegular" w:cs="Arial"/>
          <w:spacing w:val="9"/>
          <w:sz w:val="22"/>
          <w:szCs w:val="17"/>
        </w:rPr>
        <w:t xml:space="preserve"> </w:t>
      </w:r>
      <w:r w:rsidRPr="00F47970">
        <w:rPr>
          <w:rFonts w:ascii="GTWalsheimProRegular" w:eastAsia="Arial" w:hAnsi="GTWalsheimProRegular" w:cs="Arial"/>
          <w:sz w:val="22"/>
          <w:szCs w:val="17"/>
        </w:rPr>
        <w:t>n</w:t>
      </w:r>
      <w:r w:rsidRPr="00F47970">
        <w:rPr>
          <w:rFonts w:ascii="GTWalsheimProRegular" w:eastAsia="Arial" w:hAnsi="GTWalsheimProRegular" w:cs="Arial"/>
          <w:spacing w:val="-1"/>
          <w:sz w:val="22"/>
          <w:szCs w:val="17"/>
        </w:rPr>
        <w:t>e</w:t>
      </w:r>
      <w:r w:rsidRPr="00F47970">
        <w:rPr>
          <w:rFonts w:ascii="GTWalsheimProRegular" w:eastAsia="Arial" w:hAnsi="GTWalsheimProRegular" w:cs="Arial"/>
          <w:spacing w:val="2"/>
          <w:sz w:val="22"/>
          <w:szCs w:val="17"/>
        </w:rPr>
        <w:t>c</w:t>
      </w:r>
      <w:r w:rsidRPr="00F47970">
        <w:rPr>
          <w:rFonts w:ascii="GTWalsheimProRegular" w:eastAsia="Arial" w:hAnsi="GTWalsheimProRegular" w:cs="Arial"/>
          <w:sz w:val="22"/>
          <w:szCs w:val="17"/>
        </w:rPr>
        <w:t>ess</w:t>
      </w:r>
      <w:r w:rsidRPr="00F47970">
        <w:rPr>
          <w:rFonts w:ascii="GTWalsheimProRegular" w:eastAsia="Arial" w:hAnsi="GTWalsheimProRegular" w:cs="Arial"/>
          <w:spacing w:val="-1"/>
          <w:sz w:val="22"/>
          <w:szCs w:val="17"/>
        </w:rPr>
        <w:t>a</w:t>
      </w:r>
      <w:r w:rsidRPr="00F47970">
        <w:rPr>
          <w:rFonts w:ascii="GTWalsheimProRegular" w:eastAsia="Arial" w:hAnsi="GTWalsheimProRegular" w:cs="Arial"/>
          <w:spacing w:val="3"/>
          <w:sz w:val="22"/>
          <w:szCs w:val="17"/>
        </w:rPr>
        <w:t>r</w:t>
      </w:r>
      <w:r w:rsidRPr="00F47970">
        <w:rPr>
          <w:rFonts w:ascii="GTWalsheimProRegular" w:eastAsia="Arial" w:hAnsi="GTWalsheimProRegular" w:cs="Arial"/>
          <w:sz w:val="22"/>
          <w:szCs w:val="17"/>
        </w:rPr>
        <w:t>y</w:t>
      </w:r>
      <w:r w:rsidRPr="00F47970">
        <w:rPr>
          <w:rFonts w:ascii="GTWalsheimProRegular" w:eastAsia="Arial" w:hAnsi="GTWalsheimProRegular" w:cs="Arial"/>
          <w:spacing w:val="29"/>
          <w:sz w:val="22"/>
          <w:szCs w:val="17"/>
        </w:rPr>
        <w:t xml:space="preserve"> </w:t>
      </w:r>
      <w:r w:rsidRPr="00F47970">
        <w:rPr>
          <w:rFonts w:ascii="GTWalsheimProRegular" w:eastAsia="Arial" w:hAnsi="GTWalsheimProRegular" w:cs="Arial"/>
          <w:sz w:val="22"/>
          <w:szCs w:val="17"/>
        </w:rPr>
        <w:t>e</w:t>
      </w:r>
      <w:r w:rsidRPr="00F47970">
        <w:rPr>
          <w:rFonts w:ascii="GTWalsheimProRegular" w:eastAsia="Arial" w:hAnsi="GTWalsheimProRegular" w:cs="Arial"/>
          <w:spacing w:val="-1"/>
          <w:sz w:val="22"/>
          <w:szCs w:val="17"/>
        </w:rPr>
        <w:t>n</w:t>
      </w:r>
      <w:r w:rsidRPr="00F47970">
        <w:rPr>
          <w:rFonts w:ascii="GTWalsheimProRegular" w:eastAsia="Arial" w:hAnsi="GTWalsheimProRegular" w:cs="Arial"/>
          <w:spacing w:val="2"/>
          <w:sz w:val="22"/>
          <w:szCs w:val="17"/>
        </w:rPr>
        <w:t>q</w:t>
      </w:r>
      <w:r w:rsidRPr="00F47970">
        <w:rPr>
          <w:rFonts w:ascii="GTWalsheimProRegular" w:eastAsia="Arial" w:hAnsi="GTWalsheimProRegular" w:cs="Arial"/>
          <w:sz w:val="22"/>
          <w:szCs w:val="17"/>
        </w:rPr>
        <w:t>u</w:t>
      </w:r>
      <w:r w:rsidRPr="00F47970">
        <w:rPr>
          <w:rFonts w:ascii="GTWalsheimProRegular" w:eastAsia="Arial" w:hAnsi="GTWalsheimProRegular" w:cs="Arial"/>
          <w:spacing w:val="-1"/>
          <w:sz w:val="22"/>
          <w:szCs w:val="17"/>
        </w:rPr>
        <w:t>i</w:t>
      </w:r>
      <w:r w:rsidRPr="00F47970">
        <w:rPr>
          <w:rFonts w:ascii="GTWalsheimProRegular" w:eastAsia="Arial" w:hAnsi="GTWalsheimProRegular" w:cs="Arial"/>
          <w:spacing w:val="1"/>
          <w:sz w:val="22"/>
          <w:szCs w:val="17"/>
        </w:rPr>
        <w:t>r</w:t>
      </w:r>
      <w:r w:rsidRPr="00F47970">
        <w:rPr>
          <w:rFonts w:ascii="GTWalsheimProRegular" w:eastAsia="Arial" w:hAnsi="GTWalsheimProRegular" w:cs="Arial"/>
          <w:spacing w:val="-1"/>
          <w:sz w:val="22"/>
          <w:szCs w:val="17"/>
        </w:rPr>
        <w:t>i</w:t>
      </w:r>
      <w:r w:rsidRPr="00F47970">
        <w:rPr>
          <w:rFonts w:ascii="GTWalsheimProRegular" w:eastAsia="Arial" w:hAnsi="GTWalsheimProRegular" w:cs="Arial"/>
          <w:sz w:val="22"/>
          <w:szCs w:val="17"/>
        </w:rPr>
        <w:t>es</w:t>
      </w:r>
      <w:r w:rsidRPr="00F47970">
        <w:rPr>
          <w:rFonts w:ascii="GTWalsheimProRegular" w:eastAsia="Arial" w:hAnsi="GTWalsheimProRegular" w:cs="Arial"/>
          <w:spacing w:val="31"/>
          <w:sz w:val="22"/>
          <w:szCs w:val="17"/>
        </w:rPr>
        <w:t xml:space="preserve"> </w:t>
      </w:r>
      <w:r w:rsidRPr="00F47970">
        <w:rPr>
          <w:rFonts w:ascii="GTWalsheimProRegular" w:eastAsia="Arial" w:hAnsi="GTWalsheimProRegular" w:cs="Arial"/>
          <w:sz w:val="22"/>
          <w:szCs w:val="17"/>
        </w:rPr>
        <w:t>d</w:t>
      </w:r>
      <w:r w:rsidRPr="00F47970">
        <w:rPr>
          <w:rFonts w:ascii="GTWalsheimProRegular" w:eastAsia="Arial" w:hAnsi="GTWalsheimProRegular" w:cs="Arial"/>
          <w:spacing w:val="-1"/>
          <w:sz w:val="22"/>
          <w:szCs w:val="17"/>
        </w:rPr>
        <w:t>u</w:t>
      </w:r>
      <w:r w:rsidRPr="00F47970">
        <w:rPr>
          <w:rFonts w:ascii="GTWalsheimProRegular" w:eastAsia="Arial" w:hAnsi="GTWalsheimProRegular" w:cs="Arial"/>
          <w:spacing w:val="3"/>
          <w:sz w:val="22"/>
          <w:szCs w:val="17"/>
        </w:rPr>
        <w:t>r</w:t>
      </w:r>
      <w:r w:rsidRPr="00F47970">
        <w:rPr>
          <w:rFonts w:ascii="GTWalsheimProRegular" w:eastAsia="Arial" w:hAnsi="GTWalsheimProRegular" w:cs="Arial"/>
          <w:spacing w:val="-1"/>
          <w:sz w:val="22"/>
          <w:szCs w:val="17"/>
        </w:rPr>
        <w:t>i</w:t>
      </w:r>
      <w:r w:rsidRPr="00F47970">
        <w:rPr>
          <w:rFonts w:ascii="GTWalsheimProRegular" w:eastAsia="Arial" w:hAnsi="GTWalsheimProRegular" w:cs="Arial"/>
          <w:sz w:val="22"/>
          <w:szCs w:val="17"/>
        </w:rPr>
        <w:t>ng</w:t>
      </w:r>
      <w:r w:rsidRPr="00F47970">
        <w:rPr>
          <w:rFonts w:ascii="GTWalsheimProRegular" w:eastAsia="Arial" w:hAnsi="GTWalsheimProRegular" w:cs="Arial"/>
          <w:spacing w:val="21"/>
          <w:sz w:val="22"/>
          <w:szCs w:val="17"/>
        </w:rPr>
        <w:t xml:space="preserve"> </w:t>
      </w:r>
      <w:r w:rsidRPr="00F47970">
        <w:rPr>
          <w:rFonts w:ascii="GTWalsheimProRegular" w:eastAsia="Arial" w:hAnsi="GTWalsheimProRegular" w:cs="Arial"/>
          <w:spacing w:val="1"/>
          <w:sz w:val="22"/>
          <w:szCs w:val="17"/>
        </w:rPr>
        <w:t>t</w:t>
      </w:r>
      <w:r w:rsidRPr="00F47970">
        <w:rPr>
          <w:rFonts w:ascii="GTWalsheimProRegular" w:eastAsia="Arial" w:hAnsi="GTWalsheimProRegular" w:cs="Arial"/>
          <w:sz w:val="22"/>
          <w:szCs w:val="17"/>
        </w:rPr>
        <w:t>he</w:t>
      </w:r>
      <w:r w:rsidRPr="00F47970">
        <w:rPr>
          <w:rFonts w:ascii="GTWalsheimProRegular" w:eastAsia="Arial" w:hAnsi="GTWalsheimProRegular" w:cs="Arial"/>
          <w:spacing w:val="11"/>
          <w:sz w:val="22"/>
          <w:szCs w:val="17"/>
        </w:rPr>
        <w:t xml:space="preserve"> </w:t>
      </w:r>
      <w:r w:rsidRPr="00F47970">
        <w:rPr>
          <w:rFonts w:ascii="GTWalsheimProRegular" w:eastAsia="Arial" w:hAnsi="GTWalsheimProRegular" w:cs="Arial"/>
          <w:spacing w:val="1"/>
          <w:sz w:val="22"/>
          <w:szCs w:val="17"/>
        </w:rPr>
        <w:t>r</w:t>
      </w:r>
      <w:r w:rsidRPr="00F47970">
        <w:rPr>
          <w:rFonts w:ascii="GTWalsheimProRegular" w:eastAsia="Arial" w:hAnsi="GTWalsheimProRegular" w:cs="Arial"/>
          <w:sz w:val="22"/>
          <w:szCs w:val="17"/>
        </w:rPr>
        <w:t>ecru</w:t>
      </w:r>
      <w:r w:rsidRPr="00F47970">
        <w:rPr>
          <w:rFonts w:ascii="GTWalsheimProRegular" w:eastAsia="Arial" w:hAnsi="GTWalsheimProRegular" w:cs="Arial"/>
          <w:spacing w:val="-1"/>
          <w:sz w:val="22"/>
          <w:szCs w:val="17"/>
        </w:rPr>
        <w:t>i</w:t>
      </w:r>
      <w:r w:rsidRPr="00F47970">
        <w:rPr>
          <w:rFonts w:ascii="GTWalsheimProRegular" w:eastAsia="Arial" w:hAnsi="GTWalsheimProRegular" w:cs="Arial"/>
          <w:spacing w:val="1"/>
          <w:sz w:val="22"/>
          <w:szCs w:val="17"/>
        </w:rPr>
        <w:t>t</w:t>
      </w:r>
      <w:r w:rsidRPr="00F47970">
        <w:rPr>
          <w:rFonts w:ascii="GTWalsheimProRegular" w:eastAsia="Arial" w:hAnsi="GTWalsheimProRegular" w:cs="Arial"/>
          <w:spacing w:val="3"/>
          <w:sz w:val="22"/>
          <w:szCs w:val="17"/>
        </w:rPr>
        <w:t>m</w:t>
      </w:r>
      <w:r w:rsidRPr="00F47970">
        <w:rPr>
          <w:rFonts w:ascii="GTWalsheimProRegular" w:eastAsia="Arial" w:hAnsi="GTWalsheimProRegular" w:cs="Arial"/>
          <w:sz w:val="22"/>
          <w:szCs w:val="17"/>
        </w:rPr>
        <w:t>e</w:t>
      </w:r>
      <w:r w:rsidRPr="00F47970">
        <w:rPr>
          <w:rFonts w:ascii="GTWalsheimProRegular" w:eastAsia="Arial" w:hAnsi="GTWalsheimProRegular" w:cs="Arial"/>
          <w:spacing w:val="-1"/>
          <w:sz w:val="22"/>
          <w:szCs w:val="17"/>
        </w:rPr>
        <w:t>n</w:t>
      </w:r>
      <w:r w:rsidRPr="00F47970">
        <w:rPr>
          <w:rFonts w:ascii="GTWalsheimProRegular" w:eastAsia="Arial" w:hAnsi="GTWalsheimProRegular" w:cs="Arial"/>
          <w:sz w:val="22"/>
          <w:szCs w:val="17"/>
        </w:rPr>
        <w:t>t</w:t>
      </w:r>
      <w:r w:rsidRPr="00F47970">
        <w:rPr>
          <w:rFonts w:ascii="GTWalsheimProRegular" w:eastAsia="Arial" w:hAnsi="GTWalsheimProRegular" w:cs="Arial"/>
          <w:spacing w:val="36"/>
          <w:sz w:val="22"/>
          <w:szCs w:val="17"/>
        </w:rPr>
        <w:t xml:space="preserve"> </w:t>
      </w:r>
      <w:r w:rsidRPr="00F47970">
        <w:rPr>
          <w:rFonts w:ascii="GTWalsheimProRegular" w:eastAsia="Arial" w:hAnsi="GTWalsheimProRegular" w:cs="Arial"/>
          <w:sz w:val="22"/>
          <w:szCs w:val="17"/>
        </w:rPr>
        <w:t>a</w:t>
      </w:r>
      <w:r w:rsidRPr="00F47970">
        <w:rPr>
          <w:rFonts w:ascii="GTWalsheimProRegular" w:eastAsia="Arial" w:hAnsi="GTWalsheimProRegular" w:cs="Arial"/>
          <w:spacing w:val="-1"/>
          <w:sz w:val="22"/>
          <w:szCs w:val="17"/>
        </w:rPr>
        <w:t>n</w:t>
      </w:r>
      <w:r w:rsidRPr="00F47970">
        <w:rPr>
          <w:rFonts w:ascii="GTWalsheimProRegular" w:eastAsia="Arial" w:hAnsi="GTWalsheimProRegular" w:cs="Arial"/>
          <w:sz w:val="22"/>
          <w:szCs w:val="17"/>
        </w:rPr>
        <w:t>d</w:t>
      </w:r>
      <w:r w:rsidRPr="00F47970">
        <w:rPr>
          <w:rFonts w:ascii="GTWalsheimProRegular" w:eastAsia="Arial" w:hAnsi="GTWalsheimProRegular" w:cs="Arial"/>
          <w:spacing w:val="14"/>
          <w:sz w:val="22"/>
          <w:szCs w:val="17"/>
        </w:rPr>
        <w:t xml:space="preserve"> </w:t>
      </w:r>
      <w:r w:rsidRPr="00F47970">
        <w:rPr>
          <w:rFonts w:ascii="GTWalsheimProRegular" w:eastAsia="Arial" w:hAnsi="GTWalsheimProRegular" w:cs="Arial"/>
          <w:sz w:val="22"/>
          <w:szCs w:val="17"/>
        </w:rPr>
        <w:t>se</w:t>
      </w:r>
      <w:r w:rsidRPr="00F47970">
        <w:rPr>
          <w:rFonts w:ascii="GTWalsheimProRegular" w:eastAsia="Arial" w:hAnsi="GTWalsheimProRegular" w:cs="Arial"/>
          <w:spacing w:val="-1"/>
          <w:sz w:val="22"/>
          <w:szCs w:val="17"/>
        </w:rPr>
        <w:t>l</w:t>
      </w:r>
      <w:r w:rsidRPr="00F47970">
        <w:rPr>
          <w:rFonts w:ascii="GTWalsheimProRegular" w:eastAsia="Arial" w:hAnsi="GTWalsheimProRegular" w:cs="Arial"/>
          <w:sz w:val="22"/>
          <w:szCs w:val="17"/>
        </w:rPr>
        <w:t>ec</w:t>
      </w:r>
      <w:r w:rsidRPr="00F47970">
        <w:rPr>
          <w:rFonts w:ascii="GTWalsheimProRegular" w:eastAsia="Arial" w:hAnsi="GTWalsheimProRegular" w:cs="Arial"/>
          <w:spacing w:val="1"/>
          <w:sz w:val="22"/>
          <w:szCs w:val="17"/>
        </w:rPr>
        <w:t>t</w:t>
      </w:r>
      <w:r w:rsidRPr="00F47970">
        <w:rPr>
          <w:rFonts w:ascii="GTWalsheimProRegular" w:eastAsia="Arial" w:hAnsi="GTWalsheimProRegular" w:cs="Arial"/>
          <w:spacing w:val="-1"/>
          <w:sz w:val="22"/>
          <w:szCs w:val="17"/>
        </w:rPr>
        <w:t>i</w:t>
      </w:r>
      <w:r w:rsidRPr="00F47970">
        <w:rPr>
          <w:rFonts w:ascii="GTWalsheimProRegular" w:eastAsia="Arial" w:hAnsi="GTWalsheimProRegular" w:cs="Arial"/>
          <w:sz w:val="22"/>
          <w:szCs w:val="17"/>
        </w:rPr>
        <w:t>on</w:t>
      </w:r>
      <w:r w:rsidRPr="00F47970">
        <w:rPr>
          <w:rFonts w:ascii="GTWalsheimProRegular" w:eastAsia="Arial" w:hAnsi="GTWalsheimProRegular" w:cs="Arial"/>
          <w:spacing w:val="29"/>
          <w:sz w:val="22"/>
          <w:szCs w:val="17"/>
        </w:rPr>
        <w:t xml:space="preserve"> </w:t>
      </w:r>
      <w:r w:rsidRPr="00F47970">
        <w:rPr>
          <w:rFonts w:ascii="GTWalsheimProRegular" w:eastAsia="Arial" w:hAnsi="GTWalsheimProRegular" w:cs="Arial"/>
          <w:w w:val="104"/>
          <w:sz w:val="22"/>
          <w:szCs w:val="17"/>
        </w:rPr>
        <w:t>process.</w:t>
      </w:r>
    </w:p>
    <w:p w14:paraId="002BE2AA" w14:textId="77777777" w:rsidR="004C3CFC" w:rsidRPr="00F47970" w:rsidRDefault="004C3CFC" w:rsidP="009303C2">
      <w:pPr>
        <w:spacing w:after="120" w:line="200" w:lineRule="exact"/>
        <w:ind w:left="3"/>
        <w:rPr>
          <w:rFonts w:ascii="GTWalsheimProRegular" w:hAnsi="GTWalsheimProRegular"/>
          <w:sz w:val="20"/>
          <w:szCs w:val="20"/>
        </w:rPr>
      </w:pPr>
    </w:p>
    <w:p w14:paraId="2EA33600" w14:textId="77777777" w:rsidR="004C3CFC" w:rsidRPr="00F47970" w:rsidRDefault="004C3CFC" w:rsidP="004C3CFC">
      <w:pPr>
        <w:spacing w:line="200" w:lineRule="exact"/>
        <w:rPr>
          <w:rFonts w:ascii="GTWalsheimProRegular" w:hAnsi="GTWalsheimProRegular"/>
          <w:sz w:val="20"/>
          <w:szCs w:val="20"/>
        </w:rPr>
      </w:pPr>
    </w:p>
    <w:p w14:paraId="19CEA06E" w14:textId="6745ED33" w:rsidR="002C1CAE" w:rsidRPr="00F47970" w:rsidRDefault="004C3CFC" w:rsidP="00F960F4">
      <w:pPr>
        <w:tabs>
          <w:tab w:val="left" w:pos="6900"/>
        </w:tabs>
        <w:spacing w:after="240" w:line="240" w:lineRule="exact"/>
        <w:ind w:left="108" w:right="-23"/>
        <w:rPr>
          <w:rFonts w:ascii="GTWalsheimProRegular" w:eastAsia="Arial" w:hAnsi="GTWalsheimProRegular" w:cs="Arial"/>
          <w:sz w:val="24"/>
          <w:szCs w:val="18"/>
        </w:rPr>
      </w:pPr>
      <w:r w:rsidRPr="00F47970">
        <w:rPr>
          <w:rFonts w:ascii="GTWalsheimProRegular" w:hAnsi="GTWalsheimProRegular"/>
          <w:noProof/>
          <w:sz w:val="24"/>
          <w:lang w:eastAsia="en-GB"/>
        </w:rPr>
        <mc:AlternateContent>
          <mc:Choice Requires="wpg">
            <w:drawing>
              <wp:anchor distT="0" distB="0" distL="114300" distR="114300" simplePos="0" relativeHeight="251662336" behindDoc="1" locked="0" layoutInCell="1" allowOverlap="1" wp14:anchorId="2BFB5008" wp14:editId="6339FAE0">
                <wp:simplePos x="0" y="0"/>
                <wp:positionH relativeFrom="page">
                  <wp:posOffset>5487670</wp:posOffset>
                </wp:positionH>
                <wp:positionV relativeFrom="paragraph">
                  <wp:posOffset>96520</wp:posOffset>
                </wp:positionV>
                <wp:extent cx="1223645" cy="1270"/>
                <wp:effectExtent l="0" t="0" r="0" b="0"/>
                <wp:wrapNone/>
                <wp:docPr id="21"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3645" cy="1270"/>
                          <a:chOff x="8552" y="252"/>
                          <a:chExt cx="1927" cy="2"/>
                        </a:xfrm>
                      </wpg:grpSpPr>
                      <wps:wsp>
                        <wps:cNvPr id="22" name="Freeform 27"/>
                        <wps:cNvSpPr>
                          <a:spLocks/>
                        </wps:cNvSpPr>
                        <wps:spPr bwMode="auto">
                          <a:xfrm>
                            <a:off x="8552" y="252"/>
                            <a:ext cx="1927" cy="2"/>
                          </a:xfrm>
                          <a:custGeom>
                            <a:avLst/>
                            <a:gdLst>
                              <a:gd name="T0" fmla="+- 0 8552 8552"/>
                              <a:gd name="T1" fmla="*/ T0 w 1927"/>
                              <a:gd name="T2" fmla="+- 0 10479 8552"/>
                              <a:gd name="T3" fmla="*/ T2 w 1927"/>
                            </a:gdLst>
                            <a:ahLst/>
                            <a:cxnLst>
                              <a:cxn ang="0">
                                <a:pos x="T1" y="0"/>
                              </a:cxn>
                              <a:cxn ang="0">
                                <a:pos x="T3" y="0"/>
                              </a:cxn>
                            </a:cxnLst>
                            <a:rect l="0" t="0" r="r" b="b"/>
                            <a:pathLst>
                              <a:path w="1927">
                                <a:moveTo>
                                  <a:pt x="0" y="0"/>
                                </a:moveTo>
                                <a:lnTo>
                                  <a:pt x="1927" y="0"/>
                                </a:lnTo>
                              </a:path>
                            </a:pathLst>
                          </a:custGeom>
                          <a:noFill/>
                          <a:ln w="9525">
                            <a:solidFill>
                              <a:srgbClr val="000000"/>
                            </a:solidFill>
                            <a:round/>
                            <a:headEnd/>
                            <a:tailEnd/>
                          </a:ln>
                          <a:extLst>
                            <a:ext uri="{909E8E84-426E-40dd-AFC4-6F175D3DCCD1}"/>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D35239" id="Group 26" o:spid="_x0000_s1026" style="position:absolute;margin-left:432.1pt;margin-top:7.6pt;width:96.35pt;height:.1pt;z-index:-251654144;mso-position-horizontal-relative:page" coordorigin="8552,252" coordsize="19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">
                <v:shape id="Freeform 27" o:spid="_x0000_s1027" style="position:absolute;left:8552;top:252;width:1927;height:2;visibility:visible;mso-wrap-style:square;v-text-anchor:top" coordsize="19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" path="m,l1927,e" filled="f">
                  <v:path arrowok="t" o:connecttype="custom" o:connectlocs="0,0;1927,0" o:connectangles="0,0"/>
                </v:shape>
                <w10:wrap anchorx="page"/>
              </v:group>
            </w:pict>
          </mc:Fallback>
        </mc:AlternateContent>
      </w:r>
      <w:r w:rsidRPr="00F47970">
        <w:rPr>
          <w:rFonts w:ascii="GTWalsheimProRegular" w:hAnsi="GTWalsheimProRegular"/>
          <w:noProof/>
          <w:sz w:val="24"/>
          <w:lang w:eastAsia="en-GB"/>
        </w:rPr>
        <mc:AlternateContent>
          <mc:Choice Requires="wpg">
            <w:drawing>
              <wp:anchor distT="0" distB="0" distL="114300" distR="114300" simplePos="0" relativeHeight="251661312" behindDoc="1" locked="0" layoutInCell="1" allowOverlap="1" wp14:anchorId="425A5784" wp14:editId="1EDC2B43">
                <wp:simplePos x="0" y="0"/>
                <wp:positionH relativeFrom="page">
                  <wp:posOffset>1837690</wp:posOffset>
                </wp:positionH>
                <wp:positionV relativeFrom="paragraph">
                  <wp:posOffset>104140</wp:posOffset>
                </wp:positionV>
                <wp:extent cx="2915920" cy="1270"/>
                <wp:effectExtent l="0" t="0" r="0" b="0"/>
                <wp:wrapNone/>
                <wp:docPr id="23"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5920" cy="1270"/>
                          <a:chOff x="2486" y="259"/>
                          <a:chExt cx="4592" cy="2"/>
                        </a:xfrm>
                      </wpg:grpSpPr>
                      <wps:wsp>
                        <wps:cNvPr id="24" name="Freeform 29"/>
                        <wps:cNvSpPr>
                          <a:spLocks/>
                        </wps:cNvSpPr>
                        <wps:spPr bwMode="auto">
                          <a:xfrm>
                            <a:off x="2486" y="259"/>
                            <a:ext cx="4592" cy="2"/>
                          </a:xfrm>
                          <a:custGeom>
                            <a:avLst/>
                            <a:gdLst>
                              <a:gd name="T0" fmla="+- 0 2486 2486"/>
                              <a:gd name="T1" fmla="*/ T0 w 4592"/>
                              <a:gd name="T2" fmla="+- 0 7078 2486"/>
                              <a:gd name="T3" fmla="*/ T2 w 4592"/>
                            </a:gdLst>
                            <a:ahLst/>
                            <a:cxnLst>
                              <a:cxn ang="0">
                                <a:pos x="T1" y="0"/>
                              </a:cxn>
                              <a:cxn ang="0">
                                <a:pos x="T3" y="0"/>
                              </a:cxn>
                            </a:cxnLst>
                            <a:rect l="0" t="0" r="r" b="b"/>
                            <a:pathLst>
                              <a:path w="4592">
                                <a:moveTo>
                                  <a:pt x="0" y="0"/>
                                </a:moveTo>
                                <a:lnTo>
                                  <a:pt x="4592" y="0"/>
                                </a:lnTo>
                              </a:path>
                            </a:pathLst>
                          </a:custGeom>
                          <a:noFill/>
                          <a:ln w="9525">
                            <a:solidFill>
                              <a:srgbClr val="000000"/>
                            </a:solidFill>
                            <a:round/>
                            <a:headEnd/>
                            <a:tailEnd/>
                          </a:ln>
                          <a:extLst>
                            <a:ext uri="{909E8E84-426E-40dd-AFC4-6F175D3DCCD1}"/>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7FC5D4" id="Group 28" o:spid="_x0000_s1026" style="position:absolute;margin-left:144.7pt;margin-top:8.2pt;width:229.6pt;height:.1pt;z-index:-251655168;mso-position-horizontal-relative:page" coordorigin="2486,259" coordsize="45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">
                <v:shape id="Freeform 29" o:spid="_x0000_s1027" style="position:absolute;left:2486;top:259;width:4592;height:2;visibility:visible;mso-wrap-style:square;v-text-anchor:top" coordsize="45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" path="m,l4592,e" filled="f">
                  <v:path arrowok="t" o:connecttype="custom" o:connectlocs="0,0;4592,0" o:connectangles="0,0"/>
                </v:shape>
                <w10:wrap anchorx="page"/>
              </v:group>
            </w:pict>
          </mc:Fallback>
        </mc:AlternateContent>
      </w:r>
      <w:r w:rsidRPr="00F47970">
        <w:rPr>
          <w:rFonts w:ascii="GTWalsheimProRegular" w:eastAsia="Arial" w:hAnsi="GTWalsheimProRegular" w:cs="Arial"/>
          <w:spacing w:val="-1"/>
          <w:sz w:val="24"/>
          <w:szCs w:val="18"/>
        </w:rPr>
        <w:t>Y</w:t>
      </w:r>
      <w:r w:rsidRPr="00F47970">
        <w:rPr>
          <w:rFonts w:ascii="GTWalsheimProRegular" w:eastAsia="Arial" w:hAnsi="GTWalsheimProRegular" w:cs="Arial"/>
          <w:sz w:val="24"/>
          <w:szCs w:val="18"/>
        </w:rPr>
        <w:t>o</w:t>
      </w:r>
      <w:r w:rsidRPr="00F47970">
        <w:rPr>
          <w:rFonts w:ascii="GTWalsheimProRegular" w:eastAsia="Arial" w:hAnsi="GTWalsheimProRegular" w:cs="Arial"/>
          <w:spacing w:val="-1"/>
          <w:sz w:val="24"/>
          <w:szCs w:val="18"/>
        </w:rPr>
        <w:t>u</w:t>
      </w:r>
      <w:r w:rsidRPr="00F47970">
        <w:rPr>
          <w:rFonts w:ascii="GTWalsheimProRegular" w:eastAsia="Arial" w:hAnsi="GTWalsheimProRegular" w:cs="Arial"/>
          <w:sz w:val="24"/>
          <w:szCs w:val="18"/>
        </w:rPr>
        <w:t>r</w:t>
      </w:r>
      <w:r w:rsidRPr="00F47970">
        <w:rPr>
          <w:rFonts w:ascii="GTWalsheimProRegular" w:eastAsia="Arial" w:hAnsi="GTWalsheimProRegular" w:cs="Arial"/>
          <w:spacing w:val="18"/>
          <w:sz w:val="24"/>
          <w:szCs w:val="18"/>
        </w:rPr>
        <w:t xml:space="preserve"> </w:t>
      </w:r>
      <w:r w:rsidRPr="00F47970">
        <w:rPr>
          <w:rFonts w:ascii="GTWalsheimProRegular" w:eastAsia="Arial" w:hAnsi="GTWalsheimProRegular" w:cs="Arial"/>
          <w:spacing w:val="-1"/>
          <w:sz w:val="24"/>
          <w:szCs w:val="18"/>
        </w:rPr>
        <w:t>Si</w:t>
      </w:r>
      <w:r w:rsidRPr="00F47970">
        <w:rPr>
          <w:rFonts w:ascii="GTWalsheimProRegular" w:eastAsia="Arial" w:hAnsi="GTWalsheimProRegular" w:cs="Arial"/>
          <w:sz w:val="24"/>
          <w:szCs w:val="18"/>
        </w:rPr>
        <w:t>g</w:t>
      </w:r>
      <w:r w:rsidRPr="00F47970">
        <w:rPr>
          <w:rFonts w:ascii="GTWalsheimProRegular" w:eastAsia="Arial" w:hAnsi="GTWalsheimProRegular" w:cs="Arial"/>
          <w:spacing w:val="2"/>
          <w:sz w:val="24"/>
          <w:szCs w:val="18"/>
        </w:rPr>
        <w:t>n</w:t>
      </w:r>
      <w:r w:rsidRPr="00F47970">
        <w:rPr>
          <w:rFonts w:ascii="GTWalsheimProRegular" w:eastAsia="Arial" w:hAnsi="GTWalsheimProRegular" w:cs="Arial"/>
          <w:sz w:val="24"/>
          <w:szCs w:val="18"/>
        </w:rPr>
        <w:t>a</w:t>
      </w:r>
      <w:r w:rsidRPr="00F47970">
        <w:rPr>
          <w:rFonts w:ascii="GTWalsheimProRegular" w:eastAsia="Arial" w:hAnsi="GTWalsheimProRegular" w:cs="Arial"/>
          <w:spacing w:val="1"/>
          <w:sz w:val="24"/>
          <w:szCs w:val="18"/>
        </w:rPr>
        <w:t>t</w:t>
      </w:r>
      <w:r w:rsidRPr="00F47970">
        <w:rPr>
          <w:rFonts w:ascii="GTWalsheimProRegular" w:eastAsia="Arial" w:hAnsi="GTWalsheimProRegular" w:cs="Arial"/>
          <w:sz w:val="24"/>
          <w:szCs w:val="18"/>
        </w:rPr>
        <w:t>ure:</w:t>
      </w:r>
      <w:r w:rsidR="00F960F4" w:rsidRPr="00F47970">
        <w:rPr>
          <w:rFonts w:ascii="GTWalsheimProRegular" w:eastAsia="Arial" w:hAnsi="GTWalsheimProRegular" w:cs="Arial"/>
          <w:spacing w:val="-16"/>
          <w:sz w:val="24"/>
          <w:szCs w:val="18"/>
        </w:rPr>
        <w:t xml:space="preserve"> </w:t>
      </w:r>
      <w:r w:rsidRPr="00F47970">
        <w:rPr>
          <w:rFonts w:ascii="GTWalsheimProRegular" w:eastAsia="Arial" w:hAnsi="GTWalsheimProRegular" w:cs="Arial"/>
          <w:sz w:val="24"/>
          <w:szCs w:val="18"/>
        </w:rPr>
        <w:tab/>
      </w:r>
      <w:r w:rsidRPr="00F47970">
        <w:rPr>
          <w:rFonts w:ascii="GTWalsheimProRegular" w:eastAsia="Arial" w:hAnsi="GTWalsheimProRegular" w:cs="Arial"/>
          <w:spacing w:val="-1"/>
          <w:w w:val="104"/>
          <w:sz w:val="24"/>
          <w:szCs w:val="18"/>
        </w:rPr>
        <w:t>D</w:t>
      </w:r>
      <w:r w:rsidRPr="00F47970">
        <w:rPr>
          <w:rFonts w:ascii="GTWalsheimProRegular" w:eastAsia="Arial" w:hAnsi="GTWalsheimProRegular" w:cs="Arial"/>
          <w:w w:val="104"/>
          <w:sz w:val="24"/>
          <w:szCs w:val="18"/>
        </w:rPr>
        <w:t>a</w:t>
      </w:r>
      <w:r w:rsidRPr="00F47970">
        <w:rPr>
          <w:rFonts w:ascii="GTWalsheimProRegular" w:eastAsia="Arial" w:hAnsi="GTWalsheimProRegular" w:cs="Arial"/>
          <w:spacing w:val="1"/>
          <w:w w:val="104"/>
          <w:sz w:val="24"/>
          <w:szCs w:val="18"/>
        </w:rPr>
        <w:t>t</w:t>
      </w:r>
      <w:r w:rsidRPr="00F47970">
        <w:rPr>
          <w:rFonts w:ascii="GTWalsheimProRegular" w:eastAsia="Arial" w:hAnsi="GTWalsheimProRegular" w:cs="Arial"/>
          <w:w w:val="104"/>
          <w:sz w:val="24"/>
          <w:szCs w:val="18"/>
        </w:rPr>
        <w:t>e:</w:t>
      </w:r>
    </w:p>
    <w:sectPr w:rsidR="002C1CAE" w:rsidRPr="00F47970" w:rsidSect="004F7C2A">
      <w:headerReference w:type="default" r:id="rId11"/>
      <w:pgSz w:w="11900" w:h="16820"/>
      <w:pgMar w:top="1077" w:right="1077" w:bottom="709"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90A135" w14:textId="77777777" w:rsidR="00B46FD0" w:rsidRDefault="00B46FD0">
      <w:r>
        <w:separator/>
      </w:r>
    </w:p>
  </w:endnote>
  <w:endnote w:type="continuationSeparator" w:id="0">
    <w:p w14:paraId="53B2EED3" w14:textId="77777777" w:rsidR="00B46FD0" w:rsidRDefault="00B46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TWalsheimProRegular">
    <w:panose1 w:val="02000503040000020003"/>
    <w:charset w:val="4D"/>
    <w:family w:val="auto"/>
    <w:pitch w:val="variable"/>
    <w:sig w:usb0="A00002AF" w:usb1="5000206B" w:usb2="00000000" w:usb3="00000000" w:csb0="00000097"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F55A0F" w14:textId="77777777" w:rsidR="00B46FD0" w:rsidRDefault="00B46FD0">
      <w:r>
        <w:separator/>
      </w:r>
    </w:p>
  </w:footnote>
  <w:footnote w:type="continuationSeparator" w:id="0">
    <w:p w14:paraId="6237695D" w14:textId="77777777" w:rsidR="00B46FD0" w:rsidRDefault="00B46F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88B432" w14:textId="77777777" w:rsidR="00AF43F1" w:rsidRPr="00503AAD" w:rsidRDefault="006372B4" w:rsidP="00D16EA5">
    <w:pPr>
      <w:pStyle w:val="Header"/>
      <w:ind w:left="360" w:firstLine="4680"/>
      <w:jc w:val="center"/>
      <w:rPr>
        <w:rFonts w:ascii="GTWalsheimProRegular" w:hAnsi="GTWalsheimProRegular"/>
        <w:b/>
        <w:sz w:val="20"/>
      </w:rPr>
    </w:pPr>
    <w:r w:rsidRPr="00503AAD">
      <w:rPr>
        <w:rFonts w:ascii="GTWalsheimProRegular" w:hAnsi="GTWalsheimProRegular"/>
        <w:noProof/>
        <w:lang w:eastAsia="en-GB"/>
      </w:rPr>
      <mc:AlternateContent>
        <mc:Choice Requires="wps">
          <w:drawing>
            <wp:anchor distT="45720" distB="45720" distL="114300" distR="114300" simplePos="0" relativeHeight="251659264" behindDoc="0" locked="0" layoutInCell="1" allowOverlap="1" wp14:anchorId="2B90966C" wp14:editId="64E77E61">
              <wp:simplePos x="0" y="0"/>
              <wp:positionH relativeFrom="column">
                <wp:posOffset>5267325</wp:posOffset>
              </wp:positionH>
              <wp:positionV relativeFrom="paragraph">
                <wp:posOffset>-38100</wp:posOffset>
              </wp:positionV>
              <wp:extent cx="1113155" cy="223520"/>
              <wp:effectExtent l="0" t="0" r="0" b="571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223520"/>
                      </a:xfrm>
                      <a:prstGeom prst="rect">
                        <a:avLst/>
                      </a:prstGeom>
                      <a:solidFill>
                        <a:srgbClr val="FFFFFF"/>
                      </a:solidFill>
                      <a:ln w="9525">
                        <a:solidFill>
                          <a:srgbClr val="000000"/>
                        </a:solidFill>
                        <a:miter lim="800000"/>
                        <a:headEnd/>
                        <a:tailEnd/>
                      </a:ln>
                    </wps:spPr>
                    <wps:txbx>
                      <w:txbxContent>
                        <w:p w14:paraId="1FE84494" w14:textId="77777777" w:rsidR="00AF43F1" w:rsidRPr="00D16EA5" w:rsidRDefault="00AF43F1" w:rsidP="00D16EA5"/>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B90966C" id="_x0000_t202" coordsize="21600,21600" o:spt="202" path="m,l,21600r21600,l21600,xe">
              <v:stroke joinstyle="miter"/>
              <v:path gradientshapeok="t" o:connecttype="rect"/>
            </v:shapetype>
            <v:shape id="Text Box 2" o:spid="_x0000_s1026" type="#_x0000_t202" style="position:absolute;left:0;text-align:left;margin-left:414.75pt;margin-top:-3pt;width:87.65pt;height:17.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">
              <v:textbox style="mso-fit-shape-to-text:t">
                <w:txbxContent>
                  <w:p w14:paraId="1FE84494" w14:textId="77777777" w:rsidR="00AF43F1" w:rsidRPr="00D16EA5" w:rsidRDefault="00AF43F1" w:rsidP="00D16EA5"/>
                </w:txbxContent>
              </v:textbox>
              <w10:wrap type="square"/>
            </v:shape>
          </w:pict>
        </mc:Fallback>
      </mc:AlternateContent>
    </w:r>
    <w:r w:rsidRPr="00503AAD">
      <w:rPr>
        <w:rFonts w:ascii="GTWalsheimProRegular" w:hAnsi="GTWalsheimProRegular"/>
        <w:b/>
        <w:sz w:val="20"/>
      </w:rPr>
      <w:t xml:space="preserve">Applicant Ref:                                        </w:t>
    </w:r>
  </w:p>
  <w:p w14:paraId="6675A0F4" w14:textId="45FB3936" w:rsidR="00AF43F1" w:rsidRPr="00503AAD" w:rsidRDefault="006372B4" w:rsidP="00D16EA5">
    <w:pPr>
      <w:pStyle w:val="Header"/>
      <w:jc w:val="center"/>
      <w:rPr>
        <w:rFonts w:ascii="GTWalsheimProRegular" w:hAnsi="GTWalsheimProRegular"/>
      </w:rPr>
    </w:pPr>
    <w:r w:rsidRPr="00503AAD">
      <w:rPr>
        <w:rFonts w:ascii="GTWalsheimProRegular" w:hAnsi="GTWalsheimProRegular"/>
      </w:rPr>
      <w:t>`</w:t>
    </w:r>
    <w:r w:rsidRPr="00503AAD">
      <w:rPr>
        <w:rFonts w:ascii="GTWalsheimProRegular" w:hAnsi="GTWalsheimProRegular"/>
      </w:rPr>
      <w:tab/>
      <w:t xml:space="preserve">                        </w:t>
    </w:r>
    <w:r w:rsidR="00503AAD">
      <w:rPr>
        <w:rFonts w:ascii="GTWalsheimProRegular" w:hAnsi="GTWalsheimProRegular"/>
      </w:rPr>
      <w:t xml:space="preserve">               </w:t>
    </w:r>
    <w:r w:rsidRPr="00503AAD">
      <w:rPr>
        <w:rFonts w:ascii="GTWalsheimProRegular" w:hAnsi="GTWalsheimProRegular"/>
      </w:rPr>
      <w:t xml:space="preserve">(office use only)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237D4A"/>
    <w:multiLevelType w:val="hybridMultilevel"/>
    <w:tmpl w:val="9A72A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D577F8"/>
    <w:multiLevelType w:val="hybridMultilevel"/>
    <w:tmpl w:val="4EE8B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CA7A28"/>
    <w:multiLevelType w:val="hybridMultilevel"/>
    <w:tmpl w:val="64023A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5BC32D9"/>
    <w:multiLevelType w:val="hybridMultilevel"/>
    <w:tmpl w:val="F7DE8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CD3603"/>
    <w:multiLevelType w:val="hybridMultilevel"/>
    <w:tmpl w:val="64023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495EBF"/>
    <w:multiLevelType w:val="hybridMultilevel"/>
    <w:tmpl w:val="26166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F47880"/>
    <w:multiLevelType w:val="hybridMultilevel"/>
    <w:tmpl w:val="0FE4F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B72201"/>
    <w:multiLevelType w:val="hybridMultilevel"/>
    <w:tmpl w:val="69A07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D86785"/>
    <w:multiLevelType w:val="multilevel"/>
    <w:tmpl w:val="12DCFB24"/>
    <w:lvl w:ilvl="0">
      <w:start w:val="1"/>
      <w:numFmt w:val="decimal"/>
      <w:lvlText w:val="%1."/>
      <w:lvlJc w:val="left"/>
      <w:pPr>
        <w:ind w:left="720" w:hanging="360"/>
      </w:pPr>
      <w:rPr>
        <w:rFonts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6A079A2"/>
    <w:multiLevelType w:val="hybridMultilevel"/>
    <w:tmpl w:val="0D12B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1034FF"/>
    <w:multiLevelType w:val="hybridMultilevel"/>
    <w:tmpl w:val="C62E8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CB276D"/>
    <w:multiLevelType w:val="hybridMultilevel"/>
    <w:tmpl w:val="F1DE70B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ADD50E4"/>
    <w:multiLevelType w:val="multilevel"/>
    <w:tmpl w:val="12DCFB24"/>
    <w:lvl w:ilvl="0">
      <w:start w:val="1"/>
      <w:numFmt w:val="decimal"/>
      <w:lvlText w:val="%1."/>
      <w:lvlJc w:val="left"/>
      <w:pPr>
        <w:ind w:left="720" w:hanging="360"/>
      </w:pPr>
      <w:rPr>
        <w:rFonts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0512219">
    <w:abstractNumId w:val="8"/>
  </w:num>
  <w:num w:numId="2" w16cid:durableId="1599018658">
    <w:abstractNumId w:val="4"/>
  </w:num>
  <w:num w:numId="3" w16cid:durableId="492835186">
    <w:abstractNumId w:val="2"/>
  </w:num>
  <w:num w:numId="4" w16cid:durableId="347869604">
    <w:abstractNumId w:val="0"/>
  </w:num>
  <w:num w:numId="5" w16cid:durableId="726221354">
    <w:abstractNumId w:val="11"/>
  </w:num>
  <w:num w:numId="6" w16cid:durableId="290017348">
    <w:abstractNumId w:val="12"/>
  </w:num>
  <w:num w:numId="7" w16cid:durableId="984772586">
    <w:abstractNumId w:val="5"/>
  </w:num>
  <w:num w:numId="8" w16cid:durableId="31999289">
    <w:abstractNumId w:val="10"/>
  </w:num>
  <w:num w:numId="9" w16cid:durableId="1197741592">
    <w:abstractNumId w:val="9"/>
  </w:num>
  <w:num w:numId="10" w16cid:durableId="266235362">
    <w:abstractNumId w:val="6"/>
  </w:num>
  <w:num w:numId="11" w16cid:durableId="1234121218">
    <w:abstractNumId w:val="7"/>
  </w:num>
  <w:num w:numId="12" w16cid:durableId="1008287749">
    <w:abstractNumId w:val="3"/>
  </w:num>
  <w:num w:numId="13" w16cid:durableId="144194701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CFC"/>
    <w:rsid w:val="00001FBB"/>
    <w:rsid w:val="00031675"/>
    <w:rsid w:val="00052C0D"/>
    <w:rsid w:val="000B139C"/>
    <w:rsid w:val="000E2F7E"/>
    <w:rsid w:val="000F016F"/>
    <w:rsid w:val="00122FB4"/>
    <w:rsid w:val="00127167"/>
    <w:rsid w:val="00161B98"/>
    <w:rsid w:val="00170986"/>
    <w:rsid w:val="00181E7B"/>
    <w:rsid w:val="00196C47"/>
    <w:rsid w:val="001A6A4F"/>
    <w:rsid w:val="001B7FFA"/>
    <w:rsid w:val="001C589D"/>
    <w:rsid w:val="002248C9"/>
    <w:rsid w:val="002324ED"/>
    <w:rsid w:val="00233E51"/>
    <w:rsid w:val="00252638"/>
    <w:rsid w:val="00254FEE"/>
    <w:rsid w:val="002A3551"/>
    <w:rsid w:val="002C1CAE"/>
    <w:rsid w:val="00342BC2"/>
    <w:rsid w:val="00384967"/>
    <w:rsid w:val="003E5D9C"/>
    <w:rsid w:val="00407C9B"/>
    <w:rsid w:val="004524F2"/>
    <w:rsid w:val="0047119E"/>
    <w:rsid w:val="00472CA7"/>
    <w:rsid w:val="00493AB2"/>
    <w:rsid w:val="0049407F"/>
    <w:rsid w:val="004A5F8A"/>
    <w:rsid w:val="004C3CFC"/>
    <w:rsid w:val="004E543B"/>
    <w:rsid w:val="004F0A20"/>
    <w:rsid w:val="004F7C2A"/>
    <w:rsid w:val="00503AAD"/>
    <w:rsid w:val="00506450"/>
    <w:rsid w:val="00510708"/>
    <w:rsid w:val="00525044"/>
    <w:rsid w:val="005548F2"/>
    <w:rsid w:val="00561AFC"/>
    <w:rsid w:val="00584DD7"/>
    <w:rsid w:val="005B00AD"/>
    <w:rsid w:val="00622C89"/>
    <w:rsid w:val="006253AB"/>
    <w:rsid w:val="006372B4"/>
    <w:rsid w:val="00676D9F"/>
    <w:rsid w:val="00693F47"/>
    <w:rsid w:val="0069523F"/>
    <w:rsid w:val="006F73DC"/>
    <w:rsid w:val="00705FAB"/>
    <w:rsid w:val="00714BD1"/>
    <w:rsid w:val="007212FB"/>
    <w:rsid w:val="00764463"/>
    <w:rsid w:val="00773DA5"/>
    <w:rsid w:val="007E6D53"/>
    <w:rsid w:val="00810D4B"/>
    <w:rsid w:val="00837382"/>
    <w:rsid w:val="00860733"/>
    <w:rsid w:val="00867B69"/>
    <w:rsid w:val="008808FE"/>
    <w:rsid w:val="008D2626"/>
    <w:rsid w:val="008F0156"/>
    <w:rsid w:val="008F68F1"/>
    <w:rsid w:val="00912DF0"/>
    <w:rsid w:val="00927544"/>
    <w:rsid w:val="009303C2"/>
    <w:rsid w:val="00937008"/>
    <w:rsid w:val="009556D1"/>
    <w:rsid w:val="00967CDD"/>
    <w:rsid w:val="009762FD"/>
    <w:rsid w:val="00991D00"/>
    <w:rsid w:val="009B3B84"/>
    <w:rsid w:val="009C44D2"/>
    <w:rsid w:val="00A00676"/>
    <w:rsid w:val="00A037B6"/>
    <w:rsid w:val="00A12761"/>
    <w:rsid w:val="00A16425"/>
    <w:rsid w:val="00A236FC"/>
    <w:rsid w:val="00A70573"/>
    <w:rsid w:val="00AF43F1"/>
    <w:rsid w:val="00B01386"/>
    <w:rsid w:val="00B40092"/>
    <w:rsid w:val="00B46FD0"/>
    <w:rsid w:val="00B57710"/>
    <w:rsid w:val="00B70B6E"/>
    <w:rsid w:val="00BA0262"/>
    <w:rsid w:val="00BE1EEE"/>
    <w:rsid w:val="00C10EDC"/>
    <w:rsid w:val="00C17F61"/>
    <w:rsid w:val="00C300BA"/>
    <w:rsid w:val="00C43C3D"/>
    <w:rsid w:val="00C55342"/>
    <w:rsid w:val="00C967FB"/>
    <w:rsid w:val="00D07E97"/>
    <w:rsid w:val="00D62800"/>
    <w:rsid w:val="00D9603F"/>
    <w:rsid w:val="00DB0A62"/>
    <w:rsid w:val="00DB3ECF"/>
    <w:rsid w:val="00DC7799"/>
    <w:rsid w:val="00DD4994"/>
    <w:rsid w:val="00E03250"/>
    <w:rsid w:val="00E06089"/>
    <w:rsid w:val="00E44A85"/>
    <w:rsid w:val="00E52AF3"/>
    <w:rsid w:val="00E72B96"/>
    <w:rsid w:val="00E93AD3"/>
    <w:rsid w:val="00EA3BB5"/>
    <w:rsid w:val="00EB43D5"/>
    <w:rsid w:val="00EC1ADA"/>
    <w:rsid w:val="00F04DFC"/>
    <w:rsid w:val="00F075E7"/>
    <w:rsid w:val="00F2692B"/>
    <w:rsid w:val="00F47970"/>
    <w:rsid w:val="00F56D53"/>
    <w:rsid w:val="00F57955"/>
    <w:rsid w:val="00F872A8"/>
    <w:rsid w:val="00F960F4"/>
    <w:rsid w:val="00FB3AF0"/>
    <w:rsid w:val="00FB68A0"/>
    <w:rsid w:val="00FF45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19ED3"/>
  <w15:chartTrackingRefBased/>
  <w15:docId w15:val="{860B708D-637B-49D4-A56F-41DCCDC4D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CDD"/>
    <w:pPr>
      <w:spacing w:after="0" w:line="240" w:lineRule="auto"/>
    </w:pPr>
    <w:rPr>
      <w:rFonts w:eastAsia="Times New Roman" w:cs="Times New Roman"/>
      <w:kern w:val="0"/>
      <w:sz w:val="16"/>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
    <w:name w:val="Company Name"/>
    <w:basedOn w:val="Normal"/>
    <w:qFormat/>
    <w:rsid w:val="004C3CFC"/>
    <w:rPr>
      <w:b/>
      <w:caps/>
      <w:sz w:val="28"/>
    </w:rPr>
  </w:style>
  <w:style w:type="paragraph" w:styleId="Title">
    <w:name w:val="Title"/>
    <w:basedOn w:val="Normal"/>
    <w:next w:val="Normal"/>
    <w:link w:val="TitleChar"/>
    <w:qFormat/>
    <w:rsid w:val="004C3CFC"/>
    <w:pPr>
      <w:spacing w:after="320"/>
    </w:pPr>
    <w:rPr>
      <w:sz w:val="22"/>
    </w:rPr>
  </w:style>
  <w:style w:type="character" w:customStyle="1" w:styleId="TitleChar">
    <w:name w:val="Title Char"/>
    <w:basedOn w:val="DefaultParagraphFont"/>
    <w:link w:val="Title"/>
    <w:rsid w:val="004C3CFC"/>
    <w:rPr>
      <w:rFonts w:eastAsia="Times New Roman" w:cs="Times New Roman"/>
      <w:kern w:val="0"/>
      <w:szCs w:val="24"/>
      <w:lang w:val="en-US"/>
      <w14:ligatures w14:val="none"/>
    </w:rPr>
  </w:style>
  <w:style w:type="table" w:styleId="TableGrid">
    <w:name w:val="Table Grid"/>
    <w:basedOn w:val="TableNormal"/>
    <w:uiPriority w:val="59"/>
    <w:rsid w:val="004C3CFC"/>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
    <w:name w:val="Logo"/>
    <w:basedOn w:val="Normal"/>
    <w:qFormat/>
    <w:rsid w:val="004C3CFC"/>
    <w:pPr>
      <w:jc w:val="right"/>
    </w:pPr>
    <w:rPr>
      <w:bCs/>
      <w:szCs w:val="20"/>
    </w:rPr>
  </w:style>
  <w:style w:type="paragraph" w:styleId="Header">
    <w:name w:val="header"/>
    <w:basedOn w:val="Normal"/>
    <w:link w:val="HeaderChar"/>
    <w:unhideWhenUsed/>
    <w:rsid w:val="004C3CFC"/>
    <w:pPr>
      <w:tabs>
        <w:tab w:val="center" w:pos="4680"/>
        <w:tab w:val="right" w:pos="9360"/>
      </w:tabs>
    </w:pPr>
  </w:style>
  <w:style w:type="character" w:customStyle="1" w:styleId="HeaderChar">
    <w:name w:val="Header Char"/>
    <w:basedOn w:val="DefaultParagraphFont"/>
    <w:link w:val="Header"/>
    <w:rsid w:val="004C3CFC"/>
    <w:rPr>
      <w:rFonts w:eastAsia="Times New Roman" w:cs="Times New Roman"/>
      <w:kern w:val="0"/>
      <w:sz w:val="16"/>
      <w:szCs w:val="24"/>
      <w:lang w:val="en-US"/>
      <w14:ligatures w14:val="none"/>
    </w:rPr>
  </w:style>
  <w:style w:type="character" w:styleId="Hyperlink">
    <w:name w:val="Hyperlink"/>
    <w:basedOn w:val="DefaultParagraphFont"/>
    <w:unhideWhenUsed/>
    <w:rsid w:val="004C3CFC"/>
    <w:rPr>
      <w:color w:val="0563C1" w:themeColor="hyperlink"/>
      <w:u w:val="single"/>
    </w:rPr>
  </w:style>
  <w:style w:type="paragraph" w:styleId="ListParagraph">
    <w:name w:val="List Paragraph"/>
    <w:basedOn w:val="Normal"/>
    <w:uiPriority w:val="34"/>
    <w:qFormat/>
    <w:rsid w:val="004C3CFC"/>
    <w:pPr>
      <w:ind w:left="720"/>
      <w:contextualSpacing/>
    </w:pPr>
    <w:rPr>
      <w:rFonts w:eastAsiaTheme="minorHAnsi" w:cstheme="minorBidi"/>
      <w:sz w:val="24"/>
    </w:rPr>
  </w:style>
  <w:style w:type="paragraph" w:customStyle="1" w:styleId="MediumGrid1-Accent21">
    <w:name w:val="Medium Grid 1 - Accent 21"/>
    <w:basedOn w:val="Normal"/>
    <w:rsid w:val="000B139C"/>
    <w:pPr>
      <w:suppressAutoHyphens/>
      <w:spacing w:after="200" w:line="276" w:lineRule="auto"/>
      <w:ind w:left="720"/>
      <w:contextualSpacing/>
    </w:pPr>
    <w:rPr>
      <w:rFonts w:ascii="Calibri" w:eastAsia="Calibri" w:hAnsi="Calibri"/>
      <w:sz w:val="22"/>
      <w:szCs w:val="22"/>
      <w:lang w:eastAsia="zh-CN"/>
    </w:rPr>
  </w:style>
  <w:style w:type="character" w:styleId="UnresolvedMention">
    <w:name w:val="Unresolved Mention"/>
    <w:basedOn w:val="DefaultParagraphFont"/>
    <w:uiPriority w:val="99"/>
    <w:semiHidden/>
    <w:unhideWhenUsed/>
    <w:rsid w:val="0069523F"/>
    <w:rPr>
      <w:color w:val="605E5C"/>
      <w:shd w:val="clear" w:color="auto" w:fill="E1DFDD"/>
    </w:rPr>
  </w:style>
  <w:style w:type="character" w:styleId="CommentReference">
    <w:name w:val="annotation reference"/>
    <w:basedOn w:val="DefaultParagraphFont"/>
    <w:uiPriority w:val="99"/>
    <w:semiHidden/>
    <w:unhideWhenUsed/>
    <w:rsid w:val="00DC7799"/>
    <w:rPr>
      <w:sz w:val="16"/>
      <w:szCs w:val="16"/>
    </w:rPr>
  </w:style>
  <w:style w:type="paragraph" w:styleId="CommentText">
    <w:name w:val="annotation text"/>
    <w:basedOn w:val="Normal"/>
    <w:link w:val="CommentTextChar"/>
    <w:uiPriority w:val="99"/>
    <w:unhideWhenUsed/>
    <w:rsid w:val="00DC7799"/>
    <w:rPr>
      <w:sz w:val="20"/>
      <w:szCs w:val="20"/>
    </w:rPr>
  </w:style>
  <w:style w:type="character" w:customStyle="1" w:styleId="CommentTextChar">
    <w:name w:val="Comment Text Char"/>
    <w:basedOn w:val="DefaultParagraphFont"/>
    <w:link w:val="CommentText"/>
    <w:uiPriority w:val="99"/>
    <w:rsid w:val="00DC7799"/>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C7799"/>
    <w:rPr>
      <w:b/>
      <w:bCs/>
    </w:rPr>
  </w:style>
  <w:style w:type="character" w:customStyle="1" w:styleId="CommentSubjectChar">
    <w:name w:val="Comment Subject Char"/>
    <w:basedOn w:val="CommentTextChar"/>
    <w:link w:val="CommentSubject"/>
    <w:uiPriority w:val="99"/>
    <w:semiHidden/>
    <w:rsid w:val="00DC7799"/>
    <w:rPr>
      <w:rFonts w:eastAsia="Times New Roman" w:cs="Times New Roman"/>
      <w:b/>
      <w:bCs/>
      <w:kern w:val="0"/>
      <w:sz w:val="20"/>
      <w:szCs w:val="20"/>
      <w14:ligatures w14:val="none"/>
    </w:rPr>
  </w:style>
  <w:style w:type="paragraph" w:styleId="Footer">
    <w:name w:val="footer"/>
    <w:basedOn w:val="Normal"/>
    <w:link w:val="FooterChar"/>
    <w:uiPriority w:val="99"/>
    <w:unhideWhenUsed/>
    <w:rsid w:val="00503AAD"/>
    <w:pPr>
      <w:tabs>
        <w:tab w:val="center" w:pos="4513"/>
        <w:tab w:val="right" w:pos="9026"/>
      </w:tabs>
    </w:pPr>
  </w:style>
  <w:style w:type="character" w:customStyle="1" w:styleId="FooterChar">
    <w:name w:val="Footer Char"/>
    <w:basedOn w:val="DefaultParagraphFont"/>
    <w:link w:val="Footer"/>
    <w:uiPriority w:val="99"/>
    <w:rsid w:val="00503AAD"/>
    <w:rPr>
      <w:rFonts w:eastAsia="Times New Roman" w:cs="Times New Roman"/>
      <w:kern w:val="0"/>
      <w:sz w:val="16"/>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jim@stmarysballybeen.com"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8EB404E70A2B4998491D371BE31896" ma:contentTypeVersion="17" ma:contentTypeDescription="Create a new document." ma:contentTypeScope="" ma:versionID="e2b54cc8efac5617f9cc20d422e0fd9d">
  <xsd:schema xmlns:xsd="http://www.w3.org/2001/XMLSchema" xmlns:xs="http://www.w3.org/2001/XMLSchema" xmlns:p="http://schemas.microsoft.com/office/2006/metadata/properties" xmlns:ns2="27556167-c9c0-4b6a-964c-46d446749983" xmlns:ns3="5c05a348-cec9-4aec-8be1-0b6550aa24e0" targetNamespace="http://schemas.microsoft.com/office/2006/metadata/properties" ma:root="true" ma:fieldsID="3d7f266301c9ff983a49d089c6d3764d" ns2:_="" ns3:_="">
    <xsd:import namespace="27556167-c9c0-4b6a-964c-46d446749983"/>
    <xsd:import namespace="5c05a348-cec9-4aec-8be1-0b6550aa24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556167-c9c0-4b6a-964c-46d4467499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649640-5e74-4a49-a100-bc82227f4c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05a348-cec9-4aec-8be1-0b6550aa24e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dc81859-7fe5-45bd-80ff-6c2a7a9c27c9}" ma:internalName="TaxCatchAll" ma:showField="CatchAllData" ma:web="5c05a348-cec9-4aec-8be1-0b6550aa2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00A763-292A-4CA6-B377-5384D93393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556167-c9c0-4b6a-964c-46d446749983"/>
    <ds:schemaRef ds:uri="5c05a348-cec9-4aec-8be1-0b6550aa24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3F6D80-12F5-4088-AE7C-A4132E7011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1083</Words>
  <Characters>6178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Purdy</dc:creator>
  <cp:keywords/>
  <dc:description/>
  <cp:lastModifiedBy>Jim Cheshire</cp:lastModifiedBy>
  <cp:revision>6</cp:revision>
  <cp:lastPrinted>2024-06-13T19:07:00Z</cp:lastPrinted>
  <dcterms:created xsi:type="dcterms:W3CDTF">2026-02-13T09:43:00Z</dcterms:created>
  <dcterms:modified xsi:type="dcterms:W3CDTF">2026-08-10T17:39:00Z</dcterms:modified>
</cp:coreProperties>
</file>